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85" w:rsidRPr="00EB128E" w:rsidRDefault="00C46485" w:rsidP="002525C3">
      <w:pPr>
        <w:spacing w:after="0" w:line="240" w:lineRule="auto"/>
        <w:ind w:left="1020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к постановлению комиссии по делам несовершеннолетних и защите их прав администрации </w:t>
      </w:r>
      <w:proofErr w:type="spellStart"/>
      <w:r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>Александрово</w:t>
      </w:r>
      <w:proofErr w:type="spellEnd"/>
      <w:r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-Гайского муниципального района </w:t>
      </w:r>
    </w:p>
    <w:p w:rsidR="00C46485" w:rsidRPr="00EB128E" w:rsidRDefault="00C46485" w:rsidP="00C46485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525C3"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31846"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0922BE"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23 декабря </w:t>
      </w:r>
      <w:r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492EE5"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№</w:t>
      </w:r>
      <w:r w:rsidR="000922BE" w:rsidRPr="00EB12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2571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</w:p>
    <w:p w:rsidR="00C46485" w:rsidRPr="00EB128E" w:rsidRDefault="00C46485" w:rsidP="00C46485">
      <w:pPr>
        <w:spacing w:after="0"/>
        <w:ind w:left="113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46485" w:rsidRPr="00EB128E" w:rsidRDefault="002525C3" w:rsidP="00C46485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План работы</w:t>
      </w:r>
    </w:p>
    <w:p w:rsidR="00C46485" w:rsidRPr="00EB128E" w:rsidRDefault="00C46485" w:rsidP="00C46485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C46485" w:rsidRPr="00EB128E" w:rsidRDefault="00C46485" w:rsidP="00492EE5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администрации  </w:t>
      </w:r>
      <w:proofErr w:type="spellStart"/>
      <w:r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Александрово</w:t>
      </w:r>
      <w:proofErr w:type="spellEnd"/>
      <w:r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-Гайского муниципального района на 202</w:t>
      </w:r>
      <w:r w:rsidR="00492EE5"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46485" w:rsidRPr="00EB128E" w:rsidRDefault="00C46485" w:rsidP="00C46485">
      <w:pPr>
        <w:spacing w:after="0" w:line="240" w:lineRule="auto"/>
        <w:ind w:left="-567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2525C3" w:rsidRPr="00EB128E" w:rsidRDefault="000F216D" w:rsidP="000F216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="002525C3"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Цели и задачи деятельности:</w:t>
      </w:r>
    </w:p>
    <w:p w:rsidR="002525C3" w:rsidRPr="00EB128E" w:rsidRDefault="002525C3" w:rsidP="002525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128E">
        <w:rPr>
          <w:rFonts w:ascii="PT Astra Serif" w:hAnsi="PT Astra Serif" w:cs="Times New Roman"/>
          <w:sz w:val="28"/>
          <w:szCs w:val="28"/>
        </w:rPr>
        <w:t>обеспечение защиты прав и законных интересов несовершеннолетних, принятие мер по выявлению и устранению причин и условий, способствующих суицидальному поведению;</w:t>
      </w:r>
    </w:p>
    <w:p w:rsidR="002525C3" w:rsidRPr="00EB128E" w:rsidRDefault="002525C3" w:rsidP="002525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профилактика жестокого обращения и насилия в отношении детей со стороны родителей, законных представителей</w:t>
      </w:r>
      <w:r w:rsidR="000F216D"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,</w:t>
      </w:r>
      <w:r w:rsidR="000F216D" w:rsidRPr="00EB128E">
        <w:rPr>
          <w:rFonts w:ascii="PT Astra Serif" w:hAnsi="PT Astra Serif" w:cs="Times New Roman"/>
          <w:sz w:val="28"/>
          <w:szCs w:val="28"/>
        </w:rPr>
        <w:t xml:space="preserve"> а также преступлений в отношении несовершеннолетних</w:t>
      </w:r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;</w:t>
      </w:r>
    </w:p>
    <w:p w:rsidR="002525C3" w:rsidRPr="00EB128E" w:rsidRDefault="00C46485" w:rsidP="002525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</w:t>
      </w:r>
      <w:r w:rsidR="002525C3"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, способствующих их совершению;</w:t>
      </w:r>
    </w:p>
    <w:p w:rsidR="000F216D" w:rsidRPr="00EB128E" w:rsidRDefault="000F216D" w:rsidP="000F21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</w:r>
    </w:p>
    <w:p w:rsidR="002525C3" w:rsidRPr="00EB128E" w:rsidRDefault="00C46485" w:rsidP="002525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профилактика алкоголизма, наркомании, токсикомании, </w:t>
      </w:r>
      <w:proofErr w:type="spellStart"/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табакокурения</w:t>
      </w:r>
      <w:proofErr w:type="spellEnd"/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и употребления других одурманивающих веще</w:t>
      </w:r>
      <w:proofErr w:type="gramStart"/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ств ср</w:t>
      </w:r>
      <w:proofErr w:type="gramEnd"/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еди несовершеннолетних; </w:t>
      </w:r>
    </w:p>
    <w:p w:rsidR="0014520F" w:rsidRPr="00EB128E" w:rsidRDefault="00C46485" w:rsidP="000F21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повышение качества межведомственной индивидуальной профилактической работы с несовершеннолетними и семьями, признанными находящимис</w:t>
      </w:r>
      <w:r w:rsidR="000F216D" w:rsidRPr="00EB128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я в социально опасном положении</w:t>
      </w:r>
    </w:p>
    <w:p w:rsidR="0014520F" w:rsidRPr="00EB128E" w:rsidRDefault="0014520F" w:rsidP="000F216D">
      <w:pPr>
        <w:pStyle w:val="a3"/>
        <w:spacing w:after="0" w:line="240" w:lineRule="auto"/>
        <w:ind w:left="51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216D" w:rsidRPr="00EB128E" w:rsidRDefault="000F216D" w:rsidP="000F216D">
      <w:pPr>
        <w:pStyle w:val="a3"/>
        <w:spacing w:after="0" w:line="240" w:lineRule="auto"/>
        <w:ind w:left="51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922BE" w:rsidRPr="00BA6735" w:rsidRDefault="000F216D" w:rsidP="00BA6735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="000922BE" w:rsidRPr="00EB128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Содержание деятельности</w:t>
      </w:r>
    </w:p>
    <w:p w:rsidR="0093178D" w:rsidRPr="00EB128E" w:rsidRDefault="000922BE" w:rsidP="000F216D">
      <w:pPr>
        <w:ind w:left="-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28E">
        <w:rPr>
          <w:rFonts w:ascii="PT Astra Serif" w:hAnsi="PT Astra Serif" w:cs="Times New Roman"/>
          <w:b/>
          <w:sz w:val="28"/>
          <w:szCs w:val="28"/>
        </w:rPr>
        <w:lastRenderedPageBreak/>
        <w:t>1</w:t>
      </w:r>
      <w:r w:rsidR="0093178D" w:rsidRPr="00EB128E">
        <w:rPr>
          <w:rFonts w:ascii="PT Astra Serif" w:hAnsi="PT Astra Serif" w:cs="Times New Roman"/>
          <w:b/>
          <w:sz w:val="28"/>
          <w:szCs w:val="28"/>
        </w:rPr>
        <w:t>.</w:t>
      </w:r>
      <w:r w:rsidR="0093178D" w:rsidRPr="00EB128E">
        <w:rPr>
          <w:rFonts w:ascii="PT Astra Serif" w:hAnsi="PT Astra Serif" w:cs="Times New Roman"/>
          <w:b/>
          <w:sz w:val="28"/>
          <w:szCs w:val="28"/>
        </w:rPr>
        <w:tab/>
      </w:r>
      <w:r w:rsidR="0014520F" w:rsidRPr="00EB128E">
        <w:rPr>
          <w:rFonts w:ascii="PT Astra Serif" w:hAnsi="PT Astra Serif" w:cs="Times New Roman"/>
          <w:b/>
          <w:sz w:val="28"/>
          <w:szCs w:val="28"/>
        </w:rPr>
        <w:t>Организация заседаний комиссии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0F216D" w:rsidRPr="00EB128E" w:rsidTr="000F216D">
        <w:tc>
          <w:tcPr>
            <w:tcW w:w="851" w:type="dxa"/>
          </w:tcPr>
          <w:p w:rsidR="000F216D" w:rsidRPr="00EB128E" w:rsidRDefault="000F216D" w:rsidP="0093178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0F216D" w:rsidRPr="00EB128E" w:rsidRDefault="000F216D" w:rsidP="0093178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5528" w:type="dxa"/>
          </w:tcPr>
          <w:p w:rsidR="000F216D" w:rsidRPr="00EB128E" w:rsidRDefault="000F216D" w:rsidP="0093178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0F216D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рассмотрения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0F216D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0F216D" w:rsidRPr="00EB128E" w:rsidRDefault="00F32E09" w:rsidP="00492EE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 состоянии преступности и  правонарушений, совершенных несовершеннолетними в 2022 году и меры по их предупреждению на 2023 год</w:t>
            </w:r>
          </w:p>
        </w:tc>
        <w:tc>
          <w:tcPr>
            <w:tcW w:w="5528" w:type="dxa"/>
          </w:tcPr>
          <w:p w:rsidR="00F32E09" w:rsidRPr="00EB128E" w:rsidRDefault="00F32E09" w:rsidP="00F32E09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</w:p>
          <w:p w:rsidR="00F32E09" w:rsidRPr="00EB128E" w:rsidRDefault="00F32E09" w:rsidP="00492EE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492EE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Pr="00EB128E" w:rsidRDefault="00F02F9E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F32E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0F216D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0F216D" w:rsidRPr="00EB128E" w:rsidRDefault="00F32E09" w:rsidP="00492EE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Об утверждении отчета о работе по профилактике безнадзорности и правонарушений несовершеннолетних на территории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 за 2022 год</w:t>
            </w:r>
          </w:p>
        </w:tc>
        <w:tc>
          <w:tcPr>
            <w:tcW w:w="5528" w:type="dxa"/>
          </w:tcPr>
          <w:p w:rsidR="000F216D" w:rsidRPr="00EB128E" w:rsidRDefault="00F32E09" w:rsidP="00F32E0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F02F9E" w:rsidRPr="00EB128E" w:rsidRDefault="00F02F9E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856493" w:rsidP="0085649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Об осуществлении контрольных мероприятий по проверке условий жизни несовершеннолетних подопечных, соблюдение опекунами, попечителями прав и законных интересов подопечных, обеспечение сохранности их имущества</w:t>
            </w:r>
          </w:p>
        </w:tc>
        <w:tc>
          <w:tcPr>
            <w:tcW w:w="5528" w:type="dxa"/>
          </w:tcPr>
          <w:p w:rsidR="000F216D" w:rsidRPr="00EB128E" w:rsidRDefault="000F216D" w:rsidP="005F042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Сектор опеки и попечительства администрации 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  <w:p w:rsidR="000F216D" w:rsidRPr="00EB128E" w:rsidRDefault="000F216D" w:rsidP="001D570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Pr="00EB128E" w:rsidRDefault="00F02F9E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856493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Февраль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0F216D" w:rsidP="0085649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856493" w:rsidRPr="00EB128E">
              <w:rPr>
                <w:rFonts w:ascii="PT Astra Serif" w:hAnsi="PT Astra Serif" w:cs="Times New Roman"/>
                <w:sz w:val="28"/>
                <w:szCs w:val="28"/>
              </w:rPr>
              <w:t>б о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рганизаци</w:t>
            </w:r>
            <w:r w:rsidR="00856493" w:rsidRPr="00EB128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56493" w:rsidRPr="00EB128E">
              <w:rPr>
                <w:rFonts w:ascii="PT Astra Serif" w:hAnsi="PT Astra Serif" w:cs="Times New Roman"/>
                <w:sz w:val="28"/>
                <w:szCs w:val="28"/>
              </w:rPr>
              <w:t>межведомственной работы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, направленной на профилактику жестокого обращения с детьми, сексуального и иного насилия в отношении детей</w:t>
            </w:r>
          </w:p>
        </w:tc>
        <w:tc>
          <w:tcPr>
            <w:tcW w:w="5528" w:type="dxa"/>
          </w:tcPr>
          <w:p w:rsidR="000F216D" w:rsidRPr="00EB128E" w:rsidRDefault="000F216D" w:rsidP="001D570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№1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»,</w:t>
            </w:r>
          </w:p>
          <w:p w:rsidR="000F216D" w:rsidRPr="00EB128E" w:rsidRDefault="000F216D" w:rsidP="001D570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0F216D" w:rsidRPr="00EB128E" w:rsidRDefault="000F216D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-Гайская районная больница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им. В.П. Дурнова»</w:t>
            </w:r>
          </w:p>
        </w:tc>
        <w:tc>
          <w:tcPr>
            <w:tcW w:w="2693" w:type="dxa"/>
          </w:tcPr>
          <w:p w:rsidR="00F02F9E" w:rsidRPr="00EB128E" w:rsidRDefault="00F02F9E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856493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Февраль</w:t>
            </w:r>
          </w:p>
        </w:tc>
      </w:tr>
      <w:tr w:rsidR="00856493" w:rsidRPr="00EB128E" w:rsidTr="000F216D">
        <w:tc>
          <w:tcPr>
            <w:tcW w:w="851" w:type="dxa"/>
          </w:tcPr>
          <w:p w:rsidR="00856493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856493" w:rsidRPr="00EB128E" w:rsidRDefault="00856493" w:rsidP="0085649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Об организации работы по профилактике терроризма и э</w:t>
            </w:r>
            <w:r w:rsidR="00567626" w:rsidRPr="00EB128E">
              <w:rPr>
                <w:rFonts w:ascii="PT Astra Serif" w:hAnsi="PT Astra Serif" w:cs="Times New Roman"/>
                <w:sz w:val="28"/>
                <w:szCs w:val="28"/>
              </w:rPr>
              <w:t>кстремизма в подростковой среде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233A02" w:rsidRPr="00EB128E" w:rsidRDefault="00233A02" w:rsidP="00233A0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»,</w:t>
            </w:r>
          </w:p>
          <w:p w:rsidR="00856493" w:rsidRPr="00EB128E" w:rsidRDefault="00233A02" w:rsidP="00233A0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-Гайского муниципального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района</w:t>
            </w:r>
            <w:r w:rsidR="00567626"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567626" w:rsidRPr="00EB128E" w:rsidRDefault="00567626" w:rsidP="00233A0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ГБПОУ СО «АГПЛ»</w:t>
            </w:r>
          </w:p>
        </w:tc>
        <w:tc>
          <w:tcPr>
            <w:tcW w:w="2693" w:type="dxa"/>
          </w:tcPr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56493" w:rsidRPr="00EB128E" w:rsidRDefault="00233A02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Март</w:t>
            </w:r>
          </w:p>
        </w:tc>
      </w:tr>
      <w:tr w:rsidR="00233A02" w:rsidRPr="00EB128E" w:rsidTr="000F216D">
        <w:tc>
          <w:tcPr>
            <w:tcW w:w="851" w:type="dxa"/>
          </w:tcPr>
          <w:p w:rsidR="00233A02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8" w:type="dxa"/>
          </w:tcPr>
          <w:p w:rsidR="00233A02" w:rsidRPr="00EB128E" w:rsidRDefault="00233A02" w:rsidP="0085649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Об организации контроля сделок по обмену, отчуждению жилых помещений, в которых проживают несовершеннолетние</w:t>
            </w:r>
            <w:r w:rsidR="00041908" w:rsidRPr="00EB128E">
              <w:rPr>
                <w:rFonts w:ascii="PT Astra Serif" w:hAnsi="PT Astra Serif" w:cs="Times New Roman"/>
                <w:sz w:val="28"/>
                <w:szCs w:val="28"/>
              </w:rPr>
              <w:t>, находящиеся в социально опасном положении</w:t>
            </w:r>
          </w:p>
        </w:tc>
        <w:tc>
          <w:tcPr>
            <w:tcW w:w="5528" w:type="dxa"/>
          </w:tcPr>
          <w:p w:rsidR="00233A02" w:rsidRPr="00EB128E" w:rsidRDefault="00041908" w:rsidP="00233A0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041908" w:rsidRPr="00EB128E" w:rsidRDefault="00BA6735" w:rsidP="00233A0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041908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ектор опеки и попечительства администрации </w:t>
            </w:r>
            <w:proofErr w:type="spellStart"/>
            <w:r w:rsidR="00041908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041908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-Гайского муниципального района </w:t>
            </w:r>
          </w:p>
        </w:tc>
        <w:tc>
          <w:tcPr>
            <w:tcW w:w="2693" w:type="dxa"/>
          </w:tcPr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3A02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Март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160390" w:rsidP="0023103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Об организации индивидуально-профилактической работы и занятости несовершеннолетних, состоящих на учете в ПДН ОП№1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», а также детей, проживающих в семьях, находящихся в социально опасном положении</w:t>
            </w:r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>. Опыт наставничества и развитие общественных движений правоохранительной направленности</w:t>
            </w:r>
          </w:p>
        </w:tc>
        <w:tc>
          <w:tcPr>
            <w:tcW w:w="5528" w:type="dxa"/>
          </w:tcPr>
          <w:p w:rsidR="007301AD" w:rsidRPr="00EB128E" w:rsidRDefault="007301AD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0F216D" w:rsidRPr="00EB128E" w:rsidRDefault="000F216D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ГАУ СО «КЦСОН </w:t>
            </w:r>
            <w:proofErr w:type="spellStart"/>
            <w:r w:rsidR="00321E71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района», </w:t>
            </w:r>
          </w:p>
          <w:p w:rsidR="000F216D" w:rsidRPr="00EB128E" w:rsidRDefault="000F216D" w:rsidP="001D570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02F9E" w:rsidRPr="00EB128E" w:rsidRDefault="00F02F9E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32E09" w:rsidRPr="00EB128E" w:rsidRDefault="00F32E09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Апрель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AB5390" w:rsidP="00AB539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Об организации работы по о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беспечение комплексной безопасности </w:t>
            </w:r>
            <w:r w:rsidR="00F32E09" w:rsidRPr="00EB128E">
              <w:rPr>
                <w:rFonts w:ascii="PT Astra Serif" w:hAnsi="PT Astra Serif" w:cs="Times New Roman"/>
                <w:sz w:val="28"/>
                <w:szCs w:val="28"/>
              </w:rPr>
              <w:t>несовершеннолетних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реализация мероприятий по безопасности дорожного движения </w:t>
            </w:r>
          </w:p>
        </w:tc>
        <w:tc>
          <w:tcPr>
            <w:tcW w:w="5528" w:type="dxa"/>
          </w:tcPr>
          <w:p w:rsidR="00041908" w:rsidRPr="00EB128E" w:rsidRDefault="00041908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567626" w:rsidRPr="00EB128E" w:rsidRDefault="00567626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ГБПОУ СО «АГПЛ»</w:t>
            </w:r>
          </w:p>
          <w:p w:rsidR="00041908" w:rsidRPr="00EB128E" w:rsidRDefault="00041908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ОНД и </w:t>
            </w:r>
            <w:proofErr w:type="gram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ПР</w:t>
            </w:r>
            <w:proofErr w:type="gram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по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Краснокутскому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-Гайскому,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Новоузенскому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 Питерскому районам Саратовской области УНД и ПР Главного управления  МЧС России по СО,</w:t>
            </w:r>
          </w:p>
          <w:p w:rsidR="000F216D" w:rsidRPr="00EB128E" w:rsidRDefault="000F216D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 1 в с</w:t>
            </w:r>
            <w:r w:rsidR="00041908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оставе МО МВД РФ </w:t>
            </w:r>
            <w:r w:rsidR="00041908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="00041908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="00041908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02F9E" w:rsidRPr="00EB128E" w:rsidRDefault="00F02F9E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41908" w:rsidRPr="00EB128E" w:rsidRDefault="00041908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Апрель</w:t>
            </w:r>
          </w:p>
        </w:tc>
      </w:tr>
      <w:tr w:rsidR="00160390" w:rsidRPr="00EB128E" w:rsidTr="000F216D">
        <w:tc>
          <w:tcPr>
            <w:tcW w:w="851" w:type="dxa"/>
          </w:tcPr>
          <w:p w:rsidR="00160390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528" w:type="dxa"/>
          </w:tcPr>
          <w:p w:rsidR="009A0E97" w:rsidRPr="00EB128E" w:rsidRDefault="009A0E97" w:rsidP="0016039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Об организации работы по раннему выявлению семейного неблагополучия</w:t>
            </w:r>
          </w:p>
          <w:p w:rsidR="009A0E97" w:rsidRPr="00EB128E" w:rsidRDefault="009A0E97" w:rsidP="0016039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60390" w:rsidRPr="00EB128E" w:rsidRDefault="00160390" w:rsidP="0016039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A0E97" w:rsidRPr="00EB128E" w:rsidRDefault="009A0E97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Сектор опеки и попечительства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160390" w:rsidRPr="00EB128E" w:rsidRDefault="009A0E97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="00160390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правление образования администрации </w:t>
            </w:r>
            <w:proofErr w:type="spellStart"/>
            <w:r w:rsidR="00160390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160390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160390" w:rsidRPr="00EB128E" w:rsidRDefault="00160390" w:rsidP="001D570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ГАУ СО «КЦСОН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района</w:t>
            </w:r>
          </w:p>
        </w:tc>
        <w:tc>
          <w:tcPr>
            <w:tcW w:w="2693" w:type="dxa"/>
          </w:tcPr>
          <w:p w:rsidR="00160390" w:rsidRPr="00EB128E" w:rsidRDefault="00160390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32E09" w:rsidRPr="00EB128E" w:rsidRDefault="00F32E09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60390" w:rsidRPr="00EB128E" w:rsidRDefault="00160390" w:rsidP="001D570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Май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0F216D" w:rsidP="001D570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Об организации </w:t>
            </w:r>
            <w:r w:rsidR="00160390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отдыха, оздоровления и трудовой занятости несовершеннолетних,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состоящих на учете в органах </w:t>
            </w:r>
          </w:p>
          <w:p w:rsidR="000F216D" w:rsidRPr="00EB128E" w:rsidRDefault="000F216D" w:rsidP="001D570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и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учреждениях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системы профилактики безнадзорности и правонарушений несовершеннолетних</w:t>
            </w:r>
          </w:p>
        </w:tc>
        <w:tc>
          <w:tcPr>
            <w:tcW w:w="5528" w:type="dxa"/>
          </w:tcPr>
          <w:p w:rsidR="000F216D" w:rsidRPr="00EB128E" w:rsidRDefault="007301A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</w:p>
          <w:p w:rsidR="000F216D" w:rsidRPr="00EB128E" w:rsidRDefault="000F216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ГКУ «ЦЗН </w:t>
            </w:r>
            <w:proofErr w:type="spellStart"/>
            <w:r w:rsidR="00321E71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района»,</w:t>
            </w:r>
          </w:p>
          <w:p w:rsidR="000F216D" w:rsidRPr="00EB128E" w:rsidRDefault="000F216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567626" w:rsidRPr="00EB128E" w:rsidRDefault="00567626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ГБПОУ СО «АГПЛ»</w:t>
            </w:r>
            <w:r w:rsidR="00A463F1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A463F1" w:rsidRPr="00EB128E" w:rsidRDefault="00A463F1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ГКУ СО «УСПН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района»,</w:t>
            </w:r>
          </w:p>
          <w:p w:rsidR="0023103D" w:rsidRPr="00EB128E" w:rsidRDefault="0023103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управление культуры и кино администрации</w:t>
            </w:r>
            <w:r w:rsidRPr="00EB128E">
              <w:rPr>
                <w:rFonts w:ascii="PT Astra Serif" w:hAnsi="PT Astra Serif"/>
              </w:rPr>
              <w:t xml:space="preserve">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района,</w:t>
            </w:r>
          </w:p>
          <w:p w:rsidR="00567626" w:rsidRPr="00EB128E" w:rsidRDefault="0023103D" w:rsidP="0023103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сектор опеки и попечительства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567626"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567626" w:rsidRPr="00EB128E" w:rsidRDefault="00567626" w:rsidP="0023103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ГУЗ СО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-Гайская районная больница им. В.П. Дурнова»</w:t>
            </w:r>
          </w:p>
        </w:tc>
        <w:tc>
          <w:tcPr>
            <w:tcW w:w="2693" w:type="dxa"/>
          </w:tcPr>
          <w:p w:rsidR="00F02F9E" w:rsidRPr="00EB128E" w:rsidRDefault="00F02F9E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626" w:rsidRPr="00EB128E" w:rsidRDefault="00567626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626" w:rsidRPr="00EB128E" w:rsidRDefault="00567626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626" w:rsidRPr="00EB128E" w:rsidRDefault="00567626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626" w:rsidRPr="00EB128E" w:rsidRDefault="00567626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626" w:rsidRPr="00EB128E" w:rsidRDefault="00567626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Май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11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0F216D" w:rsidP="0023103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Об организации </w:t>
            </w:r>
            <w:r w:rsidR="0023103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культурных и спортивно-массовых мероприятий, проводимых  с целью профилактики преступности и совершения правонарушений несовершеннолетними</w:t>
            </w:r>
          </w:p>
        </w:tc>
        <w:tc>
          <w:tcPr>
            <w:tcW w:w="5528" w:type="dxa"/>
          </w:tcPr>
          <w:p w:rsidR="000F216D" w:rsidRPr="00EB128E" w:rsidRDefault="0023103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правление образования администрации 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567626" w:rsidRPr="00EB128E" w:rsidRDefault="00567626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ГБПОУ СО «АГПЛ»</w:t>
            </w:r>
          </w:p>
          <w:p w:rsidR="0023103D" w:rsidRPr="00EB128E" w:rsidRDefault="00BA6735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правление культуры и кино администрации </w:t>
            </w:r>
            <w:proofErr w:type="spellStart"/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района,</w:t>
            </w:r>
          </w:p>
          <w:p w:rsidR="000F216D" w:rsidRPr="00EB128E" w:rsidRDefault="00BA6735" w:rsidP="0023103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>ектор по молодежной политике и спорту</w:t>
            </w:r>
            <w:r w:rsidR="0023103D" w:rsidRPr="00EB128E">
              <w:rPr>
                <w:rFonts w:ascii="PT Astra Serif" w:hAnsi="PT Astra Serif"/>
              </w:rPr>
              <w:t xml:space="preserve"> </w:t>
            </w:r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23103D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района,</w:t>
            </w:r>
          </w:p>
        </w:tc>
        <w:tc>
          <w:tcPr>
            <w:tcW w:w="2693" w:type="dxa"/>
          </w:tcPr>
          <w:p w:rsidR="00F02F9E" w:rsidRPr="00EB128E" w:rsidRDefault="00F02F9E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103D" w:rsidRPr="00EB128E" w:rsidRDefault="0023103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103D" w:rsidRPr="00EB128E" w:rsidRDefault="0023103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23103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0F216D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F52A4" w:rsidRPr="00EB128E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23103D" w:rsidP="0056762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Об организации межведомственной работы по профилактике </w:t>
            </w:r>
            <w:r w:rsidR="00567626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алкоголизма, наркомании и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табакокурения</w:t>
            </w:r>
            <w:proofErr w:type="spellEnd"/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567626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среди 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несовершеннолетних</w:t>
            </w:r>
          </w:p>
        </w:tc>
        <w:tc>
          <w:tcPr>
            <w:tcW w:w="5528" w:type="dxa"/>
          </w:tcPr>
          <w:p w:rsidR="000F216D" w:rsidRPr="00EB128E" w:rsidRDefault="000F216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-Гайская районная больница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им. В.П. Дурнова», </w:t>
            </w:r>
          </w:p>
          <w:p w:rsidR="00321E71" w:rsidRPr="00EB128E" w:rsidRDefault="000F216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», </w:t>
            </w:r>
          </w:p>
          <w:p w:rsidR="000F216D" w:rsidRPr="00EB128E" w:rsidRDefault="000F216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сектор по молодежной политике и спорту администрации 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F02F9E" w:rsidRPr="00EB128E" w:rsidRDefault="00F02F9E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626" w:rsidRPr="00EB128E" w:rsidRDefault="00567626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0F216D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F52A4" w:rsidRPr="00EB128E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567626" w:rsidP="0056762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 состоянии безнадзорности, правонарушений и антиобщественных действий несовершеннолетних за первое полугодие 2023 года и мерах, принимаемых органами и учреждениями системы профилактики по устранению причин и условий, способствующих этому</w:t>
            </w:r>
          </w:p>
        </w:tc>
        <w:tc>
          <w:tcPr>
            <w:tcW w:w="5528" w:type="dxa"/>
          </w:tcPr>
          <w:p w:rsidR="000F216D" w:rsidRPr="00EB128E" w:rsidRDefault="000F216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  <w:r w:rsidR="00567626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567626" w:rsidRPr="00EB128E" w:rsidRDefault="00BA6735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="00567626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правление образования администрации </w:t>
            </w:r>
            <w:proofErr w:type="spellStart"/>
            <w:r w:rsidR="00567626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567626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567626" w:rsidRPr="00EB128E" w:rsidRDefault="00567626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ГБПОУ СО «АГПЛ»</w:t>
            </w:r>
          </w:p>
          <w:p w:rsidR="000F216D" w:rsidRPr="00EB128E" w:rsidRDefault="000F216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Pr="00EB128E" w:rsidRDefault="00F02F9E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626" w:rsidRPr="00EB128E" w:rsidRDefault="00567626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</w:tr>
      <w:tr w:rsidR="00567626" w:rsidRPr="00EB128E" w:rsidTr="000F216D">
        <w:tc>
          <w:tcPr>
            <w:tcW w:w="851" w:type="dxa"/>
          </w:tcPr>
          <w:p w:rsidR="00567626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567626" w:rsidRPr="00EB128E" w:rsidRDefault="00567626" w:rsidP="00567626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Об организации индивидуальной профилактической работы с семьями, находящимися в социально опасном положении. </w:t>
            </w:r>
            <w:r w:rsidR="007301A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Реализация индивидуальных программ социальной реабилитации </w:t>
            </w:r>
            <w:r w:rsidR="007301A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несовершеннолетних и семей, находящихся в социально опасном положении</w:t>
            </w:r>
          </w:p>
        </w:tc>
        <w:tc>
          <w:tcPr>
            <w:tcW w:w="5528" w:type="dxa"/>
          </w:tcPr>
          <w:p w:rsidR="00567626" w:rsidRPr="00EB128E" w:rsidRDefault="007301A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7301AD" w:rsidRPr="00EB128E" w:rsidRDefault="007301A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ГАУ СО «КЦСОН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-Гайского 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2693" w:type="dxa"/>
          </w:tcPr>
          <w:p w:rsidR="007301AD" w:rsidRPr="00EB128E" w:rsidRDefault="007301A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301AD" w:rsidRPr="00EB128E" w:rsidRDefault="007301A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67626" w:rsidRPr="00EB128E" w:rsidRDefault="00567626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0F216D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  <w:r w:rsidR="002F52A4" w:rsidRPr="00EB128E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7301AD" w:rsidP="00BA67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Об организации</w:t>
            </w:r>
            <w:r w:rsidR="00F32E09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работы и по выявлению фактов нахождения несовершеннолетних в ночное время в общественных местах без сопровождения законных представителей, а также пресечению продажи несовершеннолетним спиртных напитков и табачных издел</w:t>
            </w:r>
            <w:r w:rsidR="00EB128E">
              <w:rPr>
                <w:rFonts w:ascii="PT Astra Serif" w:hAnsi="PT Astra Serif" w:cs="Times New Roman"/>
                <w:sz w:val="28"/>
                <w:szCs w:val="28"/>
              </w:rPr>
              <w:t>ий за истекший период 202</w:t>
            </w:r>
            <w:r w:rsidR="00BA6735">
              <w:rPr>
                <w:rFonts w:ascii="PT Astra Serif" w:hAnsi="PT Astra Serif" w:cs="Times New Roman"/>
                <w:sz w:val="28"/>
                <w:szCs w:val="28"/>
              </w:rPr>
              <w:t xml:space="preserve">3 </w:t>
            </w:r>
            <w:r w:rsidR="00EB128E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5528" w:type="dxa"/>
          </w:tcPr>
          <w:p w:rsidR="000F216D" w:rsidRPr="00EB128E" w:rsidRDefault="00AB5390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0F216D" w:rsidRPr="00EB128E" w:rsidRDefault="000F216D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ГАУ СО «КЦСОН </w:t>
            </w:r>
            <w:proofErr w:type="spellStart"/>
            <w:r w:rsidR="00321E71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</w:tcPr>
          <w:p w:rsidR="00F02F9E" w:rsidRPr="00EB128E" w:rsidRDefault="00F02F9E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32E09" w:rsidRPr="00EB128E" w:rsidRDefault="00F32E09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Август</w:t>
            </w:r>
          </w:p>
        </w:tc>
      </w:tr>
      <w:tr w:rsidR="00F32E09" w:rsidRPr="00EB128E" w:rsidTr="000F216D">
        <w:tc>
          <w:tcPr>
            <w:tcW w:w="851" w:type="dxa"/>
          </w:tcPr>
          <w:p w:rsidR="00F32E09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:rsidR="00F32E09" w:rsidRPr="00EB128E" w:rsidRDefault="00F32E09" w:rsidP="00AB539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Об организации межведомственной работы по профилактике деструктивного поведения несовершеннолетних, </w:t>
            </w:r>
            <w:r w:rsidR="00AB5390" w:rsidRPr="00EB128E">
              <w:rPr>
                <w:rFonts w:ascii="PT Astra Serif" w:hAnsi="PT Astra Serif" w:cs="Times New Roman"/>
                <w:sz w:val="28"/>
                <w:szCs w:val="28"/>
              </w:rPr>
              <w:t>а также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суицидальных проявлений</w:t>
            </w:r>
            <w:r w:rsidR="00BA6735">
              <w:rPr>
                <w:rFonts w:ascii="PT Astra Serif" w:hAnsi="PT Astra Serif" w:cs="Times New Roman"/>
                <w:sz w:val="28"/>
                <w:szCs w:val="28"/>
              </w:rPr>
              <w:t xml:space="preserve"> в подростковой среде</w:t>
            </w:r>
          </w:p>
        </w:tc>
        <w:tc>
          <w:tcPr>
            <w:tcW w:w="5528" w:type="dxa"/>
          </w:tcPr>
          <w:p w:rsidR="00F32E09" w:rsidRPr="00EB128E" w:rsidRDefault="00AB5390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AB5390" w:rsidRPr="00EB128E" w:rsidRDefault="00AB5390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»,</w:t>
            </w:r>
          </w:p>
          <w:p w:rsidR="00AB5390" w:rsidRPr="00EB128E" w:rsidRDefault="00AB5390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ГУЗ СО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-Гайская районная больница им. В.П. Дурнова»</w:t>
            </w:r>
          </w:p>
        </w:tc>
        <w:tc>
          <w:tcPr>
            <w:tcW w:w="2693" w:type="dxa"/>
          </w:tcPr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32E09" w:rsidRPr="00EB128E" w:rsidRDefault="00F32E09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Август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0F216D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F52A4" w:rsidRPr="00EB128E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0F216D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Об итогах организации </w:t>
            </w:r>
            <w:r w:rsidR="00AB5390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отдыха, оздоровления и трудовой занятости несовершеннолетних, состоящих на учете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5528" w:type="dxa"/>
          </w:tcPr>
          <w:p w:rsidR="00AB5390" w:rsidRPr="00EB128E" w:rsidRDefault="00AB5390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-Гайского муниципального района, </w:t>
            </w:r>
          </w:p>
          <w:p w:rsidR="00AB5390" w:rsidRPr="00EB128E" w:rsidRDefault="00AB5390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ГКУ «ЦЗН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района»,</w:t>
            </w:r>
          </w:p>
          <w:p w:rsidR="00AB5390" w:rsidRPr="00EB128E" w:rsidRDefault="00AB5390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-Гайского муниципального района, </w:t>
            </w:r>
          </w:p>
          <w:p w:rsidR="00AB5390" w:rsidRPr="00EB128E" w:rsidRDefault="00AB5390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ГБПОУ СО «АГПЛ»</w:t>
            </w:r>
          </w:p>
          <w:p w:rsidR="00AB5390" w:rsidRPr="00EB128E" w:rsidRDefault="00AB5390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культуры и кино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-Гайского 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муниципального района,</w:t>
            </w:r>
          </w:p>
          <w:p w:rsidR="00AB5390" w:rsidRPr="00EB128E" w:rsidRDefault="00AB5390" w:rsidP="00AB5390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сектор опеки и попечительства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0F216D" w:rsidRPr="00EB128E" w:rsidRDefault="00AB5390" w:rsidP="00AB53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ГУЗ СО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-Гайская районная больница им. В.П. Дурнова»</w:t>
            </w:r>
          </w:p>
        </w:tc>
        <w:tc>
          <w:tcPr>
            <w:tcW w:w="2693" w:type="dxa"/>
          </w:tcPr>
          <w:p w:rsidR="00F02F9E" w:rsidRPr="00EB128E" w:rsidRDefault="00F02F9E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B5390" w:rsidRPr="00EB128E" w:rsidRDefault="00AB5390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B5390" w:rsidRPr="00EB128E" w:rsidRDefault="00AB5390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B5390" w:rsidRPr="00EB128E" w:rsidRDefault="00AB5390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B5390" w:rsidRPr="00EB128E" w:rsidRDefault="00AB5390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B5390" w:rsidRPr="00EB128E" w:rsidRDefault="00AB5390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B5390" w:rsidRPr="00EB128E" w:rsidRDefault="00AB5390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Сентябрь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0F216D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  <w:r w:rsidR="002F52A4" w:rsidRPr="00EB128E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0F216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Об организации профилактической работы</w:t>
            </w:r>
          </w:p>
          <w:p w:rsidR="000F216D" w:rsidRPr="00EB128E" w:rsidRDefault="000F216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по предупреждению административных правонарушений среди учащихся в области дорожного движения</w:t>
            </w:r>
          </w:p>
        </w:tc>
        <w:tc>
          <w:tcPr>
            <w:tcW w:w="5528" w:type="dxa"/>
          </w:tcPr>
          <w:p w:rsidR="000F216D" w:rsidRPr="00EB128E" w:rsidRDefault="000F216D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»,</w:t>
            </w:r>
          </w:p>
          <w:p w:rsidR="000F216D" w:rsidRPr="00EB128E" w:rsidRDefault="00BA6735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правление образования администрации 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AB5390"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AB5390" w:rsidRPr="00EB128E" w:rsidRDefault="00AB5390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ГБПОУ СО «АГПЛ»</w:t>
            </w:r>
          </w:p>
        </w:tc>
        <w:tc>
          <w:tcPr>
            <w:tcW w:w="2693" w:type="dxa"/>
          </w:tcPr>
          <w:p w:rsidR="00F02F9E" w:rsidRPr="00EB128E" w:rsidRDefault="00F02F9E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Сентябрь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0F216D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F52A4" w:rsidRPr="00EB128E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AB5390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Об организации работы по п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рофилактик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е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гибели и травматизма детей </w:t>
            </w:r>
          </w:p>
          <w:p w:rsidR="000F216D" w:rsidRPr="00EB128E" w:rsidRDefault="000F216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на пожарах, объектах железнодорожного транспорта</w:t>
            </w:r>
          </w:p>
        </w:tc>
        <w:tc>
          <w:tcPr>
            <w:tcW w:w="5528" w:type="dxa"/>
          </w:tcPr>
          <w:p w:rsidR="000F216D" w:rsidRPr="00EB128E" w:rsidRDefault="000F216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ОНД и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ПР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Краснокутскому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-Гайскому,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Новоузенскому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и  Питерскому районам Саратовской области УНД и ПР Главного управления  МЧС России по СО,</w:t>
            </w:r>
          </w:p>
          <w:p w:rsidR="000F216D" w:rsidRPr="00EB128E" w:rsidRDefault="000F216D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02F9E" w:rsidRPr="00EB128E" w:rsidRDefault="00F02F9E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</w:tc>
      </w:tr>
      <w:tr w:rsidR="00AB5390" w:rsidRPr="00EB128E" w:rsidTr="000F216D">
        <w:tc>
          <w:tcPr>
            <w:tcW w:w="851" w:type="dxa"/>
          </w:tcPr>
          <w:p w:rsidR="00AB5390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20.</w:t>
            </w:r>
          </w:p>
        </w:tc>
        <w:tc>
          <w:tcPr>
            <w:tcW w:w="5528" w:type="dxa"/>
          </w:tcPr>
          <w:p w:rsidR="00AB5390" w:rsidRPr="00EB128E" w:rsidRDefault="00AB5390" w:rsidP="00F3225D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Об организации работы по обеспечению мер пожарной безопасности в местах проживания семей, находящихся в социально опасном положении</w:t>
            </w:r>
          </w:p>
        </w:tc>
        <w:tc>
          <w:tcPr>
            <w:tcW w:w="5528" w:type="dxa"/>
          </w:tcPr>
          <w:p w:rsidR="00AB5390" w:rsidRPr="00EB128E" w:rsidRDefault="00AB5390" w:rsidP="00F3225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ОНД и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ПР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Краснокутскому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-Гайскому,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Новоузенскому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и  Питерскому районам Саратовской области УНД и ПР Главного управления  МЧС России по СО</w:t>
            </w:r>
          </w:p>
        </w:tc>
        <w:tc>
          <w:tcPr>
            <w:tcW w:w="2693" w:type="dxa"/>
          </w:tcPr>
          <w:p w:rsidR="00AB5390" w:rsidRPr="00EB128E" w:rsidRDefault="00AB5390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B5390" w:rsidRPr="00EB128E" w:rsidRDefault="00AB5390" w:rsidP="00F322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9A0E97" w:rsidP="009902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Об использовании медиативных технологий в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5528" w:type="dxa"/>
          </w:tcPr>
          <w:p w:rsidR="009A0E97" w:rsidRPr="00EB128E" w:rsidRDefault="009A0E97" w:rsidP="009A0E9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района,</w:t>
            </w:r>
          </w:p>
          <w:p w:rsidR="000F216D" w:rsidRPr="00EB128E" w:rsidRDefault="009A0E97" w:rsidP="009A0E9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ГАУ СО «КЦСОН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района</w:t>
            </w:r>
          </w:p>
        </w:tc>
        <w:tc>
          <w:tcPr>
            <w:tcW w:w="2693" w:type="dxa"/>
          </w:tcPr>
          <w:p w:rsidR="00F02F9E" w:rsidRPr="00EB128E" w:rsidRDefault="00F02F9E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Ноябрь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22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F216D" w:rsidRPr="00EB128E" w:rsidRDefault="002F52A4" w:rsidP="002F52A4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Об организации межведомственных рейдовых мероприятий в целях профилактики безнадзорности и правонарушений несовершеннолетних, а также пресечения случаев нарушения прав и законных интересов детей</w:t>
            </w:r>
          </w:p>
        </w:tc>
        <w:tc>
          <w:tcPr>
            <w:tcW w:w="5528" w:type="dxa"/>
          </w:tcPr>
          <w:p w:rsidR="000F216D" w:rsidRPr="00EB128E" w:rsidRDefault="002F52A4" w:rsidP="00321E71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0F216D"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района,</w:t>
            </w:r>
          </w:p>
          <w:p w:rsidR="002F52A4" w:rsidRPr="00EB128E" w:rsidRDefault="002F52A4" w:rsidP="00321E71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02F9E" w:rsidRPr="00EB128E" w:rsidRDefault="00F02F9E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F52A4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Ноябрь</w:t>
            </w:r>
          </w:p>
        </w:tc>
      </w:tr>
      <w:tr w:rsidR="002F52A4" w:rsidRPr="00EB128E" w:rsidTr="000F216D">
        <w:tc>
          <w:tcPr>
            <w:tcW w:w="851" w:type="dxa"/>
          </w:tcPr>
          <w:p w:rsidR="002F52A4" w:rsidRPr="00EB128E" w:rsidRDefault="002F52A4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23.</w:t>
            </w:r>
          </w:p>
        </w:tc>
        <w:tc>
          <w:tcPr>
            <w:tcW w:w="5528" w:type="dxa"/>
          </w:tcPr>
          <w:p w:rsidR="002F52A4" w:rsidRPr="00EB128E" w:rsidRDefault="002F52A4" w:rsidP="002F52A4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Об исполнении постановлений комиссии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-Гайского муниципального района в 2023 году</w:t>
            </w:r>
          </w:p>
        </w:tc>
        <w:tc>
          <w:tcPr>
            <w:tcW w:w="5528" w:type="dxa"/>
          </w:tcPr>
          <w:p w:rsidR="002F52A4" w:rsidRPr="00EB128E" w:rsidRDefault="002F52A4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2F52A4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F52A4" w:rsidRPr="00EB128E" w:rsidRDefault="002F52A4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Декабрь</w:t>
            </w:r>
          </w:p>
        </w:tc>
      </w:tr>
      <w:tr w:rsidR="000F216D" w:rsidRPr="00EB128E" w:rsidTr="000F216D">
        <w:tc>
          <w:tcPr>
            <w:tcW w:w="851" w:type="dxa"/>
          </w:tcPr>
          <w:p w:rsidR="000F216D" w:rsidRPr="00EB128E" w:rsidRDefault="002F52A4" w:rsidP="002F52A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0F216D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21E71" w:rsidRPr="00EB128E" w:rsidRDefault="000F216D" w:rsidP="006C6B04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Об утверждении плана работы комиссии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-Гайского муниципального района </w:t>
            </w:r>
          </w:p>
          <w:p w:rsidR="000F216D" w:rsidRPr="00EB128E" w:rsidRDefault="000F216D" w:rsidP="00BA67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на 202</w:t>
            </w:r>
            <w:r w:rsidR="00BA6735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528" w:type="dxa"/>
          </w:tcPr>
          <w:p w:rsidR="000F216D" w:rsidRPr="00EB128E" w:rsidRDefault="00A463F1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F02F9E" w:rsidRPr="00EB128E" w:rsidRDefault="00F02F9E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A6735" w:rsidRDefault="00BA673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216D" w:rsidRPr="00EB128E" w:rsidRDefault="000F216D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Декабрь</w:t>
            </w:r>
          </w:p>
        </w:tc>
      </w:tr>
    </w:tbl>
    <w:p w:rsidR="00492EE5" w:rsidRPr="00EB128E" w:rsidRDefault="00492EE5" w:rsidP="00492EE5">
      <w:pPr>
        <w:rPr>
          <w:rFonts w:ascii="PT Astra Serif" w:hAnsi="PT Astra Serif" w:cs="Times New Roman"/>
          <w:b/>
          <w:sz w:val="28"/>
          <w:szCs w:val="28"/>
        </w:rPr>
      </w:pPr>
    </w:p>
    <w:p w:rsidR="00990203" w:rsidRPr="00EB128E" w:rsidRDefault="000922BE" w:rsidP="00492EE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28E">
        <w:rPr>
          <w:rFonts w:ascii="PT Astra Serif" w:hAnsi="PT Astra Serif" w:cs="Times New Roman"/>
          <w:b/>
          <w:sz w:val="28"/>
          <w:szCs w:val="28"/>
        </w:rPr>
        <w:t>2</w:t>
      </w:r>
      <w:r w:rsidR="00990203" w:rsidRPr="00EB128E">
        <w:rPr>
          <w:rFonts w:ascii="PT Astra Serif" w:hAnsi="PT Astra Serif" w:cs="Times New Roman"/>
          <w:b/>
          <w:sz w:val="28"/>
          <w:szCs w:val="28"/>
        </w:rPr>
        <w:t>.</w:t>
      </w:r>
      <w:r w:rsidR="00990203" w:rsidRPr="00EB128E">
        <w:rPr>
          <w:rFonts w:ascii="PT Astra Serif" w:hAnsi="PT Astra Serif" w:cs="Times New Roman"/>
          <w:b/>
          <w:sz w:val="28"/>
          <w:szCs w:val="28"/>
        </w:rPr>
        <w:tab/>
      </w:r>
      <w:r w:rsidR="00DE1368" w:rsidRPr="00EB128E">
        <w:rPr>
          <w:rFonts w:ascii="PT Astra Serif" w:hAnsi="PT Astra Serif" w:cs="Times New Roman"/>
          <w:b/>
          <w:sz w:val="28"/>
          <w:szCs w:val="28"/>
        </w:rPr>
        <w:t>Информационно-аналитическая деятельность</w:t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F02F9E" w:rsidRPr="00EB128E" w:rsidTr="00F02F9E">
        <w:tc>
          <w:tcPr>
            <w:tcW w:w="851" w:type="dxa"/>
          </w:tcPr>
          <w:p w:rsidR="00F02F9E" w:rsidRPr="00EB128E" w:rsidRDefault="00F02F9E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F02F9E" w:rsidRPr="00EB128E" w:rsidRDefault="00F02F9E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F02F9E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проведения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F02F9E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F02F9E" w:rsidRPr="00EB128E" w:rsidRDefault="00F02F9E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Анализ информационного материала и статистических данных о работе </w:t>
            </w:r>
            <w:r w:rsidR="00A463F1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321E71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-Гайского муниципального района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за 202</w:t>
            </w:r>
            <w:r w:rsidR="00A463F1" w:rsidRPr="00EB128E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5528" w:type="dxa"/>
          </w:tcPr>
          <w:p w:rsidR="00F02F9E" w:rsidRPr="00EB128E" w:rsidRDefault="00EB128E" w:rsidP="00EB128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321E71" w:rsidRPr="00EB128E" w:rsidRDefault="00321E71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F02F9E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F02F9E" w:rsidRPr="00EB128E" w:rsidRDefault="00A75C8B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работы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субъектов системы профилактики безнадзорности</w:t>
            </w:r>
            <w:proofErr w:type="gramEnd"/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и правонарушений 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по выявлению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и устранению причин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 условий, способствующих совершению подростками антиобщественных действий</w:t>
            </w:r>
          </w:p>
        </w:tc>
        <w:tc>
          <w:tcPr>
            <w:tcW w:w="5528" w:type="dxa"/>
          </w:tcPr>
          <w:p w:rsidR="00F02F9E" w:rsidRPr="00EB128E" w:rsidRDefault="00EB128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21E71" w:rsidRPr="00EB128E" w:rsidRDefault="00321E71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A75C8B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A75C8B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Анализ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деятельности учреждений системы профилактики безнадзорности правонарушений</w:t>
            </w:r>
            <w:proofErr w:type="gramEnd"/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по выявлению фактов жестокого обращения с детьми</w:t>
            </w:r>
          </w:p>
        </w:tc>
        <w:tc>
          <w:tcPr>
            <w:tcW w:w="5528" w:type="dxa"/>
          </w:tcPr>
          <w:p w:rsidR="00EB128E" w:rsidRDefault="00EB128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учреждения системы профилактики безнадзорности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2693" w:type="dxa"/>
          </w:tcPr>
          <w:p w:rsidR="000E077E" w:rsidRPr="00EB128E" w:rsidRDefault="000E077E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A463F1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Февраль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A75C8B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E077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Анализ ра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боты по профилактике терроризма и экстремизма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 подростковой среде</w:t>
            </w:r>
          </w:p>
        </w:tc>
        <w:tc>
          <w:tcPr>
            <w:tcW w:w="5528" w:type="dxa"/>
          </w:tcPr>
          <w:p w:rsidR="00EB128E" w:rsidRDefault="00EB128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учреждения системы профилактики безнадзорности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2693" w:type="dxa"/>
          </w:tcPr>
          <w:p w:rsidR="000E077E" w:rsidRPr="00EB128E" w:rsidRDefault="000E077E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A463F1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Март</w:t>
            </w:r>
          </w:p>
        </w:tc>
      </w:tr>
      <w:tr w:rsidR="00A463F1" w:rsidRPr="00EB128E" w:rsidTr="00F02F9E">
        <w:tc>
          <w:tcPr>
            <w:tcW w:w="851" w:type="dxa"/>
          </w:tcPr>
          <w:p w:rsidR="00A463F1" w:rsidRPr="00EB128E" w:rsidRDefault="00A75C8B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A463F1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A463F1" w:rsidRPr="00EB128E" w:rsidRDefault="00A75C8B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Оценка значимости </w:t>
            </w:r>
            <w:r w:rsidR="00A463F1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общественных движений правоохранительной направленности в проведении индивидуальной профилактической работы </w:t>
            </w:r>
          </w:p>
          <w:p w:rsidR="00A463F1" w:rsidRPr="00EB128E" w:rsidRDefault="00A463F1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 несовершеннолетними</w:t>
            </w:r>
          </w:p>
        </w:tc>
        <w:tc>
          <w:tcPr>
            <w:tcW w:w="5528" w:type="dxa"/>
          </w:tcPr>
          <w:p w:rsidR="00A463F1" w:rsidRPr="00EB128E" w:rsidRDefault="00EB128E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A463F1"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A463F1" w:rsidRPr="00EB128E" w:rsidRDefault="00A463F1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463F1" w:rsidRPr="00EB128E" w:rsidRDefault="00A463F1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Апрель</w:t>
            </w:r>
          </w:p>
        </w:tc>
      </w:tr>
      <w:tr w:rsidR="00A75C8B" w:rsidRPr="00EB128E" w:rsidTr="00F02F9E">
        <w:tc>
          <w:tcPr>
            <w:tcW w:w="851" w:type="dxa"/>
          </w:tcPr>
          <w:p w:rsidR="00A75C8B" w:rsidRDefault="00A75C8B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A75C8B" w:rsidRDefault="00A75C8B" w:rsidP="00A75C8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Оценка эффективности проводимой работы по обеспечению комплексной безопасности детей </w:t>
            </w:r>
          </w:p>
        </w:tc>
        <w:tc>
          <w:tcPr>
            <w:tcW w:w="5528" w:type="dxa"/>
          </w:tcPr>
          <w:p w:rsidR="00A75C8B" w:rsidRPr="00EB128E" w:rsidRDefault="00A75C8B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Апрель</w:t>
            </w:r>
          </w:p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5A3CB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организации занятости детей и подростков всеми заинтересованными ведомствами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свободное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от учебы время и в период   летней кампании</w:t>
            </w:r>
          </w:p>
        </w:tc>
        <w:tc>
          <w:tcPr>
            <w:tcW w:w="5528" w:type="dxa"/>
          </w:tcPr>
          <w:p w:rsidR="00F02F9E" w:rsidRPr="00EB128E" w:rsidRDefault="00EB128E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A463F1"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A463F1" w:rsidRPr="00EB128E" w:rsidRDefault="00A463F1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учреждения системы профилактики безнадзорности</w:t>
            </w:r>
          </w:p>
          <w:p w:rsidR="00A463F1" w:rsidRPr="00EB128E" w:rsidRDefault="00A463F1" w:rsidP="00A463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2693" w:type="dxa"/>
          </w:tcPr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Май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5A3CB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511FCD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Оценка эффективности проводимой работы по раннему выявлению семейного неблагополучия</w:t>
            </w:r>
          </w:p>
        </w:tc>
        <w:tc>
          <w:tcPr>
            <w:tcW w:w="5528" w:type="dxa"/>
          </w:tcPr>
          <w:p w:rsidR="00F02F9E" w:rsidRPr="00EB128E" w:rsidRDefault="00511FCD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района</w:t>
            </w:r>
          </w:p>
        </w:tc>
        <w:tc>
          <w:tcPr>
            <w:tcW w:w="2693" w:type="dxa"/>
          </w:tcPr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Май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5A3CB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Анализ работы по формированию здорового образа жизни среди несовершеннолетних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и противодействию распространения алкоголизма, наркомании, токсикомании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5528" w:type="dxa"/>
          </w:tcPr>
          <w:p w:rsidR="00F02F9E" w:rsidRPr="00EB128E" w:rsidRDefault="00EB128E" w:rsidP="00A75C8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5A3CB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F02F9E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Оценка результативности работы 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по профилактике совершения несовершеннолетними повторных преступлений</w:t>
            </w:r>
          </w:p>
        </w:tc>
        <w:tc>
          <w:tcPr>
            <w:tcW w:w="5528" w:type="dxa"/>
          </w:tcPr>
          <w:p w:rsidR="00F02F9E" w:rsidRPr="00EB128E" w:rsidRDefault="00EB128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Pr="00EB128E" w:rsidRDefault="00F02F9E" w:rsidP="009A5A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E077E" w:rsidRPr="00EB128E" w:rsidRDefault="000E077E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9A5A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F02F9E" w:rsidP="005A3CB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3CB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F02F9E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Анализ результативности реализации межведомственных индивидуальных программ социальной реабилитации несовершеннолетних и семьей, находящихся в социально опасном положении</w:t>
            </w:r>
          </w:p>
        </w:tc>
        <w:tc>
          <w:tcPr>
            <w:tcW w:w="5528" w:type="dxa"/>
          </w:tcPr>
          <w:p w:rsidR="00F02F9E" w:rsidRPr="00EB128E" w:rsidRDefault="00EB128E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02F9E" w:rsidRPr="00EB128E" w:rsidRDefault="00F02F9E" w:rsidP="000E07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ГАУ СО «КЦСОН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</w:tcPr>
          <w:p w:rsidR="000E077E" w:rsidRPr="00EB128E" w:rsidRDefault="000E077E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511FCD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</w:tr>
      <w:tr w:rsidR="00511FCD" w:rsidRPr="00EB128E" w:rsidTr="00F02F9E">
        <w:tc>
          <w:tcPr>
            <w:tcW w:w="851" w:type="dxa"/>
          </w:tcPr>
          <w:p w:rsidR="00511FCD" w:rsidRPr="00EB128E" w:rsidRDefault="00511FCD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1FCD" w:rsidRPr="00EB128E" w:rsidRDefault="00511FCD" w:rsidP="00511FC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Анализ проводимой работы по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профилактике деструктивного поведения несовершеннолетних, а также суицидальных проявлений</w:t>
            </w:r>
          </w:p>
        </w:tc>
        <w:tc>
          <w:tcPr>
            <w:tcW w:w="5528" w:type="dxa"/>
          </w:tcPr>
          <w:p w:rsidR="00511FCD" w:rsidRPr="00EB128E" w:rsidRDefault="00511FCD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Комиссия по делам несовершеннолетних и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района</w:t>
            </w:r>
          </w:p>
        </w:tc>
        <w:tc>
          <w:tcPr>
            <w:tcW w:w="2693" w:type="dxa"/>
          </w:tcPr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1FCD" w:rsidRPr="00EB128E" w:rsidRDefault="00511FCD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F02F9E" w:rsidP="005A3CB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  <w:r w:rsidR="005A3CB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F02F9E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Анализ деятельности заинтересованных ведомств по организации летней кампании</w:t>
            </w:r>
          </w:p>
        </w:tc>
        <w:tc>
          <w:tcPr>
            <w:tcW w:w="5528" w:type="dxa"/>
          </w:tcPr>
          <w:p w:rsidR="00EB128E" w:rsidRDefault="00EB128E" w:rsidP="000E07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Pr="00EB128E" w:rsidRDefault="00F02F9E" w:rsidP="000E07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учреждения системы профилактики безнадзорности </w:t>
            </w:r>
          </w:p>
          <w:p w:rsidR="00F02F9E" w:rsidRPr="00EB128E" w:rsidRDefault="00F02F9E" w:rsidP="000E07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2693" w:type="dxa"/>
          </w:tcPr>
          <w:p w:rsidR="000E077E" w:rsidRPr="00EB128E" w:rsidRDefault="000E077E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Сентябрь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F02F9E" w:rsidP="005A3CB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3CB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F02F9E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Оценка эффективности</w:t>
            </w:r>
          </w:p>
          <w:p w:rsidR="00F02F9E" w:rsidRPr="00EB128E" w:rsidRDefault="00F02F9E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совместно проводимой работы  ОГИБДД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» и образовательных учреждений района по предупреждению административных правонарушений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среди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обучающихся </w:t>
            </w:r>
          </w:p>
          <w:p w:rsidR="00F02F9E" w:rsidRPr="00EB128E" w:rsidRDefault="00F02F9E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 области дорожного движения</w:t>
            </w:r>
          </w:p>
        </w:tc>
        <w:tc>
          <w:tcPr>
            <w:tcW w:w="5528" w:type="dxa"/>
          </w:tcPr>
          <w:p w:rsidR="00F02F9E" w:rsidRPr="00EB128E" w:rsidRDefault="00EB128E" w:rsidP="00EB128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02F9E" w:rsidRPr="00EB128E" w:rsidRDefault="00F02F9E" w:rsidP="00EB128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0E077E" w:rsidRPr="00EB128E" w:rsidRDefault="000E077E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Сентябрь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5A3CB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F02F9E" w:rsidRPr="00EB128E" w:rsidRDefault="00F02F9E" w:rsidP="00335EA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Анализ результативности </w:t>
            </w:r>
            <w:r w:rsidR="00A75C8B">
              <w:rPr>
                <w:rFonts w:ascii="PT Astra Serif" w:hAnsi="PT Astra Serif" w:cs="Times New Roman"/>
                <w:sz w:val="28"/>
                <w:szCs w:val="28"/>
              </w:rPr>
              <w:t xml:space="preserve">проводимой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работы по </w:t>
            </w: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профилактике гибели </w:t>
            </w:r>
          </w:p>
          <w:p w:rsidR="00F02F9E" w:rsidRPr="00EB128E" w:rsidRDefault="00F02F9E" w:rsidP="00335EA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 травматизма детей </w:t>
            </w:r>
          </w:p>
          <w:p w:rsidR="00F02F9E" w:rsidRPr="00EB128E" w:rsidRDefault="00F02F9E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bCs/>
                <w:sz w:val="28"/>
                <w:szCs w:val="28"/>
              </w:rPr>
              <w:t>на пожарах, объектах железнодорожного транспорта</w:t>
            </w:r>
          </w:p>
        </w:tc>
        <w:tc>
          <w:tcPr>
            <w:tcW w:w="5528" w:type="dxa"/>
          </w:tcPr>
          <w:p w:rsidR="00F02F9E" w:rsidRPr="00EB128E" w:rsidRDefault="00EB128E" w:rsidP="00EB128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</w:tc>
      </w:tr>
      <w:tr w:rsidR="00511FCD" w:rsidRPr="00EB128E" w:rsidTr="00F02F9E">
        <w:tc>
          <w:tcPr>
            <w:tcW w:w="851" w:type="dxa"/>
          </w:tcPr>
          <w:p w:rsidR="00511FCD" w:rsidRPr="00EB128E" w:rsidRDefault="005A3CB5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511FCD" w:rsidRPr="00EB128E" w:rsidRDefault="00511FCD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Оценка результативности использовании медиативных технологий в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5528" w:type="dxa"/>
          </w:tcPr>
          <w:p w:rsidR="00511FCD" w:rsidRPr="00EB128E" w:rsidRDefault="00511FCD" w:rsidP="00511FC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района</w:t>
            </w:r>
          </w:p>
        </w:tc>
        <w:tc>
          <w:tcPr>
            <w:tcW w:w="2693" w:type="dxa"/>
          </w:tcPr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1FCD" w:rsidRPr="00EB128E" w:rsidRDefault="00511FCD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Ноябрь</w:t>
            </w:r>
          </w:p>
        </w:tc>
      </w:tr>
      <w:tr w:rsidR="00A75C8B" w:rsidRPr="00EB128E" w:rsidTr="00F02F9E">
        <w:tc>
          <w:tcPr>
            <w:tcW w:w="851" w:type="dxa"/>
          </w:tcPr>
          <w:p w:rsidR="00A75C8B" w:rsidRDefault="00A75C8B" w:rsidP="00990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:rsidR="00A75C8B" w:rsidRPr="00EB128E" w:rsidRDefault="00A75C8B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Оценка эффективности </w:t>
            </w:r>
            <w:r w:rsidR="000102AF">
              <w:rPr>
                <w:rFonts w:ascii="PT Astra Serif" w:hAnsi="PT Astra Serif" w:cs="Times New Roman"/>
                <w:sz w:val="28"/>
                <w:szCs w:val="28"/>
              </w:rPr>
              <w:t>проводимых рейдовых мероприятий в 2023 году</w:t>
            </w:r>
          </w:p>
        </w:tc>
        <w:tc>
          <w:tcPr>
            <w:tcW w:w="5528" w:type="dxa"/>
          </w:tcPr>
          <w:p w:rsidR="00A75C8B" w:rsidRPr="00EB128E" w:rsidRDefault="000102AF" w:rsidP="00511FC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района</w:t>
            </w:r>
          </w:p>
        </w:tc>
        <w:tc>
          <w:tcPr>
            <w:tcW w:w="2693" w:type="dxa"/>
          </w:tcPr>
          <w:p w:rsidR="00A75C8B" w:rsidRDefault="00A75C8B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Ноябрь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F02F9E" w:rsidP="000102A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  <w:r w:rsidR="000102AF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A463F1" w:rsidP="00335E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Оценка уровня исполнения членами </w:t>
            </w:r>
            <w:r w:rsidR="00A75C8B" w:rsidRPr="00A75C8B">
              <w:rPr>
                <w:rFonts w:ascii="PT Astra Serif" w:hAnsi="PT Astra Serif" w:cs="Times New Roman"/>
                <w:sz w:val="28"/>
                <w:szCs w:val="28"/>
              </w:rPr>
              <w:t xml:space="preserve">комиссии по делам несовершеннолетних и защите их прав администрации </w:t>
            </w:r>
            <w:proofErr w:type="spellStart"/>
            <w:r w:rsidR="00A75C8B" w:rsidRPr="00A75C8B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A75C8B" w:rsidRPr="00A75C8B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поручений комиссии</w:t>
            </w:r>
          </w:p>
        </w:tc>
        <w:tc>
          <w:tcPr>
            <w:tcW w:w="5528" w:type="dxa"/>
          </w:tcPr>
          <w:p w:rsidR="00F02F9E" w:rsidRPr="00EB128E" w:rsidRDefault="00EB128E" w:rsidP="00EB128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0102AF" w:rsidRDefault="000102AF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A463F1" w:rsidP="00335EA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Дека</w:t>
            </w:r>
            <w:r w:rsidR="00F02F9E" w:rsidRPr="00EB128E">
              <w:rPr>
                <w:rFonts w:ascii="PT Astra Serif" w:hAnsi="PT Astra Serif" w:cs="Times New Roman"/>
                <w:sz w:val="28"/>
                <w:szCs w:val="28"/>
              </w:rPr>
              <w:t>брь</w:t>
            </w:r>
          </w:p>
        </w:tc>
      </w:tr>
      <w:tr w:rsidR="00F02F9E" w:rsidRPr="00EB128E" w:rsidTr="00F02F9E">
        <w:tc>
          <w:tcPr>
            <w:tcW w:w="851" w:type="dxa"/>
          </w:tcPr>
          <w:p w:rsidR="00F02F9E" w:rsidRPr="00EB128E" w:rsidRDefault="00F02F9E" w:rsidP="000102A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102AF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Сверка данных:</w:t>
            </w: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 на несовершеннолетних, состоящих на профилактическом учете </w:t>
            </w:r>
          </w:p>
          <w:p w:rsidR="00F02F9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 ПДН ОП № 1 в составе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»;</w:t>
            </w:r>
          </w:p>
          <w:p w:rsidR="000102AF" w:rsidRPr="00EB128E" w:rsidRDefault="000102AF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 xml:space="preserve">детей и подростков, систематически пропускающих занятия </w:t>
            </w: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 xml:space="preserve">в образовательных учреждениях без уважительных причин; </w:t>
            </w:r>
          </w:p>
          <w:p w:rsidR="00F02F9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0102AF" w:rsidRPr="00EB128E" w:rsidRDefault="000102AF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>- на детей-сирот и детей, оставшихся без попечения родителей</w:t>
            </w: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0E077E" w:rsidRDefault="000E077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0102AF" w:rsidRPr="00EB128E" w:rsidRDefault="000102AF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>- на несовершеннолетних,  объявленных, находящихся в розыске</w:t>
            </w: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lastRenderedPageBreak/>
              <w:t xml:space="preserve">-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 количестве административных материалов, постановлений об отказе в возбуждении уголовного дела, поступивших на рассмотрение в комиссию;</w:t>
            </w:r>
          </w:p>
          <w:p w:rsidR="000102AF" w:rsidRDefault="000102AF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 о количестве осужденных </w:t>
            </w: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в семьях, находящихся </w:t>
            </w: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 социально опасном положении</w:t>
            </w:r>
          </w:p>
        </w:tc>
        <w:tc>
          <w:tcPr>
            <w:tcW w:w="5528" w:type="dxa"/>
          </w:tcPr>
          <w:p w:rsidR="000E077E" w:rsidRPr="00EB128E" w:rsidRDefault="000E077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КДН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ОП №1в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составе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0102AF" w:rsidRPr="00EB128E" w:rsidRDefault="000102AF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КДН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02F9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  <w:p w:rsidR="000102AF" w:rsidRPr="00EB128E" w:rsidRDefault="000102AF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КДН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сектор опеки </w:t>
            </w:r>
          </w:p>
          <w:p w:rsidR="00F02F9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и попечительства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  <w:p w:rsidR="000102AF" w:rsidRPr="00EB128E" w:rsidRDefault="000102AF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КДН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ОП №1в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составе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МО МВД РФ «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КДН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F02F9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ОП №1в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оставе</w:t>
            </w:r>
            <w:proofErr w:type="gram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МО МВД РФ «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0102AF" w:rsidRPr="00EB128E" w:rsidRDefault="000102AF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КДН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0E077E"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МФ ФКУ УИИ УФСИН России по Саратовской области</w:t>
            </w:r>
          </w:p>
        </w:tc>
        <w:tc>
          <w:tcPr>
            <w:tcW w:w="2693" w:type="dxa"/>
          </w:tcPr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0E07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0E07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0E07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0E07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Pr="00EB128E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0E07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0E07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Ежеквартально</w:t>
            </w: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0E07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2F9E" w:rsidRPr="00EB128E" w:rsidRDefault="00F02F9E" w:rsidP="000E077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Ежеквартально</w:t>
            </w:r>
          </w:p>
          <w:p w:rsidR="00F02F9E" w:rsidRPr="00EB128E" w:rsidRDefault="00F02F9E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C5A98" w:rsidRPr="00EB128E" w:rsidRDefault="001C5A98" w:rsidP="000922BE">
      <w:pPr>
        <w:ind w:left="-567"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14520F" w:rsidRPr="00EB128E" w:rsidRDefault="000922BE" w:rsidP="000E077E">
      <w:pPr>
        <w:ind w:left="-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28E">
        <w:rPr>
          <w:rFonts w:ascii="PT Astra Serif" w:hAnsi="PT Astra Serif" w:cs="Times New Roman"/>
          <w:b/>
          <w:sz w:val="28"/>
          <w:szCs w:val="28"/>
        </w:rPr>
        <w:t>3</w:t>
      </w:r>
      <w:r w:rsidR="0014520F" w:rsidRPr="00EB128E">
        <w:rPr>
          <w:rFonts w:ascii="PT Astra Serif" w:hAnsi="PT Astra Serif" w:cs="Times New Roman"/>
          <w:b/>
          <w:sz w:val="28"/>
          <w:szCs w:val="28"/>
        </w:rPr>
        <w:t>.</w:t>
      </w:r>
      <w:r w:rsidR="0014520F" w:rsidRPr="00EB128E">
        <w:rPr>
          <w:rFonts w:ascii="PT Astra Serif" w:hAnsi="PT Astra Serif" w:cs="Times New Roman"/>
          <w:b/>
          <w:sz w:val="28"/>
          <w:szCs w:val="28"/>
        </w:rPr>
        <w:tab/>
        <w:t>Нормативно – правовая деятельность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C50F92" w:rsidRPr="00EB128E" w:rsidRDefault="00C50F92" w:rsidP="00436F3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Разработка нормативных документов, внесение изменений в действующие нормативные правовые акты, касающиеся деятельности комиссии по делам несовершеннолетних и защите их прав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5528" w:type="dxa"/>
          </w:tcPr>
          <w:p w:rsidR="00C50F92" w:rsidRPr="00EB128E" w:rsidRDefault="00EB128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C50F92" w:rsidRPr="00EB128E" w:rsidRDefault="00C50F92" w:rsidP="000922B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 течение месяца с момента внесения изменений в федеральные и региональные нормативно-правовые акты</w:t>
            </w:r>
          </w:p>
        </w:tc>
      </w:tr>
    </w:tbl>
    <w:p w:rsidR="00436F3F" w:rsidRPr="00EB128E" w:rsidRDefault="00436F3F" w:rsidP="00436F3F">
      <w:pPr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3032C8" w:rsidRPr="00EB128E" w:rsidRDefault="000922BE" w:rsidP="00C50F92">
      <w:pPr>
        <w:ind w:left="-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28E">
        <w:rPr>
          <w:rFonts w:ascii="PT Astra Serif" w:hAnsi="PT Astra Serif" w:cs="Times New Roman"/>
          <w:b/>
          <w:sz w:val="28"/>
          <w:szCs w:val="28"/>
        </w:rPr>
        <w:t>4</w:t>
      </w:r>
      <w:r w:rsidR="003032C8" w:rsidRPr="00EB128E">
        <w:rPr>
          <w:rFonts w:ascii="PT Astra Serif" w:hAnsi="PT Astra Serif" w:cs="Times New Roman"/>
          <w:b/>
          <w:sz w:val="28"/>
          <w:szCs w:val="28"/>
        </w:rPr>
        <w:t>.</w:t>
      </w:r>
      <w:r w:rsidR="003032C8" w:rsidRPr="00EB128E">
        <w:rPr>
          <w:rFonts w:ascii="PT Astra Serif" w:hAnsi="PT Astra Serif" w:cs="Times New Roman"/>
          <w:b/>
          <w:sz w:val="28"/>
          <w:szCs w:val="28"/>
        </w:rPr>
        <w:tab/>
      </w:r>
      <w:r w:rsidR="00436F3F" w:rsidRPr="00EB128E">
        <w:rPr>
          <w:rFonts w:ascii="PT Astra Serif" w:hAnsi="PT Astra Serif" w:cs="Times New Roman"/>
          <w:b/>
          <w:sz w:val="28"/>
          <w:szCs w:val="28"/>
        </w:rPr>
        <w:t>Инструктивно-методическая деятельность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3032C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C50F92" w:rsidRPr="00EB128E" w:rsidRDefault="00C50F92" w:rsidP="003032C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Подготовка аналитической информации о состоянии безнадзорности и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правонарушений несовершеннолетних на территории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-Гайского района для публикации на официальном сайте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МР и СМИ</w:t>
            </w:r>
          </w:p>
        </w:tc>
        <w:tc>
          <w:tcPr>
            <w:tcW w:w="5528" w:type="dxa"/>
          </w:tcPr>
          <w:p w:rsidR="00C50F92" w:rsidRPr="00EB128E" w:rsidRDefault="00EB128E" w:rsidP="003032C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0102AF" w:rsidRDefault="000102AF" w:rsidP="000A4FE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50F92" w:rsidRPr="00EB128E" w:rsidRDefault="00C50F92" w:rsidP="000A4F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3032C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8" w:type="dxa"/>
          </w:tcPr>
          <w:p w:rsidR="00C50F92" w:rsidRPr="00EB128E" w:rsidRDefault="00C50F92" w:rsidP="003032C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ru-RU"/>
              </w:rPr>
              <w:t>Организация и проведение со специалистами учреждений системы профилактики безнадзорности и правонарушений несовершеннолетних семинарских занятий по вопросам деятельности и  изменений в законодательстве</w:t>
            </w:r>
          </w:p>
        </w:tc>
        <w:tc>
          <w:tcPr>
            <w:tcW w:w="5528" w:type="dxa"/>
          </w:tcPr>
          <w:p w:rsidR="00C50F92" w:rsidRPr="00EB128E" w:rsidRDefault="00EB128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3032C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C50F92" w:rsidRPr="00EB128E" w:rsidRDefault="00C50F92" w:rsidP="001C5A98">
            <w:pPr>
              <w:widowControl w:val="0"/>
              <w:suppressAutoHyphens/>
              <w:snapToGrid w:val="0"/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>Участие в подготовке и работе совещаний, круглых столов, конференций, семинаров по вопросам, относящимся к компетенции комиссии</w:t>
            </w:r>
          </w:p>
        </w:tc>
        <w:tc>
          <w:tcPr>
            <w:tcW w:w="5528" w:type="dxa"/>
          </w:tcPr>
          <w:p w:rsidR="00C50F92" w:rsidRPr="00EB128E" w:rsidRDefault="00EB128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93178D" w:rsidRPr="00EB128E" w:rsidRDefault="0093178D" w:rsidP="001C5A98">
      <w:pPr>
        <w:rPr>
          <w:rFonts w:ascii="PT Astra Serif" w:hAnsi="PT Astra Serif"/>
        </w:rPr>
      </w:pPr>
    </w:p>
    <w:p w:rsidR="000A4FE0" w:rsidRPr="00EB128E" w:rsidRDefault="000922BE" w:rsidP="00C50F92">
      <w:pPr>
        <w:ind w:left="-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28E">
        <w:rPr>
          <w:rFonts w:ascii="PT Astra Serif" w:hAnsi="PT Astra Serif" w:cs="Times New Roman"/>
          <w:b/>
          <w:sz w:val="28"/>
          <w:szCs w:val="28"/>
        </w:rPr>
        <w:t>5</w:t>
      </w:r>
      <w:r w:rsidR="000A4FE0" w:rsidRPr="00EB128E">
        <w:rPr>
          <w:rFonts w:ascii="PT Astra Serif" w:hAnsi="PT Astra Serif" w:cs="Times New Roman"/>
          <w:b/>
          <w:sz w:val="28"/>
          <w:szCs w:val="28"/>
        </w:rPr>
        <w:t>.</w:t>
      </w:r>
      <w:r w:rsidR="000A4FE0" w:rsidRPr="00EB128E">
        <w:rPr>
          <w:rFonts w:ascii="PT Astra Serif" w:hAnsi="PT Astra Serif" w:cs="Times New Roman"/>
          <w:b/>
          <w:sz w:val="28"/>
          <w:szCs w:val="28"/>
        </w:rPr>
        <w:tab/>
        <w:t>Организационн</w:t>
      </w:r>
      <w:r w:rsidR="00436F3F" w:rsidRPr="00EB128E">
        <w:rPr>
          <w:rFonts w:ascii="PT Astra Serif" w:hAnsi="PT Astra Serif" w:cs="Times New Roman"/>
          <w:b/>
          <w:sz w:val="28"/>
          <w:szCs w:val="28"/>
        </w:rPr>
        <w:t>о-практическая деятельность</w:t>
      </w:r>
    </w:p>
    <w:tbl>
      <w:tblPr>
        <w:tblStyle w:val="a4"/>
        <w:tblW w:w="14600" w:type="dxa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C50F92" w:rsidRPr="00EB128E" w:rsidRDefault="00C50F92" w:rsidP="008802A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="008802A8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проведения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межведомственных рейдов по выявлению  безнадзорных  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и беспризорных несовершеннолетних 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и семей, находящихся 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 социально опасном  положении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Учреждения системы профилактики безнадзорности 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и правонарушений несовершеннолетних </w:t>
            </w:r>
          </w:p>
        </w:tc>
        <w:tc>
          <w:tcPr>
            <w:tcW w:w="2693" w:type="dxa"/>
          </w:tcPr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Ежемесячно </w:t>
            </w:r>
          </w:p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по графику комиссии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рейдовых мероприятий с целью выявления нарушений правил продажи этилового спирта, алкогольной 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и спиртосодержащей продукции, пива и напитков, изготавливаемых на его основе, а также табачных изделий в части продажи 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их несовершеннолетним</w:t>
            </w:r>
          </w:p>
        </w:tc>
        <w:tc>
          <w:tcPr>
            <w:tcW w:w="5528" w:type="dxa"/>
          </w:tcPr>
          <w:p w:rsidR="00C50F92" w:rsidRPr="00EB128E" w:rsidRDefault="000102AF" w:rsidP="000102A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ОП №1 в составе МО МВД РФ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Новоузенский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Ежеквартально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>Организация и проведение месячников:</w:t>
            </w:r>
          </w:p>
          <w:p w:rsidR="00C50F92" w:rsidRPr="00EB128E" w:rsidRDefault="00C50F92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>- по пропаганде здорового образа жизни;</w:t>
            </w:r>
          </w:p>
          <w:p w:rsidR="00C50F92" w:rsidRPr="00EB128E" w:rsidRDefault="00C50F92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</w:p>
          <w:p w:rsidR="00C50F92" w:rsidRPr="00EB128E" w:rsidRDefault="00C50F92" w:rsidP="00321E71">
            <w:pPr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>- по правовому просвещению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Учреждения системы профилактики безнадзорности и правонарушений 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несовершеннолетних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Учреждения системы профилактики безнадзорности 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2693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Март, сентябрь</w:t>
            </w:r>
          </w:p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Ноябрь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C50F92" w:rsidRPr="00EB128E" w:rsidRDefault="00C50F92" w:rsidP="000102A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>Организация отдыха и временного трудоустройства несовершеннолетних в летний период 202</w:t>
            </w:r>
            <w:r w:rsidR="000102AF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>3</w:t>
            </w:r>
            <w:r w:rsidRPr="00EB128E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Июнь-август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Выявление несовершеннолетних, не занятых трудом или учебой, содействие их трудоустройству</w:t>
            </w:r>
          </w:p>
        </w:tc>
        <w:tc>
          <w:tcPr>
            <w:tcW w:w="5528" w:type="dxa"/>
          </w:tcPr>
          <w:p w:rsidR="00C50F92" w:rsidRPr="00EB128E" w:rsidRDefault="00EB128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C50F92" w:rsidRPr="00EB128E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-Гайского муниципального района, </w:t>
            </w:r>
          </w:p>
          <w:p w:rsidR="00C50F92" w:rsidRPr="00EB128E" w:rsidRDefault="00C50F92" w:rsidP="008802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ГКУ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СО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«Центр занятости населения </w:t>
            </w:r>
            <w:proofErr w:type="spellStart"/>
            <w:r w:rsidR="008802A8"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="008802A8"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-Гайского </w:t>
            </w: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</w:tcPr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F92" w:rsidRPr="00EB128E" w:rsidRDefault="00C50F92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</w:tr>
      <w:tr w:rsidR="00C50F92" w:rsidRPr="00EB128E" w:rsidTr="00C50F92">
        <w:tc>
          <w:tcPr>
            <w:tcW w:w="851" w:type="dxa"/>
          </w:tcPr>
          <w:p w:rsidR="00C50F92" w:rsidRPr="00EB128E" w:rsidRDefault="00C50F92" w:rsidP="00C50F9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C50F92" w:rsidRPr="00EB128E" w:rsidRDefault="00C50F92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Организация и проведение профилактических акций</w:t>
            </w:r>
          </w:p>
        </w:tc>
        <w:tc>
          <w:tcPr>
            <w:tcW w:w="5528" w:type="dxa"/>
          </w:tcPr>
          <w:p w:rsidR="00C50F92" w:rsidRDefault="00EB128E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  <w:r w:rsidR="000102AF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0102AF" w:rsidRPr="00EB128E" w:rsidRDefault="000102AF" w:rsidP="00321E71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102AF">
              <w:rPr>
                <w:rFonts w:ascii="PT Astra Serif" w:hAnsi="PT Astra Serif" w:cs="Times New Roman"/>
                <w:sz w:val="28"/>
                <w:szCs w:val="28"/>
              </w:rPr>
              <w:t>чреждения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102AF" w:rsidRDefault="000102AF" w:rsidP="008802A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F92" w:rsidRPr="00EB128E" w:rsidRDefault="00C50F92" w:rsidP="008802A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 соответствии с утвержденными сроками</w:t>
            </w:r>
          </w:p>
        </w:tc>
      </w:tr>
    </w:tbl>
    <w:p w:rsidR="00436F3F" w:rsidRPr="00EB128E" w:rsidRDefault="00436F3F" w:rsidP="00436F3F">
      <w:pPr>
        <w:pStyle w:val="ab"/>
        <w:jc w:val="both"/>
        <w:rPr>
          <w:rFonts w:ascii="PT Astra Serif" w:hAnsi="PT Astra Serif" w:cs="Times New Roman"/>
        </w:rPr>
      </w:pPr>
    </w:p>
    <w:p w:rsidR="00EA623C" w:rsidRPr="00EB128E" w:rsidRDefault="000922BE" w:rsidP="00EA623C">
      <w:pPr>
        <w:pStyle w:val="a3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28E">
        <w:rPr>
          <w:rFonts w:ascii="PT Astra Serif" w:hAnsi="PT Astra Serif" w:cs="Times New Roman"/>
          <w:b/>
          <w:sz w:val="28"/>
          <w:szCs w:val="28"/>
        </w:rPr>
        <w:lastRenderedPageBreak/>
        <w:t>6</w:t>
      </w:r>
      <w:r w:rsidR="00436F3F" w:rsidRPr="00EB128E">
        <w:rPr>
          <w:rFonts w:ascii="PT Astra Serif" w:hAnsi="PT Astra Serif" w:cs="Times New Roman"/>
          <w:b/>
          <w:sz w:val="28"/>
          <w:szCs w:val="28"/>
        </w:rPr>
        <w:t>.</w:t>
      </w:r>
      <w:r w:rsidR="00436F3F" w:rsidRPr="00EB128E">
        <w:rPr>
          <w:rFonts w:ascii="PT Astra Serif" w:hAnsi="PT Astra Serif" w:cs="Times New Roman"/>
          <w:b/>
          <w:sz w:val="28"/>
          <w:szCs w:val="28"/>
        </w:rPr>
        <w:tab/>
      </w:r>
      <w:r w:rsidR="00EA623C" w:rsidRPr="00EB128E">
        <w:rPr>
          <w:rFonts w:ascii="PT Astra Serif" w:hAnsi="PT Astra Serif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EA623C" w:rsidRPr="00EB128E" w:rsidRDefault="00EA623C" w:rsidP="00EA623C">
      <w:pPr>
        <w:pStyle w:val="a3"/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28E">
        <w:rPr>
          <w:rFonts w:ascii="PT Astra Serif" w:hAnsi="PT Astra Serif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436F3F" w:rsidRPr="00EB128E" w:rsidRDefault="00436F3F" w:rsidP="00EA623C">
      <w:pPr>
        <w:ind w:left="-567"/>
        <w:jc w:val="center"/>
        <w:rPr>
          <w:rFonts w:ascii="PT Astra Serif" w:hAnsi="PT Astra Serif" w:cs="Times New Roman"/>
        </w:rPr>
      </w:pPr>
    </w:p>
    <w:tbl>
      <w:tblPr>
        <w:tblStyle w:val="a4"/>
        <w:tblW w:w="14600" w:type="dxa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8802A8" w:rsidRPr="00EB128E" w:rsidTr="008802A8">
        <w:tc>
          <w:tcPr>
            <w:tcW w:w="851" w:type="dxa"/>
          </w:tcPr>
          <w:p w:rsidR="008802A8" w:rsidRPr="00EB128E" w:rsidRDefault="008802A8" w:rsidP="008802A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8802A8" w:rsidRPr="00EB128E" w:rsidRDefault="008802A8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8802A8" w:rsidRPr="00EB128E" w:rsidRDefault="008802A8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8802A8" w:rsidRPr="00EB128E" w:rsidRDefault="008802A8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Сроки исполнения</w:t>
            </w:r>
          </w:p>
        </w:tc>
      </w:tr>
      <w:tr w:rsidR="008802A8" w:rsidRPr="00EB128E" w:rsidTr="008802A8">
        <w:tc>
          <w:tcPr>
            <w:tcW w:w="851" w:type="dxa"/>
          </w:tcPr>
          <w:p w:rsidR="008802A8" w:rsidRPr="00EB128E" w:rsidRDefault="008802A8" w:rsidP="008802A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8802A8" w:rsidRPr="00EB128E" w:rsidRDefault="008802A8" w:rsidP="00436F3F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Организация и проведение комплексной проверки по поступившей в службы и ведомства системы профилактики информации о  нарушении  прав  и законных интересов  несовершеннолетних, наличии угрозы в отношении их жизни и здоровья,  ставших известными в случаях применения насилия  и других форм  жестокого  обращения  с несовершеннолетними в семье</w:t>
            </w:r>
            <w:proofErr w:type="gramEnd"/>
          </w:p>
        </w:tc>
        <w:tc>
          <w:tcPr>
            <w:tcW w:w="5528" w:type="dxa"/>
          </w:tcPr>
          <w:p w:rsidR="008802A8" w:rsidRPr="00EB128E" w:rsidRDefault="00EB128E" w:rsidP="00EA623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B128E">
              <w:rPr>
                <w:rFonts w:ascii="PT Astra Serif" w:hAnsi="PT Astra Serif" w:cs="Times New Roman"/>
                <w:sz w:val="28"/>
                <w:szCs w:val="28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Александрово</w:t>
            </w:r>
            <w:proofErr w:type="spellEnd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2693" w:type="dxa"/>
          </w:tcPr>
          <w:p w:rsidR="000102AF" w:rsidRDefault="000102AF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02A8" w:rsidRPr="00EB128E" w:rsidRDefault="008802A8" w:rsidP="00321E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  <w:r w:rsidRPr="00EB128E">
              <w:rPr>
                <w:rFonts w:ascii="PT Astra Serif" w:hAnsi="PT Astra Serif" w:cs="Times New Roman"/>
                <w:sz w:val="28"/>
                <w:szCs w:val="28"/>
              </w:rPr>
              <w:t>В течение суток с момента поступления информации</w:t>
            </w:r>
          </w:p>
        </w:tc>
      </w:tr>
    </w:tbl>
    <w:p w:rsidR="00436F3F" w:rsidRPr="00EB128E" w:rsidRDefault="00436F3F" w:rsidP="00436F3F">
      <w:pPr>
        <w:rPr>
          <w:rFonts w:ascii="PT Astra Serif" w:hAnsi="PT Astra Serif"/>
        </w:rPr>
      </w:pPr>
    </w:p>
    <w:p w:rsidR="00436F3F" w:rsidRPr="00EB128E" w:rsidRDefault="00436F3F" w:rsidP="00436F3F">
      <w:pPr>
        <w:rPr>
          <w:rFonts w:ascii="PT Astra Serif" w:hAnsi="PT Astra Serif"/>
        </w:rPr>
      </w:pPr>
    </w:p>
    <w:p w:rsidR="002B70B4" w:rsidRPr="00EB128E" w:rsidRDefault="002B70B4" w:rsidP="00436F3F">
      <w:pPr>
        <w:jc w:val="both"/>
        <w:rPr>
          <w:rFonts w:ascii="PT Astra Serif" w:hAnsi="PT Astra Serif" w:cs="Times New Roman"/>
          <w:sz w:val="26"/>
          <w:szCs w:val="26"/>
        </w:rPr>
      </w:pPr>
    </w:p>
    <w:sectPr w:rsidR="002B70B4" w:rsidRPr="00EB128E" w:rsidSect="000F216D">
      <w:footerReference w:type="default" r:id="rId9"/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36" w:rsidRDefault="00901936" w:rsidP="004E4358">
      <w:pPr>
        <w:spacing w:after="0" w:line="240" w:lineRule="auto"/>
      </w:pPr>
      <w:r>
        <w:separator/>
      </w:r>
    </w:p>
  </w:endnote>
  <w:endnote w:type="continuationSeparator" w:id="0">
    <w:p w:rsidR="00901936" w:rsidRDefault="00901936" w:rsidP="004E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591036"/>
      <w:docPartObj>
        <w:docPartGallery w:val="Page Numbers (Bottom of Page)"/>
        <w:docPartUnique/>
      </w:docPartObj>
    </w:sdtPr>
    <w:sdtContent>
      <w:p w:rsidR="000102AF" w:rsidRDefault="000102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60F">
          <w:rPr>
            <w:noProof/>
          </w:rPr>
          <w:t>16</w:t>
        </w:r>
        <w:r>
          <w:fldChar w:fldCharType="end"/>
        </w:r>
      </w:p>
    </w:sdtContent>
  </w:sdt>
  <w:p w:rsidR="000102AF" w:rsidRDefault="000102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36" w:rsidRDefault="00901936" w:rsidP="004E4358">
      <w:pPr>
        <w:spacing w:after="0" w:line="240" w:lineRule="auto"/>
      </w:pPr>
      <w:r>
        <w:separator/>
      </w:r>
    </w:p>
  </w:footnote>
  <w:footnote w:type="continuationSeparator" w:id="0">
    <w:p w:rsidR="00901936" w:rsidRDefault="00901936" w:rsidP="004E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94789"/>
    <w:multiLevelType w:val="hybridMultilevel"/>
    <w:tmpl w:val="9A82FA2E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F45F78"/>
    <w:multiLevelType w:val="hybridMultilevel"/>
    <w:tmpl w:val="7FE01298"/>
    <w:lvl w:ilvl="0" w:tplc="9D8EC454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1F1881"/>
    <w:multiLevelType w:val="hybridMultilevel"/>
    <w:tmpl w:val="5D10C6C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0"/>
    <w:rsid w:val="000102AF"/>
    <w:rsid w:val="00041908"/>
    <w:rsid w:val="00043A67"/>
    <w:rsid w:val="000922BE"/>
    <w:rsid w:val="000A4FE0"/>
    <w:rsid w:val="000E077E"/>
    <w:rsid w:val="000F216D"/>
    <w:rsid w:val="0014520F"/>
    <w:rsid w:val="00160390"/>
    <w:rsid w:val="001806BC"/>
    <w:rsid w:val="001833AE"/>
    <w:rsid w:val="001A506B"/>
    <w:rsid w:val="001C5A98"/>
    <w:rsid w:val="001D570A"/>
    <w:rsid w:val="00225A5A"/>
    <w:rsid w:val="0023103D"/>
    <w:rsid w:val="00231846"/>
    <w:rsid w:val="00233A02"/>
    <w:rsid w:val="002522B4"/>
    <w:rsid w:val="002525C3"/>
    <w:rsid w:val="002542C2"/>
    <w:rsid w:val="00263E96"/>
    <w:rsid w:val="002A120F"/>
    <w:rsid w:val="002B70B4"/>
    <w:rsid w:val="002C6C36"/>
    <w:rsid w:val="002F52A4"/>
    <w:rsid w:val="003032C8"/>
    <w:rsid w:val="00321E71"/>
    <w:rsid w:val="00335EAA"/>
    <w:rsid w:val="003A7FC6"/>
    <w:rsid w:val="00417173"/>
    <w:rsid w:val="00436F3F"/>
    <w:rsid w:val="004843F1"/>
    <w:rsid w:val="00492EE5"/>
    <w:rsid w:val="004E4358"/>
    <w:rsid w:val="004E6565"/>
    <w:rsid w:val="00511FCD"/>
    <w:rsid w:val="005526EF"/>
    <w:rsid w:val="00567626"/>
    <w:rsid w:val="005911B1"/>
    <w:rsid w:val="005A3CB5"/>
    <w:rsid w:val="005F042C"/>
    <w:rsid w:val="005F160F"/>
    <w:rsid w:val="00666E2B"/>
    <w:rsid w:val="006C6B04"/>
    <w:rsid w:val="00703F51"/>
    <w:rsid w:val="007301AD"/>
    <w:rsid w:val="0074262F"/>
    <w:rsid w:val="00756BCB"/>
    <w:rsid w:val="007F1B2D"/>
    <w:rsid w:val="00836450"/>
    <w:rsid w:val="00856493"/>
    <w:rsid w:val="008802A8"/>
    <w:rsid w:val="00901936"/>
    <w:rsid w:val="0093178D"/>
    <w:rsid w:val="00990203"/>
    <w:rsid w:val="009A0E97"/>
    <w:rsid w:val="009A5A57"/>
    <w:rsid w:val="00A1360B"/>
    <w:rsid w:val="00A463F1"/>
    <w:rsid w:val="00A75C8B"/>
    <w:rsid w:val="00AA6A37"/>
    <w:rsid w:val="00AB5390"/>
    <w:rsid w:val="00B43888"/>
    <w:rsid w:val="00B64464"/>
    <w:rsid w:val="00BA6735"/>
    <w:rsid w:val="00C04BDA"/>
    <w:rsid w:val="00C146A9"/>
    <w:rsid w:val="00C46485"/>
    <w:rsid w:val="00C50F92"/>
    <w:rsid w:val="00D43A1D"/>
    <w:rsid w:val="00D95827"/>
    <w:rsid w:val="00DB02FA"/>
    <w:rsid w:val="00DE1368"/>
    <w:rsid w:val="00E04567"/>
    <w:rsid w:val="00E21541"/>
    <w:rsid w:val="00E52571"/>
    <w:rsid w:val="00E86190"/>
    <w:rsid w:val="00EA623C"/>
    <w:rsid w:val="00EB128E"/>
    <w:rsid w:val="00F02F9E"/>
    <w:rsid w:val="00F3225D"/>
    <w:rsid w:val="00F32E09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5"/>
    <w:pPr>
      <w:ind w:left="720"/>
      <w:contextualSpacing/>
    </w:pPr>
  </w:style>
  <w:style w:type="table" w:styleId="a4">
    <w:name w:val="Table Grid"/>
    <w:basedOn w:val="a1"/>
    <w:uiPriority w:val="59"/>
    <w:rsid w:val="0093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358"/>
  </w:style>
  <w:style w:type="paragraph" w:styleId="a7">
    <w:name w:val="footer"/>
    <w:basedOn w:val="a"/>
    <w:link w:val="a8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358"/>
  </w:style>
  <w:style w:type="paragraph" w:styleId="a9">
    <w:name w:val="Balloon Text"/>
    <w:basedOn w:val="a"/>
    <w:link w:val="aa"/>
    <w:uiPriority w:val="99"/>
    <w:semiHidden/>
    <w:unhideWhenUsed/>
    <w:rsid w:val="0074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62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36F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5"/>
    <w:pPr>
      <w:ind w:left="720"/>
      <w:contextualSpacing/>
    </w:pPr>
  </w:style>
  <w:style w:type="table" w:styleId="a4">
    <w:name w:val="Table Grid"/>
    <w:basedOn w:val="a1"/>
    <w:uiPriority w:val="59"/>
    <w:rsid w:val="0093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358"/>
  </w:style>
  <w:style w:type="paragraph" w:styleId="a7">
    <w:name w:val="footer"/>
    <w:basedOn w:val="a"/>
    <w:link w:val="a8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358"/>
  </w:style>
  <w:style w:type="paragraph" w:styleId="a9">
    <w:name w:val="Balloon Text"/>
    <w:basedOn w:val="a"/>
    <w:link w:val="aa"/>
    <w:uiPriority w:val="99"/>
    <w:semiHidden/>
    <w:unhideWhenUsed/>
    <w:rsid w:val="0074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62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3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545D-1DBF-4B77-94C1-1A936124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38</cp:revision>
  <cp:lastPrinted>2021-01-19T05:54:00Z</cp:lastPrinted>
  <dcterms:created xsi:type="dcterms:W3CDTF">2020-12-17T10:36:00Z</dcterms:created>
  <dcterms:modified xsi:type="dcterms:W3CDTF">2022-12-30T11:57:00Z</dcterms:modified>
</cp:coreProperties>
</file>