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02" w:rsidRPr="00E31102" w:rsidRDefault="00E31102" w:rsidP="00834EE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834EE0" w:rsidRPr="003F1F90" w:rsidRDefault="00834EE0" w:rsidP="00834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9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834EE0" w:rsidRPr="003F1F90" w:rsidRDefault="00834EE0" w:rsidP="00834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90">
        <w:rPr>
          <w:rFonts w:ascii="Times New Roman" w:hAnsi="Times New Roman" w:cs="Times New Roman"/>
          <w:b/>
          <w:sz w:val="28"/>
          <w:szCs w:val="28"/>
        </w:rPr>
        <w:t xml:space="preserve">приёма-сдачи норм ВФСК «ГТО» </w:t>
      </w:r>
      <w:r w:rsidR="00423088" w:rsidRPr="003F1F90">
        <w:rPr>
          <w:rFonts w:ascii="Times New Roman" w:hAnsi="Times New Roman" w:cs="Times New Roman"/>
          <w:b/>
          <w:sz w:val="28"/>
          <w:szCs w:val="28"/>
        </w:rPr>
        <w:t xml:space="preserve">трудовых коллективов района </w:t>
      </w:r>
      <w:r w:rsidRPr="003F1F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EE0" w:rsidRPr="003F1F90" w:rsidRDefault="00834EE0" w:rsidP="00834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1F90">
        <w:rPr>
          <w:rFonts w:ascii="Times New Roman" w:hAnsi="Times New Roman" w:cs="Times New Roman"/>
          <w:b/>
          <w:sz w:val="28"/>
          <w:szCs w:val="28"/>
        </w:rPr>
        <w:t>Александрово-Гайского</w:t>
      </w:r>
      <w:proofErr w:type="spellEnd"/>
      <w:r w:rsidRPr="003F1F90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8D5A28">
        <w:rPr>
          <w:rFonts w:ascii="Times New Roman" w:hAnsi="Times New Roman" w:cs="Times New Roman"/>
          <w:b/>
          <w:sz w:val="28"/>
          <w:szCs w:val="28"/>
        </w:rPr>
        <w:t>3</w:t>
      </w:r>
      <w:r w:rsidRPr="003F1F90">
        <w:rPr>
          <w:rFonts w:ascii="Times New Roman" w:hAnsi="Times New Roman" w:cs="Times New Roman"/>
          <w:b/>
          <w:sz w:val="28"/>
          <w:szCs w:val="28"/>
        </w:rPr>
        <w:t>г.</w:t>
      </w:r>
      <w:r w:rsidR="00F945D8" w:rsidRPr="003F1F90">
        <w:rPr>
          <w:rFonts w:ascii="Times New Roman" w:hAnsi="Times New Roman" w:cs="Times New Roman"/>
          <w:b/>
          <w:sz w:val="28"/>
          <w:szCs w:val="28"/>
        </w:rPr>
        <w:t xml:space="preserve"> (6-10 ступень)</w:t>
      </w:r>
    </w:p>
    <w:p w:rsidR="00834EE0" w:rsidRPr="003F1F90" w:rsidRDefault="00834EE0" w:rsidP="00834EE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834EE0" w:rsidRPr="003F1F90" w:rsidRDefault="00834EE0" w:rsidP="00834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1F90">
        <w:rPr>
          <w:rFonts w:ascii="Times New Roman" w:hAnsi="Times New Roman" w:cs="Times New Roman"/>
          <w:sz w:val="28"/>
          <w:szCs w:val="28"/>
          <w:u w:val="single"/>
        </w:rPr>
        <w:t xml:space="preserve">Испытания (тесты) </w:t>
      </w:r>
      <w:r w:rsidRPr="003F1F9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3F1F90">
        <w:rPr>
          <w:rFonts w:ascii="Times New Roman" w:hAnsi="Times New Roman" w:cs="Times New Roman"/>
          <w:sz w:val="28"/>
          <w:szCs w:val="28"/>
          <w:u w:val="single"/>
        </w:rPr>
        <w:t xml:space="preserve"> квартал 202</w:t>
      </w:r>
      <w:r w:rsidR="008D5A2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F1F90">
        <w:rPr>
          <w:rFonts w:ascii="Times New Roman" w:hAnsi="Times New Roman" w:cs="Times New Roman"/>
          <w:sz w:val="28"/>
          <w:szCs w:val="28"/>
          <w:u w:val="single"/>
        </w:rPr>
        <w:t>г.  (январь, февраль, март)</w:t>
      </w:r>
    </w:p>
    <w:p w:rsidR="00834EE0" w:rsidRPr="00E31102" w:rsidRDefault="00834EE0" w:rsidP="00834E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535"/>
        <w:gridCol w:w="2969"/>
        <w:gridCol w:w="3355"/>
        <w:gridCol w:w="3118"/>
        <w:gridCol w:w="2977"/>
        <w:gridCol w:w="2605"/>
      </w:tblGrid>
      <w:tr w:rsidR="00834EE0" w:rsidRPr="003F1F90" w:rsidTr="003F1F90">
        <w:trPr>
          <w:jc w:val="center"/>
        </w:trPr>
        <w:tc>
          <w:tcPr>
            <w:tcW w:w="535" w:type="dxa"/>
          </w:tcPr>
          <w:p w:rsidR="00834EE0" w:rsidRPr="003F1F90" w:rsidRDefault="00834EE0" w:rsidP="0083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9" w:type="dxa"/>
          </w:tcPr>
          <w:p w:rsidR="00834EE0" w:rsidRPr="003F1F90" w:rsidRDefault="002F3C4E" w:rsidP="0083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834EE0" w:rsidRPr="003F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  <w:p w:rsidR="00E31102" w:rsidRPr="003F1F90" w:rsidRDefault="00E31102" w:rsidP="0083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834EE0" w:rsidRPr="003F1F90" w:rsidRDefault="002F3C4E" w:rsidP="0083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834EE0" w:rsidRPr="003F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34EE0" w:rsidRPr="003F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3118" w:type="dxa"/>
          </w:tcPr>
          <w:p w:rsidR="00834EE0" w:rsidRPr="003F1F90" w:rsidRDefault="002F3C4E" w:rsidP="0083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834EE0" w:rsidRPr="003F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834EE0" w:rsidRPr="003F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2977" w:type="dxa"/>
          </w:tcPr>
          <w:p w:rsidR="00834EE0" w:rsidRPr="003F1F90" w:rsidRDefault="00830FC5" w:rsidP="00830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F3C4E" w:rsidRPr="003F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834EE0" w:rsidRPr="003F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2605" w:type="dxa"/>
          </w:tcPr>
          <w:p w:rsidR="00834EE0" w:rsidRPr="003F1F90" w:rsidRDefault="002F3C4E" w:rsidP="00834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834EE0" w:rsidRPr="003F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567BAD" w:rsidRPr="003F1F90" w:rsidTr="003F1F90">
        <w:trPr>
          <w:jc w:val="center"/>
        </w:trPr>
        <w:tc>
          <w:tcPr>
            <w:tcW w:w="535" w:type="dxa"/>
          </w:tcPr>
          <w:p w:rsidR="00567BAD" w:rsidRPr="003F1F90" w:rsidRDefault="00567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567BAD" w:rsidRPr="003F1F90" w:rsidRDefault="00567BAD" w:rsidP="002D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вперед из </w:t>
            </w:r>
            <w:proofErr w:type="gramStart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3355" w:type="dxa"/>
          </w:tcPr>
          <w:p w:rsidR="00567BAD" w:rsidRPr="003F1F90" w:rsidRDefault="00567BAD" w:rsidP="002D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вперед из </w:t>
            </w:r>
            <w:proofErr w:type="gramStart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3118" w:type="dxa"/>
          </w:tcPr>
          <w:p w:rsidR="00567BAD" w:rsidRPr="003F1F90" w:rsidRDefault="00567BAD" w:rsidP="002D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вперед из </w:t>
            </w:r>
            <w:proofErr w:type="gramStart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2977" w:type="dxa"/>
          </w:tcPr>
          <w:p w:rsidR="00567BAD" w:rsidRPr="003F1F90" w:rsidRDefault="00567BAD" w:rsidP="002D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вперед из </w:t>
            </w:r>
            <w:proofErr w:type="gramStart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2605" w:type="dxa"/>
          </w:tcPr>
          <w:p w:rsidR="00567BAD" w:rsidRPr="003F1F90" w:rsidRDefault="00567BAD" w:rsidP="002D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вперед из </w:t>
            </w:r>
            <w:proofErr w:type="gramStart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</w:tr>
      <w:tr w:rsidR="00834EE0" w:rsidRPr="003F1F90" w:rsidTr="003F1F90">
        <w:trPr>
          <w:jc w:val="center"/>
        </w:trPr>
        <w:tc>
          <w:tcPr>
            <w:tcW w:w="535" w:type="dxa"/>
          </w:tcPr>
          <w:p w:rsidR="00834EE0" w:rsidRPr="003F1F90" w:rsidRDefault="00834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834EE0" w:rsidRPr="003F1F90" w:rsidRDefault="00834EE0" w:rsidP="000D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перекладине/подтягивание из виса лёжа на низкой перекладине/ сгибание и разгибание рук в упоре лёжа на полу</w:t>
            </w:r>
            <w:r w:rsidR="002F3C4E" w:rsidRPr="003F1F90">
              <w:rPr>
                <w:rFonts w:ascii="Times New Roman" w:hAnsi="Times New Roman" w:cs="Times New Roman"/>
                <w:sz w:val="24"/>
                <w:szCs w:val="24"/>
              </w:rPr>
              <w:t>/ рывок гири 16 кг</w:t>
            </w:r>
          </w:p>
        </w:tc>
        <w:tc>
          <w:tcPr>
            <w:tcW w:w="3355" w:type="dxa"/>
          </w:tcPr>
          <w:p w:rsidR="00834EE0" w:rsidRPr="003F1F90" w:rsidRDefault="00834EE0" w:rsidP="002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перекладине/подтягивание из виса лёжа на низкой перекладине/ сгибание и разгибание рук в упоре лёжа на полу</w:t>
            </w:r>
            <w:r w:rsidR="002F3C4E" w:rsidRPr="003F1F90">
              <w:rPr>
                <w:rFonts w:ascii="Times New Roman" w:hAnsi="Times New Roman" w:cs="Times New Roman"/>
                <w:sz w:val="24"/>
                <w:szCs w:val="24"/>
              </w:rPr>
              <w:t>/ рывок гири 16 кг</w:t>
            </w:r>
          </w:p>
        </w:tc>
        <w:tc>
          <w:tcPr>
            <w:tcW w:w="3118" w:type="dxa"/>
          </w:tcPr>
          <w:p w:rsidR="00834EE0" w:rsidRPr="003F1F90" w:rsidRDefault="00834EE0" w:rsidP="000D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перекладине/подтягивание из виса лёжа на низкой перекладине/ сгибание и разгибание рук в упоре лёжа на полу</w:t>
            </w:r>
            <w:r w:rsidR="002F3C4E" w:rsidRPr="003F1F90">
              <w:rPr>
                <w:rFonts w:ascii="Times New Roman" w:hAnsi="Times New Roman" w:cs="Times New Roman"/>
                <w:sz w:val="24"/>
                <w:szCs w:val="24"/>
              </w:rPr>
              <w:t>/ рывок гири 16 кг</w:t>
            </w:r>
          </w:p>
        </w:tc>
        <w:tc>
          <w:tcPr>
            <w:tcW w:w="2977" w:type="dxa"/>
          </w:tcPr>
          <w:p w:rsidR="00834EE0" w:rsidRPr="003F1F90" w:rsidRDefault="008B7791" w:rsidP="008B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/ сгибание и разгибание рук в упоре лёжа на полу/ рывок гири 16 кг</w:t>
            </w:r>
            <w:r w:rsidRPr="003F1F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05" w:type="dxa"/>
          </w:tcPr>
          <w:p w:rsidR="00834EE0" w:rsidRPr="003F1F90" w:rsidRDefault="008B7791" w:rsidP="000D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Сгибание и разгибание рук в упоре о гимнастическую скамью</w:t>
            </w:r>
          </w:p>
        </w:tc>
      </w:tr>
    </w:tbl>
    <w:p w:rsidR="00D017BA" w:rsidRPr="003F1F90" w:rsidRDefault="00567BAD" w:rsidP="00E3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E0" w:rsidRDefault="00F945D8" w:rsidP="00E31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F90">
        <w:rPr>
          <w:rFonts w:ascii="Times New Roman" w:hAnsi="Times New Roman" w:cs="Times New Roman"/>
          <w:b/>
          <w:sz w:val="24"/>
          <w:szCs w:val="24"/>
        </w:rPr>
        <w:t>1</w:t>
      </w:r>
      <w:r w:rsidR="008D5A28">
        <w:rPr>
          <w:rFonts w:ascii="Times New Roman" w:hAnsi="Times New Roman" w:cs="Times New Roman"/>
          <w:b/>
          <w:sz w:val="24"/>
          <w:szCs w:val="24"/>
        </w:rPr>
        <w:t>3-17</w:t>
      </w:r>
      <w:r w:rsidR="00834EE0" w:rsidRPr="003F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F90">
        <w:rPr>
          <w:rFonts w:ascii="Times New Roman" w:hAnsi="Times New Roman" w:cs="Times New Roman"/>
          <w:b/>
          <w:sz w:val="24"/>
          <w:szCs w:val="24"/>
        </w:rPr>
        <w:t>марта</w:t>
      </w:r>
      <w:r w:rsidR="00834EE0" w:rsidRPr="003F1F9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5A28">
        <w:rPr>
          <w:rFonts w:ascii="Times New Roman" w:hAnsi="Times New Roman" w:cs="Times New Roman"/>
          <w:b/>
          <w:sz w:val="24"/>
          <w:szCs w:val="24"/>
        </w:rPr>
        <w:t>3</w:t>
      </w:r>
      <w:r w:rsidR="00834EE0" w:rsidRPr="003F1F90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BC0B0E" w:rsidRPr="003F1F90" w:rsidRDefault="00BC0B0E" w:rsidP="00E31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3047"/>
        <w:gridCol w:w="3261"/>
        <w:gridCol w:w="3282"/>
        <w:gridCol w:w="2706"/>
        <w:gridCol w:w="3263"/>
      </w:tblGrid>
      <w:tr w:rsidR="00686107" w:rsidRPr="003F1F90" w:rsidTr="00686107">
        <w:trPr>
          <w:jc w:val="center"/>
        </w:trPr>
        <w:tc>
          <w:tcPr>
            <w:tcW w:w="3047" w:type="dxa"/>
          </w:tcPr>
          <w:p w:rsidR="00567BAD" w:rsidRDefault="00567BAD" w:rsidP="003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32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МБОУ СОШ № 1, 2, 3 СОШ с.Новоалександровка, АГПЛ, , ЦДТ, ДЮСШ</w:t>
            </w:r>
          </w:p>
        </w:tc>
        <w:tc>
          <w:tcPr>
            <w:tcW w:w="3261" w:type="dxa"/>
          </w:tcPr>
          <w:p w:rsidR="00567BAD" w:rsidRDefault="00567BAD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ЛПУ, Полиция, </w:t>
            </w:r>
            <w:proofErr w:type="spellStart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Мелиоводхоз</w:t>
            </w:r>
            <w:proofErr w:type="spellEnd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, СББЖ, </w:t>
            </w:r>
            <w:proofErr w:type="spellStart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Александрово-Гайская</w:t>
            </w:r>
            <w:proofErr w:type="spellEnd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ЦРБ,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ОН,  Управление образования</w:t>
            </w:r>
          </w:p>
        </w:tc>
        <w:tc>
          <w:tcPr>
            <w:tcW w:w="3282" w:type="dxa"/>
          </w:tcPr>
          <w:p w:rsidR="00567BAD" w:rsidRDefault="00567BAD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ЛПУ, Дошкольные учреждения, ДК, Управление культуры, УТТ </w:t>
            </w:r>
            <w:proofErr w:type="gramStart"/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2706" w:type="dxa"/>
          </w:tcPr>
          <w:p w:rsidR="00567BAD" w:rsidRDefault="00567BAD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ЛПУ, МУП ЖКХ,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охраны, ПСЧ 31, СЭБ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ветеранов</w:t>
            </w:r>
          </w:p>
        </w:tc>
        <w:tc>
          <w:tcPr>
            <w:tcW w:w="3263" w:type="dxa"/>
          </w:tcPr>
          <w:p w:rsidR="00567BAD" w:rsidRDefault="00567BAD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ЛПУ, ФОК «Заволжский», УСПН,  Администрация МР, РЭС</w:t>
            </w:r>
          </w:p>
        </w:tc>
      </w:tr>
      <w:tr w:rsidR="00686107" w:rsidRPr="003F1F90" w:rsidTr="00686107">
        <w:trPr>
          <w:trHeight w:val="1611"/>
          <w:jc w:val="center"/>
        </w:trPr>
        <w:tc>
          <w:tcPr>
            <w:tcW w:w="3047" w:type="dxa"/>
          </w:tcPr>
          <w:p w:rsidR="00686107" w:rsidRPr="003F1F90" w:rsidRDefault="00686107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6107" w:rsidRPr="003F1F90" w:rsidRDefault="00686107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86107" w:rsidRPr="003F1F90" w:rsidRDefault="00686107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ФОК «Заволжский»</w:t>
            </w:r>
          </w:p>
          <w:p w:rsidR="00686107" w:rsidRPr="003F1F90" w:rsidRDefault="00686107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6107" w:rsidRPr="003F1F90" w:rsidRDefault="00686107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ФОК «Заволжский»</w:t>
            </w:r>
          </w:p>
        </w:tc>
        <w:tc>
          <w:tcPr>
            <w:tcW w:w="3282" w:type="dxa"/>
          </w:tcPr>
          <w:p w:rsidR="00686107" w:rsidRPr="003F1F90" w:rsidRDefault="00686107" w:rsidP="00E3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ФОК «Заволжский»</w:t>
            </w:r>
          </w:p>
        </w:tc>
        <w:tc>
          <w:tcPr>
            <w:tcW w:w="2706" w:type="dxa"/>
          </w:tcPr>
          <w:p w:rsidR="00686107" w:rsidRDefault="00686107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6107" w:rsidRPr="003F1F90" w:rsidRDefault="00686107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86107" w:rsidRPr="003F1F90" w:rsidRDefault="00686107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86107" w:rsidRPr="003F1F90" w:rsidRDefault="00686107" w:rsidP="0068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ФОК «Заволжский»</w:t>
            </w:r>
          </w:p>
        </w:tc>
        <w:tc>
          <w:tcPr>
            <w:tcW w:w="3263" w:type="dxa"/>
          </w:tcPr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5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86107" w:rsidRPr="003F1F90" w:rsidRDefault="00686107" w:rsidP="00F6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0">
              <w:rPr>
                <w:rFonts w:ascii="Times New Roman" w:hAnsi="Times New Roman" w:cs="Times New Roman"/>
                <w:sz w:val="24"/>
                <w:szCs w:val="24"/>
              </w:rPr>
              <w:t xml:space="preserve"> ФОК «Заволжский»</w:t>
            </w:r>
          </w:p>
        </w:tc>
      </w:tr>
    </w:tbl>
    <w:p w:rsidR="00834EE0" w:rsidRPr="003F1F90" w:rsidRDefault="00834EE0">
      <w:pPr>
        <w:rPr>
          <w:rFonts w:ascii="Times New Roman" w:hAnsi="Times New Roman" w:cs="Times New Roman"/>
          <w:b/>
          <w:sz w:val="24"/>
          <w:szCs w:val="24"/>
        </w:rPr>
      </w:pPr>
    </w:p>
    <w:sectPr w:rsidR="00834EE0" w:rsidRPr="003F1F90" w:rsidSect="00E31102">
      <w:pgSz w:w="16838" w:h="11906" w:orient="landscape"/>
      <w:pgMar w:top="142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EE0"/>
    <w:rsid w:val="002E634C"/>
    <w:rsid w:val="002F3C4E"/>
    <w:rsid w:val="003247EE"/>
    <w:rsid w:val="003F1F90"/>
    <w:rsid w:val="00423088"/>
    <w:rsid w:val="004B2A17"/>
    <w:rsid w:val="00567BAD"/>
    <w:rsid w:val="005D64C0"/>
    <w:rsid w:val="00620E5E"/>
    <w:rsid w:val="00686107"/>
    <w:rsid w:val="00830FC5"/>
    <w:rsid w:val="00834EE0"/>
    <w:rsid w:val="00893906"/>
    <w:rsid w:val="008B7791"/>
    <w:rsid w:val="008D5A28"/>
    <w:rsid w:val="0096013D"/>
    <w:rsid w:val="00BC0B0E"/>
    <w:rsid w:val="00CA3F57"/>
    <w:rsid w:val="00E31102"/>
    <w:rsid w:val="00E354CA"/>
    <w:rsid w:val="00E56FD2"/>
    <w:rsid w:val="00E87C7F"/>
    <w:rsid w:val="00F03312"/>
    <w:rsid w:val="00F069E8"/>
    <w:rsid w:val="00F64C5E"/>
    <w:rsid w:val="00F9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Никита Кирьянов</cp:lastModifiedBy>
  <cp:revision>11</cp:revision>
  <dcterms:created xsi:type="dcterms:W3CDTF">2021-02-15T12:04:00Z</dcterms:created>
  <dcterms:modified xsi:type="dcterms:W3CDTF">2023-03-12T10:58:00Z</dcterms:modified>
</cp:coreProperties>
</file>