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27" w:rsidRDefault="00372927" w:rsidP="00947C4F">
      <w:pPr>
        <w:spacing w:after="0"/>
        <w:rPr>
          <w:rFonts w:ascii="Times New Roman" w:hAnsi="Times New Roman"/>
        </w:rPr>
      </w:pPr>
    </w:p>
    <w:p w:rsidR="00372927" w:rsidRDefault="00372927" w:rsidP="001939D9">
      <w:pPr>
        <w:spacing w:after="0"/>
        <w:jc w:val="center"/>
        <w:rPr>
          <w:rFonts w:ascii="Times New Roman" w:hAnsi="Times New Roman"/>
        </w:rPr>
      </w:pPr>
    </w:p>
    <w:p w:rsidR="001939D9" w:rsidRDefault="001939D9" w:rsidP="001939D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914400" cy="840105"/>
            <wp:effectExtent l="19050" t="0" r="0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9D9" w:rsidRDefault="001939D9" w:rsidP="001939D9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1939D9" w:rsidRDefault="001939D9" w:rsidP="001939D9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АЛЕКСАНДРОВО-ГАЙСКОГО МУНИЦИПАЛЬНОГО РАЙОНА </w:t>
      </w:r>
    </w:p>
    <w:p w:rsidR="001939D9" w:rsidRDefault="001939D9" w:rsidP="001939D9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САРАТОВСКОЙ ОБЛАСТИ</w:t>
      </w:r>
    </w:p>
    <w:p w:rsidR="001939D9" w:rsidRDefault="001939D9" w:rsidP="001939D9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1939D9" w:rsidRDefault="001939D9" w:rsidP="001939D9">
      <w:pPr>
        <w:spacing w:after="0"/>
        <w:jc w:val="center"/>
        <w:rPr>
          <w:rFonts w:ascii="Times New Roman" w:hAnsi="Times New Roman"/>
          <w:b/>
          <w:sz w:val="32"/>
        </w:rPr>
      </w:pPr>
      <w:proofErr w:type="gramStart"/>
      <w:r>
        <w:rPr>
          <w:rFonts w:ascii="Times New Roman" w:hAnsi="Times New Roman"/>
          <w:b/>
          <w:sz w:val="32"/>
        </w:rPr>
        <w:t>П</w:t>
      </w:r>
      <w:proofErr w:type="gramEnd"/>
      <w:r>
        <w:rPr>
          <w:rFonts w:ascii="Times New Roman" w:hAnsi="Times New Roman"/>
          <w:b/>
          <w:sz w:val="32"/>
        </w:rPr>
        <w:t xml:space="preserve"> О С Т А Н О В Л Е Н И Е</w:t>
      </w:r>
    </w:p>
    <w:p w:rsidR="001939D9" w:rsidRDefault="001939D9" w:rsidP="001939D9">
      <w:pPr>
        <w:spacing w:after="0"/>
        <w:jc w:val="center"/>
        <w:rPr>
          <w:rFonts w:ascii="Times New Roman" w:hAnsi="Times New Roman"/>
          <w:b/>
          <w:sz w:val="36"/>
        </w:rPr>
      </w:pPr>
    </w:p>
    <w:p w:rsidR="001939D9" w:rsidRDefault="001939D9" w:rsidP="001939D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212A20">
        <w:rPr>
          <w:rFonts w:ascii="Times New Roman" w:hAnsi="Times New Roman"/>
          <w:u w:val="single"/>
        </w:rPr>
        <w:t xml:space="preserve">    </w:t>
      </w:r>
      <w:bookmarkStart w:id="0" w:name="_GoBack"/>
      <w:bookmarkEnd w:id="0"/>
      <w:r w:rsidR="001E73AC">
        <w:rPr>
          <w:rFonts w:ascii="Times New Roman" w:hAnsi="Times New Roman"/>
          <w:u w:val="single"/>
        </w:rPr>
        <w:t xml:space="preserve"> 19 .12.2022      </w:t>
      </w:r>
      <w:r w:rsidR="00212A20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 xml:space="preserve"> </w:t>
      </w:r>
      <w:r w:rsidR="001E73AC">
        <w:rPr>
          <w:rFonts w:ascii="Times New Roman" w:hAnsi="Times New Roman"/>
        </w:rPr>
        <w:t>482</w:t>
      </w:r>
      <w:r>
        <w:rPr>
          <w:rFonts w:ascii="Times New Roman" w:hAnsi="Times New Roman"/>
        </w:rPr>
        <w:t xml:space="preserve">                                                                     </w:t>
      </w:r>
      <w:r w:rsidR="001E73AC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с. Александров Гай</w:t>
      </w:r>
    </w:p>
    <w:p w:rsidR="001939D9" w:rsidRDefault="001939D9" w:rsidP="001939D9">
      <w:pPr>
        <w:spacing w:after="0"/>
        <w:jc w:val="center"/>
        <w:rPr>
          <w:rFonts w:ascii="Times New Roman" w:hAnsi="Times New Roman"/>
        </w:rPr>
      </w:pPr>
    </w:p>
    <w:p w:rsidR="001939D9" w:rsidRDefault="001939D9" w:rsidP="001939D9">
      <w:pPr>
        <w:spacing w:after="0"/>
        <w:rPr>
          <w:rFonts w:ascii="Times New Roman" w:hAnsi="Times New Roman"/>
          <w:b/>
        </w:rPr>
      </w:pPr>
    </w:p>
    <w:p w:rsidR="001939D9" w:rsidRDefault="001939D9" w:rsidP="001939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</w:t>
      </w:r>
    </w:p>
    <w:p w:rsidR="001939D9" w:rsidRDefault="001939D9" w:rsidP="001939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Александрово-Гайского</w:t>
      </w:r>
    </w:p>
    <w:p w:rsidR="001939D9" w:rsidRDefault="001939D9" w:rsidP="001939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Саратовской области</w:t>
      </w:r>
    </w:p>
    <w:p w:rsidR="00FA5BD5" w:rsidRDefault="001939D9" w:rsidP="001939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39D9">
        <w:rPr>
          <w:rFonts w:ascii="Times New Roman" w:hAnsi="Times New Roman" w:cs="Times New Roman"/>
          <w:b/>
          <w:sz w:val="24"/>
          <w:szCs w:val="24"/>
        </w:rPr>
        <w:t>№ 499</w:t>
      </w:r>
      <w:r>
        <w:rPr>
          <w:rFonts w:ascii="Times New Roman" w:hAnsi="Times New Roman" w:cs="Times New Roman"/>
          <w:b/>
          <w:sz w:val="24"/>
          <w:szCs w:val="24"/>
        </w:rPr>
        <w:t xml:space="preserve"> от 06.12.2021</w:t>
      </w:r>
      <w:r w:rsidRPr="001939D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FA5B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802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904C3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A5BD5">
        <w:rPr>
          <w:rFonts w:ascii="Times New Roman" w:eastAsia="Times New Roman" w:hAnsi="Times New Roman" w:cs="Times New Roman"/>
          <w:b/>
          <w:sz w:val="24"/>
          <w:szCs w:val="24"/>
        </w:rPr>
        <w:t>Об утверждении</w:t>
      </w:r>
    </w:p>
    <w:p w:rsidR="001939D9" w:rsidRPr="00FA5BD5" w:rsidRDefault="001939D9" w:rsidP="001939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39D9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FA5BD5" w:rsidRPr="00FA5BD5">
        <w:rPr>
          <w:rFonts w:ascii="Times New Roman" w:eastAsia="Times New Roman" w:hAnsi="Times New Roman" w:cs="Times New Roman"/>
          <w:b/>
          <w:sz w:val="24"/>
          <w:szCs w:val="24"/>
        </w:rPr>
        <w:t>Положения</w:t>
      </w:r>
      <w:r w:rsidRPr="00FA5BD5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порядке</w:t>
      </w:r>
    </w:p>
    <w:p w:rsidR="001939D9" w:rsidRPr="00FA5BD5" w:rsidRDefault="001939D9" w:rsidP="001939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BD5">
        <w:rPr>
          <w:rFonts w:ascii="Times New Roman" w:eastAsia="Times New Roman" w:hAnsi="Times New Roman" w:cs="Times New Roman"/>
          <w:b/>
          <w:sz w:val="24"/>
          <w:szCs w:val="24"/>
        </w:rPr>
        <w:t xml:space="preserve">взимания и использования </w:t>
      </w:r>
      <w:proofErr w:type="gramStart"/>
      <w:r w:rsidRPr="00FA5BD5">
        <w:rPr>
          <w:rFonts w:ascii="Times New Roman" w:eastAsia="Times New Roman" w:hAnsi="Times New Roman" w:cs="Times New Roman"/>
          <w:b/>
          <w:sz w:val="24"/>
          <w:szCs w:val="24"/>
        </w:rPr>
        <w:t>родительской</w:t>
      </w:r>
      <w:proofErr w:type="gramEnd"/>
      <w:r w:rsidRPr="00FA5B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939D9" w:rsidRPr="00FA5BD5" w:rsidRDefault="001939D9" w:rsidP="001939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BD5">
        <w:rPr>
          <w:rFonts w:ascii="Times New Roman" w:eastAsia="Times New Roman" w:hAnsi="Times New Roman" w:cs="Times New Roman"/>
          <w:b/>
          <w:sz w:val="24"/>
          <w:szCs w:val="24"/>
        </w:rPr>
        <w:t xml:space="preserve">платы за присмотр и уход за детьми </w:t>
      </w:r>
    </w:p>
    <w:p w:rsidR="001939D9" w:rsidRPr="00FA5BD5" w:rsidRDefault="001939D9" w:rsidP="001939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BD5">
        <w:rPr>
          <w:rFonts w:ascii="Times New Roman" w:eastAsia="Times New Roman" w:hAnsi="Times New Roman" w:cs="Times New Roman"/>
          <w:b/>
          <w:sz w:val="24"/>
          <w:szCs w:val="24"/>
        </w:rPr>
        <w:t>в муниципальных дошкольных образовательных</w:t>
      </w:r>
    </w:p>
    <w:p w:rsidR="001939D9" w:rsidRPr="00FA5BD5" w:rsidRDefault="001939D9" w:rsidP="001939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A5BD5">
        <w:rPr>
          <w:rFonts w:ascii="Times New Roman" w:eastAsia="Times New Roman" w:hAnsi="Times New Roman" w:cs="Times New Roman"/>
          <w:b/>
          <w:sz w:val="24"/>
          <w:szCs w:val="24"/>
        </w:rPr>
        <w:t>организациях</w:t>
      </w:r>
      <w:proofErr w:type="gramEnd"/>
      <w:r w:rsidRPr="00FA5BD5">
        <w:rPr>
          <w:rFonts w:ascii="Times New Roman" w:eastAsia="Times New Roman" w:hAnsi="Times New Roman" w:cs="Times New Roman"/>
          <w:b/>
          <w:sz w:val="24"/>
          <w:szCs w:val="24"/>
        </w:rPr>
        <w:t xml:space="preserve"> Александрово-Гайского</w:t>
      </w:r>
    </w:p>
    <w:p w:rsidR="001939D9" w:rsidRPr="00FA5BD5" w:rsidRDefault="001939D9" w:rsidP="001939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BD5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района, </w:t>
      </w:r>
      <w:proofErr w:type="gramStart"/>
      <w:r w:rsidRPr="00FA5BD5">
        <w:rPr>
          <w:rFonts w:ascii="Times New Roman" w:eastAsia="Times New Roman" w:hAnsi="Times New Roman" w:cs="Times New Roman"/>
          <w:b/>
          <w:sz w:val="24"/>
          <w:szCs w:val="24"/>
        </w:rPr>
        <w:t>реализующих</w:t>
      </w:r>
      <w:proofErr w:type="gramEnd"/>
    </w:p>
    <w:p w:rsidR="001939D9" w:rsidRPr="00FA5BD5" w:rsidRDefault="001939D9" w:rsidP="001939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BD5">
        <w:rPr>
          <w:rFonts w:ascii="Times New Roman" w:eastAsia="Times New Roman" w:hAnsi="Times New Roman" w:cs="Times New Roman"/>
          <w:b/>
          <w:sz w:val="24"/>
          <w:szCs w:val="24"/>
        </w:rPr>
        <w:t>основную общеобразовательную</w:t>
      </w:r>
    </w:p>
    <w:p w:rsidR="001939D9" w:rsidRPr="00FA5BD5" w:rsidRDefault="001939D9" w:rsidP="001939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BD5">
        <w:rPr>
          <w:rFonts w:ascii="Times New Roman" w:eastAsia="Times New Roman" w:hAnsi="Times New Roman" w:cs="Times New Roman"/>
          <w:b/>
          <w:sz w:val="24"/>
          <w:szCs w:val="24"/>
        </w:rPr>
        <w:t>программу дошкольного образования»</w:t>
      </w:r>
      <w:r w:rsidR="00FA5BD5" w:rsidRPr="00FA5B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939D9" w:rsidRDefault="001939D9" w:rsidP="001939D9">
      <w:pPr>
        <w:spacing w:after="0" w:line="240" w:lineRule="auto"/>
        <w:jc w:val="both"/>
        <w:rPr>
          <w:rFonts w:ascii="Times New Roman" w:hAnsi="Times New Roman"/>
        </w:rPr>
      </w:pPr>
    </w:p>
    <w:p w:rsidR="001939D9" w:rsidRDefault="001939D9" w:rsidP="001939D9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t xml:space="preserve">В соответствии со статьей 65 </w:t>
      </w:r>
      <w:r w:rsidR="00FA5BD5" w:rsidRPr="00FA5BD5">
        <w:t>Федерального</w:t>
      </w:r>
      <w:r w:rsidR="00210614" w:rsidRPr="00FA5BD5">
        <w:t xml:space="preserve"> закон</w:t>
      </w:r>
      <w:r w:rsidR="00FA5BD5" w:rsidRPr="00FA5BD5">
        <w:t>а</w:t>
      </w:r>
      <w:r>
        <w:t xml:space="preserve"> от 29.12.2012 №273-ФЗ  «</w:t>
      </w:r>
      <w:proofErr w:type="gramStart"/>
      <w:r>
        <w:t>Об</w:t>
      </w:r>
      <w:proofErr w:type="gramEnd"/>
      <w:r>
        <w:t xml:space="preserve"> </w:t>
      </w:r>
      <w:proofErr w:type="gramStart"/>
      <w:r>
        <w:t>образовании в Рос</w:t>
      </w:r>
      <w:r w:rsidR="0018024D">
        <w:t>сийской Федерации», Федеральн</w:t>
      </w:r>
      <w:r w:rsidR="0018024D" w:rsidRPr="009E762A">
        <w:t>ым</w:t>
      </w:r>
      <w:r w:rsidR="0018024D">
        <w:t xml:space="preserve"> закон</w:t>
      </w:r>
      <w:r w:rsidR="0018024D" w:rsidRPr="009E762A">
        <w:t>ом</w:t>
      </w:r>
      <w:r>
        <w:t xml:space="preserve"> от 06.10.2003 №131-ФЗ «Об общих принципах организации местного самоуправления в Российской Федерации», </w:t>
      </w:r>
      <w:r w:rsidRPr="007F5240">
        <w:t xml:space="preserve">на основании </w:t>
      </w:r>
      <w:r>
        <w:t xml:space="preserve">приказа Министерства образования Саратовской области № 1902 от 29.11.2022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</w:t>
      </w:r>
      <w:proofErr w:type="gramEnd"/>
      <w:r>
        <w:t xml:space="preserve">дошкольного образования, </w:t>
      </w:r>
      <w:proofErr w:type="gramStart"/>
      <w:r>
        <w:t>находящихся</w:t>
      </w:r>
      <w:proofErr w:type="gramEnd"/>
      <w:r>
        <w:t xml:space="preserve"> на территории Саратовской области, на 2023 год» и руководствуясь Уставом Александрово-Гайского муниципального района Саратовской области, администрация Александрово-Гайского муниципального района Саратовской области</w:t>
      </w:r>
    </w:p>
    <w:p w:rsidR="001939D9" w:rsidRDefault="001939D9" w:rsidP="001939D9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ПОСТАНОВЛЯЕТ:</w:t>
      </w:r>
    </w:p>
    <w:p w:rsidR="001939D9" w:rsidRDefault="001939D9" w:rsidP="001939D9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1939D9" w:rsidRPr="0018024D" w:rsidRDefault="001939D9" w:rsidP="001939D9">
      <w:pPr>
        <w:spacing w:after="0"/>
        <w:ind w:firstLine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sz w:val="24"/>
          <w:szCs w:val="24"/>
        </w:rPr>
        <w:t>1</w:t>
      </w:r>
      <w:r w:rsidRPr="001939D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939D9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</w:t>
      </w:r>
      <w:r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  <w:r w:rsidR="00212A20">
        <w:rPr>
          <w:rFonts w:ascii="Times New Roman" w:eastAsia="Times New Roman" w:hAnsi="Times New Roman" w:cs="Times New Roman"/>
          <w:sz w:val="24"/>
          <w:szCs w:val="24"/>
        </w:rPr>
        <w:t xml:space="preserve"> «Расчет родительской платы в ДОУ на 2023 год»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A20"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Pr="001939D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Александрово-Гайского муниципального района Саратовской области № </w:t>
      </w:r>
      <w:r>
        <w:rPr>
          <w:rFonts w:ascii="Times New Roman" w:hAnsi="Times New Roman" w:cs="Times New Roman"/>
          <w:sz w:val="24"/>
          <w:szCs w:val="24"/>
        </w:rPr>
        <w:t>499</w:t>
      </w:r>
      <w:r w:rsidRPr="001939D9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06.12.2022</w:t>
      </w:r>
      <w:r w:rsidRPr="001939D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FA5BD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FA5BD5" w:rsidRPr="00FA5BD5">
        <w:rPr>
          <w:rFonts w:ascii="Times New Roman" w:eastAsia="Times New Roman" w:hAnsi="Times New Roman" w:cs="Times New Roman"/>
          <w:sz w:val="24"/>
          <w:szCs w:val="24"/>
        </w:rPr>
        <w:t>Об утверждении</w:t>
      </w:r>
      <w:r w:rsidRPr="00FA5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BD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A5BD5" w:rsidRPr="00FA5BD5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FA5BD5">
        <w:rPr>
          <w:rFonts w:ascii="Times New Roman" w:eastAsia="Times New Roman" w:hAnsi="Times New Roman" w:cs="Times New Roman"/>
          <w:sz w:val="24"/>
          <w:szCs w:val="24"/>
        </w:rPr>
        <w:t xml:space="preserve"> о порядке взимания и использования родительской платы за присмотр и уход за детьми в муниципальных дошкольных образовательных организациях Александрово-Гайского муниципального района, реализующих основную общеобразовательную программу </w:t>
      </w:r>
      <w:r w:rsidRPr="00FA5BD5">
        <w:rPr>
          <w:rFonts w:ascii="Times New Roman" w:eastAsia="Times New Roman" w:hAnsi="Times New Roman" w:cs="Times New Roman"/>
          <w:sz w:val="24"/>
          <w:szCs w:val="24"/>
        </w:rPr>
        <w:lastRenderedPageBreak/>
        <w:t>дошкольного образования</w:t>
      </w:r>
      <w:r w:rsidR="00FA5BD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904C3">
        <w:rPr>
          <w:rFonts w:ascii="Times New Roman" w:eastAsia="Times New Roman" w:hAnsi="Times New Roman" w:cs="Times New Roman"/>
          <w:sz w:val="24"/>
          <w:szCs w:val="24"/>
        </w:rPr>
        <w:t>,</w:t>
      </w:r>
      <w:r w:rsidR="003904C3" w:rsidRPr="00390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24D" w:rsidRPr="003904C3">
        <w:rPr>
          <w:rFonts w:ascii="Times New Roman" w:eastAsia="Times New Roman" w:hAnsi="Times New Roman" w:cs="Times New Roman"/>
          <w:sz w:val="24"/>
          <w:szCs w:val="24"/>
        </w:rPr>
        <w:t>изложив таковое в редакции Приложения</w:t>
      </w:r>
      <w:proofErr w:type="gramEnd"/>
      <w:r w:rsidR="0018024D" w:rsidRPr="003904C3">
        <w:rPr>
          <w:rFonts w:ascii="Times New Roman" w:eastAsia="Times New Roman" w:hAnsi="Times New Roman" w:cs="Times New Roman"/>
          <w:sz w:val="24"/>
          <w:szCs w:val="24"/>
        </w:rPr>
        <w:t xml:space="preserve"> № 1 к настоящему постановлению.</w:t>
      </w:r>
    </w:p>
    <w:p w:rsidR="001939D9" w:rsidRDefault="001939D9" w:rsidP="001939D9">
      <w:pPr>
        <w:pStyle w:val="a4"/>
        <w:tabs>
          <w:tab w:val="left" w:pos="0"/>
        </w:tabs>
        <w:ind w:left="0" w:firstLine="72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по социальным вопросам А.Н. </w:t>
      </w:r>
      <w:proofErr w:type="spellStart"/>
      <w:r>
        <w:t>Луговскую</w:t>
      </w:r>
      <w:proofErr w:type="spellEnd"/>
      <w:r>
        <w:t>.</w:t>
      </w:r>
    </w:p>
    <w:p w:rsidR="001939D9" w:rsidRDefault="001939D9" w:rsidP="00193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с момента его официаль</w:t>
      </w:r>
      <w:r w:rsidR="00FA5BD5">
        <w:rPr>
          <w:rFonts w:ascii="Times New Roman" w:hAnsi="Times New Roman"/>
          <w:sz w:val="24"/>
          <w:szCs w:val="24"/>
        </w:rPr>
        <w:t>ного опубликования, но не ранее 01.01.2023</w:t>
      </w:r>
      <w:r w:rsidR="0018024D">
        <w:rPr>
          <w:rFonts w:ascii="Times New Roman" w:hAnsi="Times New Roman"/>
          <w:sz w:val="24"/>
          <w:szCs w:val="24"/>
        </w:rPr>
        <w:t xml:space="preserve"> </w:t>
      </w:r>
      <w:r w:rsidR="0018024D" w:rsidRPr="003904C3">
        <w:rPr>
          <w:rFonts w:ascii="Times New Roman" w:hAnsi="Times New Roman"/>
          <w:sz w:val="24"/>
          <w:szCs w:val="24"/>
        </w:rPr>
        <w:t>года</w:t>
      </w:r>
      <w:r w:rsidR="00FA5BD5">
        <w:rPr>
          <w:rFonts w:ascii="Times New Roman" w:hAnsi="Times New Roman"/>
          <w:sz w:val="24"/>
          <w:szCs w:val="24"/>
        </w:rPr>
        <w:t>.</w:t>
      </w:r>
    </w:p>
    <w:p w:rsidR="001939D9" w:rsidRDefault="001939D9" w:rsidP="001939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постановление подлежит размещению на официальном сайте администрации Александрово-Гайского муниципального района.</w:t>
      </w:r>
    </w:p>
    <w:p w:rsidR="001939D9" w:rsidRDefault="001939D9" w:rsidP="001939D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1939D9" w:rsidRDefault="001939D9" w:rsidP="001939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1939D9" w:rsidRDefault="001939D9" w:rsidP="001939D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Глава муниципального района</w:t>
      </w:r>
      <w:r w:rsidR="00212A20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С.А.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Федечкин</w:t>
      </w:r>
      <w:proofErr w:type="spellEnd"/>
    </w:p>
    <w:p w:rsidR="001939D9" w:rsidRDefault="001939D9" w:rsidP="001939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39D9" w:rsidRDefault="001939D9" w:rsidP="001939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39D9" w:rsidRDefault="001939D9" w:rsidP="001939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39D9" w:rsidRDefault="001939D9" w:rsidP="001939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Нейфельд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О.В.</w:t>
      </w:r>
    </w:p>
    <w:p w:rsidR="001939D9" w:rsidRDefault="001939D9" w:rsidP="001939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Тел.: 2 – 21 – 38 </w:t>
      </w:r>
    </w:p>
    <w:p w:rsidR="001939D9" w:rsidRDefault="001939D9"/>
    <w:p w:rsidR="001939D9" w:rsidRPr="001939D9" w:rsidRDefault="001939D9" w:rsidP="001939D9"/>
    <w:p w:rsidR="001939D9" w:rsidRDefault="001939D9" w:rsidP="001939D9"/>
    <w:p w:rsidR="00E80497" w:rsidRDefault="00E80497" w:rsidP="001939D9"/>
    <w:p w:rsidR="001939D9" w:rsidRDefault="001939D9" w:rsidP="001939D9"/>
    <w:p w:rsidR="001939D9" w:rsidRDefault="001939D9" w:rsidP="001939D9"/>
    <w:p w:rsidR="001939D9" w:rsidRDefault="001939D9" w:rsidP="001939D9"/>
    <w:p w:rsidR="001939D9" w:rsidRDefault="001939D9" w:rsidP="001939D9"/>
    <w:p w:rsidR="001939D9" w:rsidRDefault="001939D9" w:rsidP="001939D9"/>
    <w:p w:rsidR="001939D9" w:rsidRDefault="001939D9" w:rsidP="001939D9"/>
    <w:p w:rsidR="001939D9" w:rsidRDefault="001939D9" w:rsidP="001939D9"/>
    <w:p w:rsidR="001939D9" w:rsidRDefault="001939D9" w:rsidP="001939D9"/>
    <w:p w:rsidR="001939D9" w:rsidRDefault="001939D9" w:rsidP="001939D9"/>
    <w:p w:rsidR="001939D9" w:rsidRDefault="001939D9" w:rsidP="001939D9"/>
    <w:p w:rsidR="001939D9" w:rsidRDefault="001939D9" w:rsidP="001939D9"/>
    <w:p w:rsidR="001939D9" w:rsidRDefault="001939D9" w:rsidP="001939D9"/>
    <w:p w:rsidR="001939D9" w:rsidRDefault="001939D9" w:rsidP="001939D9">
      <w:pPr>
        <w:sectPr w:rsidR="001939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25" w:type="dxa"/>
        <w:tblInd w:w="91" w:type="dxa"/>
        <w:tblLayout w:type="fixed"/>
        <w:tblLook w:val="04A0"/>
      </w:tblPr>
      <w:tblGrid>
        <w:gridCol w:w="1639"/>
        <w:gridCol w:w="1640"/>
        <w:gridCol w:w="1650"/>
        <w:gridCol w:w="1609"/>
        <w:gridCol w:w="1640"/>
        <w:gridCol w:w="1640"/>
        <w:gridCol w:w="405"/>
        <w:gridCol w:w="3544"/>
        <w:gridCol w:w="1558"/>
      </w:tblGrid>
      <w:tr w:rsidR="001939D9" w:rsidRPr="001939D9" w:rsidTr="007D44D3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39D9">
              <w:rPr>
                <w:rFonts w:ascii="Times New Roman" w:eastAsia="Times New Roman" w:hAnsi="Times New Roman" w:cs="Times New Roman"/>
                <w:color w:val="000000"/>
              </w:rPr>
              <w:t>Приложение №</w:t>
            </w:r>
            <w:r w:rsidR="003A34B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939D9" w:rsidRPr="001939D9" w:rsidTr="007D44D3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39D9">
              <w:rPr>
                <w:rFonts w:ascii="Times New Roman" w:eastAsia="Times New Roman" w:hAnsi="Times New Roman" w:cs="Times New Roman"/>
                <w:color w:val="000000"/>
              </w:rPr>
              <w:t>к Постановлению администрации</w:t>
            </w:r>
          </w:p>
        </w:tc>
      </w:tr>
      <w:tr w:rsidR="001939D9" w:rsidRPr="001939D9" w:rsidTr="007D44D3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39D9">
              <w:rPr>
                <w:rFonts w:ascii="Times New Roman" w:eastAsia="Times New Roman" w:hAnsi="Times New Roman" w:cs="Times New Roman"/>
                <w:color w:val="000000"/>
              </w:rPr>
              <w:t>Александрово-Гайского</w:t>
            </w:r>
          </w:p>
        </w:tc>
      </w:tr>
      <w:tr w:rsidR="001939D9" w:rsidRPr="001939D9" w:rsidTr="007D44D3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39D9">
              <w:rPr>
                <w:rFonts w:ascii="Times New Roman" w:eastAsia="Times New Roman" w:hAnsi="Times New Roman" w:cs="Times New Roman"/>
                <w:color w:val="000000"/>
              </w:rPr>
              <w:t>муниципального района</w:t>
            </w:r>
          </w:p>
        </w:tc>
      </w:tr>
      <w:tr w:rsidR="001939D9" w:rsidRPr="001939D9" w:rsidTr="007D44D3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Default="001939D9" w:rsidP="0019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39D9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 w:rsidR="003904C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E73AC">
              <w:rPr>
                <w:rFonts w:ascii="Times New Roman" w:eastAsia="Times New Roman" w:hAnsi="Times New Roman" w:cs="Times New Roman"/>
                <w:color w:val="000000"/>
              </w:rPr>
              <w:t>19.12.2022</w:t>
            </w:r>
            <w:r w:rsidR="003904C3">
              <w:rPr>
                <w:rFonts w:ascii="Times New Roman" w:eastAsia="Times New Roman" w:hAnsi="Times New Roman" w:cs="Times New Roman"/>
                <w:color w:val="000000"/>
              </w:rPr>
              <w:t xml:space="preserve">    № </w:t>
            </w:r>
            <w:r w:rsidR="001E73AC">
              <w:rPr>
                <w:rFonts w:ascii="Times New Roman" w:eastAsia="Times New Roman" w:hAnsi="Times New Roman" w:cs="Times New Roman"/>
                <w:color w:val="000000"/>
              </w:rPr>
              <w:t xml:space="preserve"> 482</w:t>
            </w:r>
          </w:p>
          <w:p w:rsidR="003904C3" w:rsidRDefault="003904C3" w:rsidP="0019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904C3" w:rsidRDefault="003904C3" w:rsidP="0019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904C3" w:rsidRDefault="003904C3" w:rsidP="0019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№ 2 </w:t>
            </w:r>
          </w:p>
          <w:p w:rsidR="003904C3" w:rsidRDefault="003904C3" w:rsidP="0019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 Постановлению администрации</w:t>
            </w:r>
          </w:p>
          <w:p w:rsidR="003904C3" w:rsidRDefault="003904C3" w:rsidP="0019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Александрово-Гайского</w:t>
            </w:r>
          </w:p>
          <w:p w:rsidR="003904C3" w:rsidRDefault="003904C3" w:rsidP="0019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Муниципального района</w:t>
            </w:r>
          </w:p>
          <w:p w:rsidR="003904C3" w:rsidRPr="001939D9" w:rsidRDefault="003904C3" w:rsidP="0019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 06 декабря 2021 года № 499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939D9" w:rsidRPr="001939D9" w:rsidTr="007D44D3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939D9" w:rsidRPr="001939D9" w:rsidTr="007D44D3">
        <w:trPr>
          <w:trHeight w:val="48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FA5BD5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6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9D9" w:rsidRPr="00FA5BD5" w:rsidRDefault="003904C3" w:rsidP="0019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</w:t>
            </w:r>
            <w:r w:rsidR="001939D9" w:rsidRPr="00FA5B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Расчет родительской платы в ДОУ на 2023 год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939D9" w:rsidRPr="001939D9" w:rsidTr="007D44D3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939D9" w:rsidRPr="001939D9" w:rsidTr="007D44D3">
        <w:trPr>
          <w:trHeight w:val="171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9" w:rsidRPr="001939D9" w:rsidRDefault="001939D9" w:rsidP="0019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39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Расходы на приобретение продуктов питания в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9" w:rsidRPr="001939D9" w:rsidRDefault="001939D9" w:rsidP="0019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39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Расходы на хозяйственно-бытовое обслуживание в год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9" w:rsidRPr="001939D9" w:rsidRDefault="001939D9" w:rsidP="0019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39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Расходы на приобретение мягкого инвентаря, медикаментов в год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9" w:rsidRPr="001939D9" w:rsidRDefault="001939D9" w:rsidP="0019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39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воспитанников на 01.09.2022 года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9" w:rsidRPr="001939D9" w:rsidRDefault="001939D9" w:rsidP="0019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39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рабочих дней в соответствии с производственным календарем при пятидневной рабочей неделе на соответствующий календарный год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9" w:rsidRPr="001939D9" w:rsidRDefault="001939D9" w:rsidP="0019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39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дней посещения за месяц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9" w:rsidRPr="001939D9" w:rsidRDefault="001939D9" w:rsidP="0019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39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Родительская плата (гр.1+гр.2+гр.3)/гр.4/гр.5*гр.6</w:t>
            </w:r>
          </w:p>
        </w:tc>
      </w:tr>
      <w:tr w:rsidR="001939D9" w:rsidRPr="001939D9" w:rsidTr="007D44D3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39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39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39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39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39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39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D9" w:rsidRPr="001939D9" w:rsidRDefault="001939D9" w:rsidP="0019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39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1939D9" w:rsidRPr="001939D9" w:rsidTr="007D44D3">
        <w:trPr>
          <w:trHeight w:val="525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D9" w:rsidRPr="001939D9" w:rsidRDefault="001939D9" w:rsidP="0019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39D9">
              <w:rPr>
                <w:rFonts w:ascii="Times New Roman" w:eastAsia="Times New Roman" w:hAnsi="Times New Roman" w:cs="Times New Roman"/>
                <w:color w:val="000000"/>
              </w:rPr>
              <w:t xml:space="preserve">    2 613 550,00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D9" w:rsidRPr="001939D9" w:rsidRDefault="001939D9" w:rsidP="0019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39D9">
              <w:rPr>
                <w:rFonts w:ascii="Times New Roman" w:eastAsia="Times New Roman" w:hAnsi="Times New Roman" w:cs="Times New Roman"/>
                <w:color w:val="000000"/>
              </w:rPr>
              <w:t xml:space="preserve">    4 122 013,00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D9" w:rsidRPr="001939D9" w:rsidRDefault="001939D9" w:rsidP="0019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39D9">
              <w:rPr>
                <w:rFonts w:ascii="Times New Roman" w:eastAsia="Times New Roman" w:hAnsi="Times New Roman" w:cs="Times New Roman"/>
                <w:color w:val="000000"/>
              </w:rPr>
              <w:t xml:space="preserve">         41 550,00 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D9" w:rsidRPr="001939D9" w:rsidRDefault="001939D9" w:rsidP="0019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39D9">
              <w:rPr>
                <w:rFonts w:ascii="Times New Roman" w:eastAsia="Times New Roman" w:hAnsi="Times New Roman" w:cs="Times New Roman"/>
                <w:color w:val="000000"/>
              </w:rPr>
              <w:t xml:space="preserve">             367,00  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9D9" w:rsidRPr="001939D9" w:rsidRDefault="001939D9" w:rsidP="0019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39D9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247,00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D9" w:rsidRPr="001939D9" w:rsidRDefault="001939D9" w:rsidP="0019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39D9">
              <w:rPr>
                <w:rFonts w:ascii="Times New Roman" w:eastAsia="Times New Roman" w:hAnsi="Times New Roman" w:cs="Times New Roman"/>
                <w:color w:val="000000"/>
              </w:rPr>
              <w:t xml:space="preserve">               21,00 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D9" w:rsidRPr="001939D9" w:rsidRDefault="001939D9" w:rsidP="007D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39D9">
              <w:rPr>
                <w:rFonts w:ascii="Times New Roman" w:eastAsia="Times New Roman" w:hAnsi="Times New Roman" w:cs="Times New Roman"/>
                <w:color w:val="000000"/>
              </w:rPr>
              <w:t xml:space="preserve">          1 570,00   </w:t>
            </w:r>
          </w:p>
        </w:tc>
      </w:tr>
    </w:tbl>
    <w:p w:rsidR="001939D9" w:rsidRPr="001939D9" w:rsidRDefault="001939D9" w:rsidP="001939D9"/>
    <w:sectPr w:rsidR="001939D9" w:rsidRPr="001939D9" w:rsidSect="001939D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939D9"/>
    <w:rsid w:val="000F171F"/>
    <w:rsid w:val="0018024D"/>
    <w:rsid w:val="001939D9"/>
    <w:rsid w:val="001D3626"/>
    <w:rsid w:val="001E73AC"/>
    <w:rsid w:val="00210614"/>
    <w:rsid w:val="00212A20"/>
    <w:rsid w:val="0029532B"/>
    <w:rsid w:val="00372927"/>
    <w:rsid w:val="003904C3"/>
    <w:rsid w:val="003A34B3"/>
    <w:rsid w:val="006916EA"/>
    <w:rsid w:val="007D44D3"/>
    <w:rsid w:val="007D5335"/>
    <w:rsid w:val="00947C4F"/>
    <w:rsid w:val="009E762A"/>
    <w:rsid w:val="00A90815"/>
    <w:rsid w:val="00C8277D"/>
    <w:rsid w:val="00CC13C7"/>
    <w:rsid w:val="00E326A6"/>
    <w:rsid w:val="00E80497"/>
    <w:rsid w:val="00F52A87"/>
    <w:rsid w:val="00FA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9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939D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9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9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10</cp:revision>
  <cp:lastPrinted>2022-12-20T04:35:00Z</cp:lastPrinted>
  <dcterms:created xsi:type="dcterms:W3CDTF">2022-12-14T06:36:00Z</dcterms:created>
  <dcterms:modified xsi:type="dcterms:W3CDTF">2022-12-20T04:47:00Z</dcterms:modified>
</cp:coreProperties>
</file>