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95516A" w:rsidRDefault="007E77FD" w:rsidP="003549F3">
      <w:pPr>
        <w:jc w:val="center"/>
        <w:rPr>
          <w:b/>
        </w:rPr>
      </w:pPr>
      <w:r w:rsidRPr="0095516A">
        <w:rPr>
          <w:b/>
        </w:rPr>
        <w:t>Отчет</w:t>
      </w:r>
      <w:r w:rsidR="00C43944" w:rsidRPr="0095516A">
        <w:rPr>
          <w:b/>
        </w:rPr>
        <w:t xml:space="preserve"> №</w:t>
      </w:r>
      <w:r w:rsidR="00141700" w:rsidRPr="0095516A">
        <w:rPr>
          <w:b/>
        </w:rPr>
        <w:t xml:space="preserve"> </w:t>
      </w:r>
      <w:r w:rsidR="001177D2">
        <w:rPr>
          <w:b/>
        </w:rPr>
        <w:t xml:space="preserve"> 44</w:t>
      </w:r>
      <w:r w:rsidR="00D95055" w:rsidRPr="0095516A">
        <w:rPr>
          <w:b/>
        </w:rPr>
        <w:t xml:space="preserve">  </w:t>
      </w:r>
      <w:r w:rsidR="001177D2">
        <w:rPr>
          <w:b/>
        </w:rPr>
        <w:t>от  29</w:t>
      </w:r>
      <w:r w:rsidR="008A47FC" w:rsidRPr="0095516A">
        <w:rPr>
          <w:b/>
        </w:rPr>
        <w:t xml:space="preserve"> </w:t>
      </w:r>
      <w:r w:rsidR="006B41E8" w:rsidRPr="0095516A">
        <w:rPr>
          <w:b/>
        </w:rPr>
        <w:t xml:space="preserve"> </w:t>
      </w:r>
      <w:r w:rsidR="001177D2">
        <w:rPr>
          <w:b/>
        </w:rPr>
        <w:t>апреля</w:t>
      </w:r>
      <w:r w:rsidR="00C87B82" w:rsidRPr="0095516A">
        <w:rPr>
          <w:b/>
        </w:rPr>
        <w:t xml:space="preserve"> 202</w:t>
      </w:r>
      <w:r w:rsidR="001177D2">
        <w:rPr>
          <w:b/>
        </w:rPr>
        <w:t>2</w:t>
      </w:r>
      <w:r w:rsidR="00C87B82" w:rsidRPr="0095516A">
        <w:rPr>
          <w:b/>
        </w:rPr>
        <w:t xml:space="preserve"> </w:t>
      </w:r>
      <w:r w:rsidR="00A816D7" w:rsidRPr="0095516A">
        <w:rPr>
          <w:b/>
        </w:rPr>
        <w:t>г</w:t>
      </w:r>
      <w:r w:rsidR="003C3B66">
        <w:rPr>
          <w:b/>
        </w:rPr>
        <w:t>ода</w:t>
      </w:r>
    </w:p>
    <w:p w:rsidR="00551420" w:rsidRPr="0095516A" w:rsidRDefault="00551420" w:rsidP="003549F3">
      <w:pPr>
        <w:jc w:val="center"/>
        <w:rPr>
          <w:b/>
        </w:rPr>
      </w:pPr>
    </w:p>
    <w:p w:rsidR="00E65C32" w:rsidRPr="0095516A" w:rsidRDefault="0042696A" w:rsidP="00590546">
      <w:pPr>
        <w:jc w:val="center"/>
        <w:rPr>
          <w:b/>
        </w:rPr>
      </w:pPr>
      <w:r w:rsidRPr="0095516A">
        <w:rPr>
          <w:b/>
        </w:rPr>
        <w:t xml:space="preserve">По итогам </w:t>
      </w:r>
      <w:r w:rsidR="00551420" w:rsidRPr="0095516A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95516A">
        <w:rPr>
          <w:b/>
        </w:rPr>
        <w:t xml:space="preserve">еспечения муниципальных нужд в </w:t>
      </w:r>
      <w:r w:rsidR="00590546" w:rsidRPr="0095516A">
        <w:rPr>
          <w:b/>
        </w:rPr>
        <w:t xml:space="preserve">муниципальном бюджетном общеобразовательном учреждении средняя общеобразовательная школа </w:t>
      </w:r>
      <w:r w:rsidR="001177D2" w:rsidRPr="00156DA4">
        <w:rPr>
          <w:b/>
          <w:u w:val="single"/>
        </w:rPr>
        <w:t>с. Луков Кордон</w:t>
      </w:r>
      <w:r w:rsidR="00590546" w:rsidRPr="0095516A">
        <w:rPr>
          <w:rStyle w:val="apple-converted-space"/>
          <w:b/>
          <w:color w:val="000000"/>
          <w:shd w:val="clear" w:color="auto" w:fill="FFFFFF"/>
        </w:rPr>
        <w:t> </w:t>
      </w:r>
      <w:r w:rsidR="00590546" w:rsidRPr="0095516A">
        <w:rPr>
          <w:b/>
          <w:color w:val="006400"/>
          <w:shd w:val="clear" w:color="auto" w:fill="FFFFFF"/>
        </w:rPr>
        <w:t> </w:t>
      </w:r>
      <w:r w:rsidR="00590546" w:rsidRPr="0095516A">
        <w:rPr>
          <w:b/>
          <w:color w:val="000000"/>
          <w:shd w:val="clear" w:color="auto" w:fill="FFFFFF"/>
        </w:rPr>
        <w:t>Александрово-Гайского муниципального района Саратовской области</w:t>
      </w:r>
    </w:p>
    <w:p w:rsidR="00E65C32" w:rsidRPr="0095516A" w:rsidRDefault="00E65C32" w:rsidP="00E65C32">
      <w:pPr>
        <w:rPr>
          <w:b/>
        </w:rPr>
      </w:pPr>
    </w:p>
    <w:p w:rsidR="00E65C32" w:rsidRPr="0095516A" w:rsidRDefault="00E65C32" w:rsidP="00E65C32">
      <w:pPr>
        <w:rPr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Основание</w:t>
            </w:r>
          </w:p>
        </w:tc>
        <w:tc>
          <w:tcPr>
            <w:tcW w:w="6769" w:type="dxa"/>
          </w:tcPr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ст.269.2, п.1 ст. 157 Бюджетного кодекса Российской Федерации,</w:t>
            </w:r>
          </w:p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- п.3 ч.3 ст.99</w:t>
            </w:r>
            <w:proofErr w:type="gramStart"/>
            <w:r w:rsidRPr="0095516A">
              <w:t xml:space="preserve"> ;</w:t>
            </w:r>
            <w:proofErr w:type="gramEnd"/>
            <w:r w:rsidRPr="0095516A">
              <w:t xml:space="preserve"> ч. 8 </w:t>
            </w:r>
            <w:hyperlink r:id="rId6" w:history="1">
              <w:r w:rsidRPr="0095516A">
                <w:t xml:space="preserve">ст. </w:t>
              </w:r>
            </w:hyperlink>
            <w:r w:rsidRPr="0095516A">
              <w:t xml:space="preserve">99 Федерального </w:t>
            </w:r>
            <w:hyperlink r:id="rId7" w:history="1">
              <w:r w:rsidRPr="0095516A">
                <w:t>закон</w:t>
              </w:r>
            </w:hyperlink>
            <w:r w:rsidRPr="0095516A"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95516A" w:rsidRDefault="0058511F" w:rsidP="0058511F">
            <w:pPr>
              <w:rPr>
                <w:iCs/>
              </w:rPr>
            </w:pPr>
            <w:r w:rsidRPr="0095516A">
              <w:rPr>
                <w:iCs/>
              </w:rPr>
              <w:t xml:space="preserve">   </w:t>
            </w:r>
            <w:r w:rsidR="00551420" w:rsidRPr="0095516A">
              <w:t xml:space="preserve"> </w:t>
            </w:r>
            <w:r w:rsidR="00555DAE" w:rsidRPr="0095516A">
              <w:t>- П</w:t>
            </w:r>
            <w:r w:rsidR="008A47FC" w:rsidRPr="0095516A">
              <w:t xml:space="preserve">риказ </w:t>
            </w:r>
            <w:r w:rsidR="000343BA" w:rsidRPr="0095516A">
              <w:t xml:space="preserve"> </w:t>
            </w:r>
            <w:r w:rsidR="008A47FC" w:rsidRPr="0095516A">
              <w:t xml:space="preserve">начальника </w:t>
            </w:r>
            <w:r w:rsidR="000343BA" w:rsidRPr="0095516A">
              <w:t xml:space="preserve"> </w:t>
            </w:r>
            <w:r w:rsidR="008A47FC" w:rsidRPr="0095516A">
              <w:t>финансового управления администрации    Александрово-Гайского муниципально</w:t>
            </w:r>
            <w:r w:rsidR="001177D2">
              <w:t>го района Саратовской области №75 от  28</w:t>
            </w:r>
            <w:r w:rsidR="008A47FC" w:rsidRPr="0095516A">
              <w:t xml:space="preserve"> </w:t>
            </w:r>
            <w:r w:rsidR="001177D2">
              <w:t>марта 2022</w:t>
            </w:r>
            <w:r w:rsidR="008A47FC" w:rsidRPr="0095516A">
              <w:t xml:space="preserve"> года о проведении </w:t>
            </w:r>
            <w:r w:rsidRPr="0095516A">
              <w:t xml:space="preserve">плановой </w:t>
            </w:r>
            <w:r w:rsidR="008A47FC" w:rsidRPr="0095516A">
              <w:t>проверки в сфере закупок.</w:t>
            </w:r>
          </w:p>
          <w:p w:rsidR="00555DAE" w:rsidRPr="0095516A" w:rsidRDefault="008B08D1" w:rsidP="00555DAE">
            <w:pPr>
              <w:tabs>
                <w:tab w:val="left" w:pos="601"/>
              </w:tabs>
              <w:jc w:val="both"/>
            </w:pPr>
            <w:r w:rsidRPr="0095516A">
              <w:t xml:space="preserve">  </w:t>
            </w:r>
            <w:r w:rsidR="00555DAE" w:rsidRPr="0095516A">
              <w:t>-</w:t>
            </w:r>
            <w:r w:rsidRPr="0095516A">
              <w:t xml:space="preserve"> </w:t>
            </w:r>
            <w:r w:rsidR="00555DAE" w:rsidRPr="0095516A"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95516A">
              <w:t>. (</w:t>
            </w:r>
            <w:r w:rsidR="00555DAE" w:rsidRPr="0095516A">
              <w:t>с учетом изменений от 21.04.2020 № 152)</w:t>
            </w:r>
            <w:r w:rsidR="00A54E5F" w:rsidRPr="0095516A">
              <w:t>.</w:t>
            </w:r>
          </w:p>
          <w:p w:rsidR="006B4958" w:rsidRPr="0095516A" w:rsidRDefault="006B4958" w:rsidP="00555DAE">
            <w:pPr>
              <w:tabs>
                <w:tab w:val="left" w:pos="601"/>
              </w:tabs>
              <w:jc w:val="both"/>
            </w:pPr>
            <w:r w:rsidRPr="0095516A"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95516A">
              <w:t xml:space="preserve"> Саратовской области</w:t>
            </w:r>
            <w:r w:rsidR="00590546" w:rsidRPr="0095516A">
              <w:t xml:space="preserve"> на </w:t>
            </w:r>
            <w:r w:rsidR="001177D2">
              <w:t>2022</w:t>
            </w:r>
            <w:r w:rsidR="008766A3" w:rsidRPr="0095516A">
              <w:t xml:space="preserve"> года в сфере закупок, </w:t>
            </w:r>
            <w:r w:rsidRPr="0095516A">
              <w:t xml:space="preserve">  </w:t>
            </w:r>
            <w:r w:rsidR="008766A3" w:rsidRPr="0095516A"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>
              <w:t>№ 152 от 16 декабря</w:t>
            </w:r>
            <w:r w:rsidR="00590546" w:rsidRPr="0095516A">
              <w:t xml:space="preserve"> 2021 года</w:t>
            </w:r>
            <w:r w:rsidR="00636D58" w:rsidRPr="0095516A">
              <w:t>.</w:t>
            </w:r>
          </w:p>
          <w:p w:rsidR="00E65C32" w:rsidRPr="0095516A" w:rsidRDefault="00555DAE" w:rsidP="00555DAE">
            <w:pPr>
              <w:rPr>
                <w:rFonts w:asciiTheme="majorHAnsi" w:hAnsiTheme="majorHAnsi"/>
              </w:rPr>
            </w:pPr>
            <w:r w:rsidRPr="0095516A"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1177D2">
              <w:t>№ 44 от 04.04</w:t>
            </w:r>
            <w:r w:rsidR="00776BDC" w:rsidRPr="0095516A">
              <w:t>.202</w:t>
            </w:r>
            <w:r w:rsidR="001177D2">
              <w:t>2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95516A" w:rsidRDefault="007B4837" w:rsidP="009F4ECD">
            <w:r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CF38B2" w:rsidRPr="00CF38B2">
              <w:rPr>
                <w:u w:val="single"/>
              </w:rPr>
              <w:t>с. Луков Кордон</w:t>
            </w:r>
            <w:r w:rsidRPr="00CF38B2">
              <w:rPr>
                <w:color w:val="006400"/>
                <w:shd w:val="clear" w:color="auto" w:fill="FFFFFF"/>
              </w:rPr>
              <w:t> </w:t>
            </w:r>
            <w:r w:rsidRPr="0095516A">
              <w:rPr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Pr="0095516A">
              <w:rPr>
                <w:color w:val="000000"/>
                <w:shd w:val="clear" w:color="auto" w:fill="FFFFFF"/>
              </w:rPr>
              <w:t>муниципального</w:t>
            </w:r>
            <w:proofErr w:type="gramEnd"/>
            <w:r w:rsidRPr="0095516A">
              <w:rPr>
                <w:color w:val="000000"/>
                <w:shd w:val="clear" w:color="auto" w:fill="FFFFFF"/>
              </w:rPr>
              <w:t xml:space="preserve"> района Саратовской области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95516A" w:rsidRDefault="00543EBA" w:rsidP="0058511F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20</w:t>
            </w:r>
            <w:r w:rsidR="00CF38B2">
              <w:rPr>
                <w:rFonts w:asciiTheme="majorHAnsi" w:hAnsiTheme="majorHAnsi"/>
              </w:rPr>
              <w:t>21</w:t>
            </w:r>
            <w:r w:rsidR="004422CC" w:rsidRPr="0095516A">
              <w:rPr>
                <w:rFonts w:asciiTheme="majorHAnsi" w:hAnsiTheme="majorHAnsi"/>
              </w:rPr>
              <w:t xml:space="preserve"> </w:t>
            </w:r>
            <w:r w:rsidR="00E65C32" w:rsidRPr="0095516A">
              <w:rPr>
                <w:rFonts w:asciiTheme="majorHAnsi" w:hAnsiTheme="majorHAnsi"/>
              </w:rPr>
              <w:t>г</w:t>
            </w:r>
            <w:r w:rsidR="004422CC" w:rsidRPr="0095516A">
              <w:rPr>
                <w:rFonts w:asciiTheme="majorHAnsi" w:hAnsiTheme="majorHAnsi"/>
              </w:rPr>
              <w:t>г.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95516A" w:rsidRDefault="00551420" w:rsidP="00156D58">
            <w:pPr>
              <w:rPr>
                <w:color w:val="000000"/>
                <w:shd w:val="clear" w:color="auto" w:fill="FFFFFF"/>
              </w:rPr>
            </w:pPr>
            <w:r w:rsidRPr="0095516A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CF38B2" w:rsidRPr="00CF38B2">
              <w:rPr>
                <w:sz w:val="20"/>
                <w:szCs w:val="20"/>
                <w:u w:val="single"/>
              </w:rPr>
              <w:t>с. Луков Кордон</w:t>
            </w:r>
            <w:r w:rsidR="00CF38B2" w:rsidRPr="00490318">
              <w:rPr>
                <w:sz w:val="28"/>
              </w:rPr>
              <w:t xml:space="preserve"> </w:t>
            </w:r>
            <w:r w:rsidR="007B4837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95516A">
              <w:rPr>
                <w:color w:val="000000"/>
                <w:shd w:val="clear" w:color="auto" w:fill="FFFFFF"/>
              </w:rPr>
              <w:t>.</w:t>
            </w:r>
          </w:p>
          <w:p w:rsidR="00551420" w:rsidRPr="0095516A" w:rsidRDefault="00551420" w:rsidP="00156D58">
            <w:pPr>
              <w:jc w:val="both"/>
            </w:pPr>
          </w:p>
          <w:p w:rsidR="00E65C32" w:rsidRPr="0095516A" w:rsidRDefault="00E65C32" w:rsidP="007458A1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FE02C1" w:rsidRDefault="001A0513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Составлен АКТ </w:t>
            </w:r>
            <w:r w:rsidRPr="00FE02C1">
              <w:rPr>
                <w:rFonts w:asciiTheme="majorHAnsi" w:hAnsiTheme="majorHAnsi"/>
              </w:rPr>
              <w:t xml:space="preserve">проверки № </w:t>
            </w:r>
            <w:r w:rsidR="00CF38B2" w:rsidRPr="00FE02C1">
              <w:rPr>
                <w:rFonts w:asciiTheme="majorHAnsi" w:hAnsiTheme="majorHAnsi"/>
              </w:rPr>
              <w:t>44</w:t>
            </w:r>
            <w:r w:rsidR="00E65C32" w:rsidRPr="00FE02C1">
              <w:rPr>
                <w:rFonts w:asciiTheme="majorHAnsi" w:hAnsiTheme="majorHAnsi"/>
              </w:rPr>
              <w:t xml:space="preserve"> от </w:t>
            </w:r>
            <w:r w:rsidR="00CF38B2" w:rsidRPr="00FE02C1">
              <w:rPr>
                <w:rFonts w:asciiTheme="majorHAnsi" w:hAnsiTheme="majorHAnsi"/>
              </w:rPr>
              <w:t>29.04.2022</w:t>
            </w:r>
            <w:r w:rsidR="00E65C32" w:rsidRPr="00FE02C1">
              <w:rPr>
                <w:rFonts w:asciiTheme="majorHAnsi" w:hAnsiTheme="majorHAnsi"/>
              </w:rPr>
              <w:t>г</w:t>
            </w:r>
          </w:p>
          <w:p w:rsidR="00E65C32" w:rsidRPr="00FE02C1" w:rsidRDefault="00A816D7" w:rsidP="0001520E">
            <w:pPr>
              <w:rPr>
                <w:rFonts w:asciiTheme="majorHAnsi" w:hAnsiTheme="majorHAnsi"/>
              </w:rPr>
            </w:pPr>
            <w:r w:rsidRPr="00FE02C1">
              <w:rPr>
                <w:rFonts w:asciiTheme="majorHAnsi" w:hAnsiTheme="majorHAnsi"/>
              </w:rPr>
              <w:t xml:space="preserve">Выдано </w:t>
            </w:r>
            <w:r w:rsidR="00551420" w:rsidRPr="00FE02C1">
              <w:t>ПРЕДСТАВЛЕНИ</w:t>
            </w:r>
            <w:r w:rsidR="00551420" w:rsidRPr="00FE02C1">
              <w:rPr>
                <w:highlight w:val="green"/>
              </w:rPr>
              <w:t>Е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22125A" w:rsidP="0022125A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Общая</w:t>
            </w:r>
            <w:r w:rsidR="00E65C32" w:rsidRPr="0095516A">
              <w:rPr>
                <w:rFonts w:asciiTheme="majorHAnsi" w:hAnsiTheme="majorHAnsi"/>
              </w:rPr>
              <w:t xml:space="preserve"> </w:t>
            </w:r>
            <w:r w:rsidRPr="0095516A">
              <w:rPr>
                <w:rFonts w:asciiTheme="majorHAnsi" w:hAnsiTheme="majorHAnsi"/>
              </w:rPr>
              <w:t>информация</w:t>
            </w:r>
          </w:p>
        </w:tc>
        <w:tc>
          <w:tcPr>
            <w:tcW w:w="6769" w:type="dxa"/>
          </w:tcPr>
          <w:p w:rsidR="0022125A" w:rsidRPr="0095516A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</w:rPr>
            </w:pPr>
            <w:r w:rsidRPr="0095516A">
              <w:rPr>
                <w:rFonts w:eastAsia="Calibri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95516A">
              <w:rPr>
                <w:rFonts w:eastAsia="Calibri"/>
                <w:u w:val="single"/>
                <w:lang w:val="en-US"/>
              </w:rPr>
              <w:t>www</w:t>
            </w:r>
            <w:r w:rsidRPr="0095516A">
              <w:rPr>
                <w:rFonts w:eastAsia="Calibri"/>
                <w:u w:val="single"/>
              </w:rPr>
              <w:t>.</w:t>
            </w:r>
            <w:hyperlink r:id="rId8" w:history="1"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zakupki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gov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ru</w:t>
              </w:r>
              <w:proofErr w:type="spellEnd"/>
            </w:hyperlink>
            <w:r w:rsidRPr="0095516A">
              <w:rPr>
                <w:rFonts w:eastAsia="Calibri"/>
              </w:rPr>
              <w:t>.</w:t>
            </w:r>
          </w:p>
          <w:p w:rsidR="00E65C32" w:rsidRPr="0095516A" w:rsidRDefault="00E65C32" w:rsidP="00BA2D79">
            <w:pPr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Выводы</w:t>
            </w:r>
          </w:p>
        </w:tc>
        <w:tc>
          <w:tcPr>
            <w:tcW w:w="6769" w:type="dxa"/>
          </w:tcPr>
          <w:p w:rsidR="00E65C32" w:rsidRPr="0095516A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</w:rPr>
            </w:pPr>
            <w:r w:rsidRPr="0095516A"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95516A"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95516A">
              <w:t>о муниципального  рай</w:t>
            </w:r>
            <w:r w:rsidR="00E91A8C">
              <w:t>она на 2021</w:t>
            </w:r>
            <w:r w:rsidR="00ED7FDF">
              <w:t xml:space="preserve"> год и плановый период 2022 и 2023</w:t>
            </w:r>
            <w:r w:rsidR="0058511F" w:rsidRPr="0095516A">
              <w:t xml:space="preserve"> годов» от 2</w:t>
            </w:r>
            <w:r w:rsidR="00E91A8C">
              <w:t>3 декабря 2020</w:t>
            </w:r>
            <w:r w:rsidRPr="0095516A">
              <w:t xml:space="preserve"> года № </w:t>
            </w:r>
            <w:r w:rsidR="00FB0FE0">
              <w:t>123</w:t>
            </w:r>
            <w:r w:rsidRPr="0095516A">
              <w:t>, план-график  размещения заказов на поставки товаров, выполнен</w:t>
            </w:r>
            <w:r w:rsidR="00FB0FE0">
              <w:t>ие работ, оказание услуг на 2021</w:t>
            </w:r>
            <w:r w:rsidRPr="0095516A">
              <w:t xml:space="preserve"> год</w:t>
            </w:r>
            <w:r w:rsidR="008C7C91" w:rsidRPr="0095516A">
              <w:t xml:space="preserve"> </w:t>
            </w:r>
            <w:r w:rsidR="008104B3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FB0FE0" w:rsidRPr="00CF38B2">
              <w:rPr>
                <w:sz w:val="20"/>
                <w:szCs w:val="20"/>
                <w:u w:val="single"/>
              </w:rPr>
              <w:t xml:space="preserve">с. Луков </w:t>
            </w:r>
            <w:r w:rsidR="00FB0FE0" w:rsidRPr="00CF38B2">
              <w:rPr>
                <w:sz w:val="20"/>
                <w:szCs w:val="20"/>
                <w:u w:val="single"/>
              </w:rPr>
              <w:lastRenderedPageBreak/>
              <w:t>Кордон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95516A">
              <w:t xml:space="preserve"> </w:t>
            </w:r>
            <w:r w:rsidR="00965F8E" w:rsidRPr="0095516A">
              <w:t>должен быть оп</w:t>
            </w:r>
            <w:r w:rsidR="003949E4" w:rsidRPr="0095516A">
              <w:t>убликован на</w:t>
            </w:r>
            <w:r w:rsidR="00FB0FE0">
              <w:t xml:space="preserve"> сайте</w:t>
            </w:r>
            <w:proofErr w:type="gramEnd"/>
            <w:r w:rsidR="00FB0FE0">
              <w:t xml:space="preserve"> не позднее 23</w:t>
            </w:r>
            <w:r w:rsidR="0058511F" w:rsidRPr="0095516A">
              <w:t xml:space="preserve"> </w:t>
            </w:r>
            <w:r w:rsidR="00FB0FE0">
              <w:t>января 2021</w:t>
            </w:r>
            <w:r w:rsidR="00965F8E" w:rsidRPr="0095516A">
              <w:t xml:space="preserve"> года, заказчиком план-график ра</w:t>
            </w:r>
            <w:r w:rsidR="008C7C91" w:rsidRPr="0095516A">
              <w:t>з</w:t>
            </w:r>
            <w:r w:rsidR="004C3ACF" w:rsidRPr="0095516A">
              <w:t xml:space="preserve">мещен </w:t>
            </w:r>
            <w:r w:rsidR="00FB0FE0">
              <w:t>01</w:t>
            </w:r>
            <w:r w:rsidR="00DC2BCB" w:rsidRPr="0095516A">
              <w:t xml:space="preserve"> </w:t>
            </w:r>
            <w:r w:rsidR="00FB0FE0">
              <w:t xml:space="preserve">февраля </w:t>
            </w:r>
            <w:r w:rsidR="00FB0FE0" w:rsidRPr="00FE02C1">
              <w:t>2021</w:t>
            </w:r>
            <w:r w:rsidR="00965F8E" w:rsidRPr="00FE02C1">
              <w:t xml:space="preserve"> года</w:t>
            </w:r>
            <w:r w:rsidR="00315D4C" w:rsidRPr="00FE02C1">
              <w:t>.</w:t>
            </w:r>
          </w:p>
          <w:p w:rsidR="00E65C32" w:rsidRPr="0095516A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</w:pPr>
            <w:r w:rsidRPr="0095516A">
              <w:t>За проверяемый пери</w:t>
            </w:r>
            <w:r w:rsidR="00360069" w:rsidRPr="0095516A">
              <w:t xml:space="preserve">од в план-график было внесено </w:t>
            </w:r>
            <w:r w:rsidR="00AF233F">
              <w:t>27</w:t>
            </w:r>
            <w:r w:rsidRPr="0095516A">
              <w:t xml:space="preserve"> изменения.   </w:t>
            </w:r>
            <w:proofErr w:type="gramStart"/>
            <w:r w:rsidRPr="0095516A">
              <w:t>По</w:t>
            </w:r>
            <w:r w:rsidR="008C7C91" w:rsidRPr="0095516A">
              <w:t xml:space="preserve">следний план-график </w:t>
            </w:r>
            <w:r w:rsidR="008104B3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AF233F" w:rsidRPr="00CF38B2">
              <w:rPr>
                <w:sz w:val="20"/>
                <w:szCs w:val="20"/>
                <w:u w:val="single"/>
              </w:rPr>
              <w:t>с. Луков Кордон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95516A">
              <w:rPr>
                <w:color w:val="000000"/>
                <w:shd w:val="clear" w:color="auto" w:fill="FFFFFF"/>
              </w:rPr>
              <w:t xml:space="preserve"> </w:t>
            </w:r>
            <w:r w:rsidR="00ED7FDF">
              <w:t>на 2021</w:t>
            </w:r>
            <w:r w:rsidRPr="0095516A">
              <w:t xml:space="preserve"> год в структурированном виде </w:t>
            </w:r>
            <w:r w:rsidR="00241B0D" w:rsidRPr="0095516A">
              <w:t xml:space="preserve">размещен </w:t>
            </w:r>
            <w:r w:rsidR="00AF233F">
              <w:t>на Официальном сайте 01.12</w:t>
            </w:r>
            <w:r w:rsidR="00241B0D" w:rsidRPr="0095516A">
              <w:t>.2021</w:t>
            </w:r>
            <w:r w:rsidRPr="0095516A">
              <w:t xml:space="preserve"> г. Приказы на внесение измен</w:t>
            </w:r>
            <w:r w:rsidR="008C7C91" w:rsidRPr="0095516A">
              <w:t xml:space="preserve">ений в </w:t>
            </w:r>
            <w:r w:rsidR="00156D58" w:rsidRPr="0095516A">
              <w:t>план-</w:t>
            </w:r>
            <w:r w:rsidR="008C7C91" w:rsidRPr="0095516A">
              <w:t xml:space="preserve">график </w:t>
            </w:r>
            <w:r w:rsidR="00950901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AF233F" w:rsidRPr="00CF38B2">
              <w:rPr>
                <w:sz w:val="20"/>
                <w:szCs w:val="20"/>
                <w:u w:val="single"/>
              </w:rPr>
              <w:t>с. Луков Кордон</w:t>
            </w:r>
            <w:r w:rsidR="00950901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950901" w:rsidRPr="0095516A">
              <w:rPr>
                <w:color w:val="006400"/>
                <w:shd w:val="clear" w:color="auto" w:fill="FFFFFF"/>
              </w:rPr>
              <w:t> </w:t>
            </w:r>
            <w:r w:rsidR="00950901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95516A">
              <w:t xml:space="preserve"> </w:t>
            </w:r>
            <w:r w:rsidR="00B021F8" w:rsidRPr="0095516A">
              <w:t>присутствуют.</w:t>
            </w:r>
            <w:proofErr w:type="gramEnd"/>
          </w:p>
          <w:p w:rsidR="00E65C32" w:rsidRPr="0095516A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</w:rPr>
            </w:pPr>
            <w:r w:rsidRPr="0095516A">
              <w:t xml:space="preserve"> </w:t>
            </w:r>
            <w:r w:rsidR="00114F89" w:rsidRPr="0095516A">
              <w:t xml:space="preserve"> 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95516A" w:rsidRDefault="001036D8" w:rsidP="001036D8">
            <w:pPr>
              <w:jc w:val="both"/>
              <w:rPr>
                <w:color w:val="000000"/>
                <w:shd w:val="clear" w:color="auto" w:fill="FFFFFF"/>
              </w:rPr>
            </w:pPr>
            <w:r w:rsidRPr="0095516A">
              <w:rPr>
                <w:rFonts w:asciiTheme="majorHAnsi" w:hAnsiTheme="majorHAnsi"/>
              </w:rPr>
              <w:t xml:space="preserve">Материалы проверки направлены </w:t>
            </w:r>
            <w:r w:rsidR="005D2E12" w:rsidRPr="0095516A">
              <w:t xml:space="preserve">муниципальному бюджетному общеобразовательному учреждению средняя общеобразовательная школа </w:t>
            </w:r>
            <w:r w:rsidR="00AF233F" w:rsidRPr="00CF38B2">
              <w:rPr>
                <w:sz w:val="20"/>
                <w:szCs w:val="20"/>
                <w:u w:val="single"/>
              </w:rPr>
              <w:t>с. Луков Кордон</w:t>
            </w:r>
            <w:r w:rsidR="00AF233F" w:rsidRPr="00490318">
              <w:rPr>
                <w:sz w:val="28"/>
              </w:rPr>
              <w:t xml:space="preserve"> 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D44FCB" w:rsidRPr="0095516A">
              <w:rPr>
                <w:color w:val="000000"/>
                <w:shd w:val="clear" w:color="auto" w:fill="FFFFFF"/>
              </w:rPr>
              <w:t>и у</w:t>
            </w:r>
            <w:r w:rsidRPr="0095516A">
              <w:rPr>
                <w:color w:val="000000"/>
                <w:shd w:val="clear" w:color="auto" w:fill="FFFFFF"/>
              </w:rPr>
              <w:t xml:space="preserve">правлению </w:t>
            </w:r>
            <w:r w:rsidR="00241B0D" w:rsidRPr="0095516A">
              <w:rPr>
                <w:color w:val="000000"/>
                <w:shd w:val="clear" w:color="auto" w:fill="FFFFFF"/>
              </w:rPr>
              <w:t>образованию</w:t>
            </w:r>
            <w:r w:rsidRPr="0095516A">
              <w:rPr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95516A">
              <w:rPr>
                <w:color w:val="000000"/>
                <w:shd w:val="clear" w:color="auto" w:fill="FFFFFF"/>
              </w:rPr>
              <w:t>.</w:t>
            </w:r>
          </w:p>
          <w:p w:rsidR="00084BEA" w:rsidRPr="0095516A" w:rsidRDefault="00084BEA" w:rsidP="00BA2D79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95516A" w:rsidRDefault="0042696A" w:rsidP="0042696A">
            <w:pPr>
              <w:jc w:val="both"/>
            </w:pPr>
            <w:r w:rsidRPr="0095516A">
              <w:rPr>
                <w:b/>
              </w:rPr>
              <w:t xml:space="preserve">          </w:t>
            </w:r>
            <w:r w:rsidR="00B54440" w:rsidRPr="0095516A">
              <w:rPr>
                <w:b/>
              </w:rPr>
              <w:t>1.</w:t>
            </w:r>
            <w:r w:rsidR="00B54440" w:rsidRPr="0095516A">
              <w:t xml:space="preserve"> П</w:t>
            </w:r>
            <w:r w:rsidR="008C7C91" w:rsidRPr="0095516A">
              <w:t xml:space="preserve">ризнать заказчика – </w:t>
            </w:r>
            <w:r w:rsidR="005D2E12"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EE7142" w:rsidRPr="00CF38B2">
              <w:rPr>
                <w:sz w:val="20"/>
                <w:szCs w:val="20"/>
                <w:u w:val="single"/>
              </w:rPr>
              <w:t>с. Луков Кордон</w:t>
            </w:r>
            <w:r w:rsidR="00EE7142" w:rsidRPr="00490318">
              <w:rPr>
                <w:sz w:val="28"/>
              </w:rPr>
              <w:t xml:space="preserve"> 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547A97" w:rsidRPr="0095516A">
              <w:rPr>
                <w:color w:val="000000"/>
                <w:shd w:val="clear" w:color="auto" w:fill="FFFFFF"/>
              </w:rPr>
              <w:t>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="009B5398" w:rsidRPr="0095516A">
              <w:t xml:space="preserve">нарушившим </w:t>
            </w:r>
            <w:proofErr w:type="gramStart"/>
            <w:r w:rsidR="009B5398" w:rsidRPr="0095516A">
              <w:t>ч</w:t>
            </w:r>
            <w:proofErr w:type="gramEnd"/>
            <w:r w:rsidR="001036D8" w:rsidRPr="0095516A">
              <w:t>. 2 ст.34</w:t>
            </w:r>
            <w:r w:rsidR="00930121" w:rsidRPr="0095516A">
              <w:t xml:space="preserve"> </w:t>
            </w:r>
            <w:r w:rsidR="00B54440" w:rsidRPr="0095516A">
              <w:t>Федерального закона № 44-ФЗ.</w:t>
            </w:r>
            <w:r w:rsidR="004F5B02" w:rsidRPr="0095516A">
              <w:t>,</w:t>
            </w:r>
            <w:r w:rsidR="005D2E12" w:rsidRPr="0095516A">
              <w:t xml:space="preserve"> п.2</w:t>
            </w:r>
            <w:r w:rsidR="00BF3BD1" w:rsidRPr="0095516A">
              <w:t xml:space="preserve"> </w:t>
            </w:r>
            <w:r w:rsidR="005D2E12" w:rsidRPr="0095516A">
              <w:t xml:space="preserve"> приказа Минэкономразвития России и Казначейства России N 182/7н от 31.03</w:t>
            </w:r>
            <w:r w:rsidR="005D2E12" w:rsidRPr="00FE02C1">
              <w:t>.201</w:t>
            </w:r>
            <w:r w:rsidR="0095516A" w:rsidRPr="00FE02C1">
              <w:t>5</w:t>
            </w:r>
            <w:r w:rsidR="005D2E12" w:rsidRPr="00FE02C1">
              <w:t>.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2.</w:t>
            </w:r>
            <w:r w:rsidR="008C7C91" w:rsidRPr="0095516A">
              <w:t xml:space="preserve"> </w:t>
            </w:r>
            <w:proofErr w:type="gramStart"/>
            <w:r w:rsidR="008C7C91" w:rsidRPr="0095516A">
              <w:t xml:space="preserve">Выдать заказчику – </w:t>
            </w:r>
            <w:r w:rsidR="005D2E12" w:rsidRPr="0095516A">
              <w:t xml:space="preserve">муниципальному бюджетному общеобразовательному учреждению средняя общеобразовательная школа </w:t>
            </w:r>
            <w:r w:rsidR="00EE7142" w:rsidRPr="00CF38B2">
              <w:rPr>
                <w:sz w:val="20"/>
                <w:szCs w:val="20"/>
                <w:u w:val="single"/>
              </w:rPr>
              <w:t>с. Луков Кордон</w:t>
            </w:r>
            <w:r w:rsidR="00EE7142" w:rsidRPr="00490318">
              <w:rPr>
                <w:sz w:val="28"/>
              </w:rPr>
              <w:t xml:space="preserve"> </w:t>
            </w:r>
            <w:r w:rsidR="005D2E12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Pr="0095516A">
              <w:t>для исполнения представление</w:t>
            </w:r>
            <w:proofErr w:type="gramEnd"/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3.</w:t>
            </w:r>
            <w:r w:rsidRPr="0095516A"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95516A">
              <w:t xml:space="preserve">а России N 182/7н от 31.03.2015 и </w:t>
            </w:r>
            <w:r w:rsidRPr="0095516A">
              <w:t xml:space="preserve"> </w:t>
            </w:r>
            <w:r w:rsidR="00547A97" w:rsidRPr="0095516A">
              <w:t>постановления Правительства РФ от 30 сентября 2019 г. N 1279</w:t>
            </w:r>
          </w:p>
          <w:p w:rsidR="008C37A4" w:rsidRPr="008C37A4" w:rsidRDefault="00B54440" w:rsidP="008C37A4">
            <w:r w:rsidRPr="0095516A">
              <w:t xml:space="preserve"> </w:t>
            </w:r>
            <w:r w:rsidR="008C37A4">
              <w:t xml:space="preserve">             </w:t>
            </w:r>
            <w:r w:rsidRPr="0095516A">
              <w:rPr>
                <w:b/>
              </w:rPr>
              <w:t>4.</w:t>
            </w:r>
            <w:r w:rsidRPr="0095516A">
              <w:t xml:space="preserve"> </w:t>
            </w:r>
            <w:r w:rsidR="003E52F5" w:rsidRPr="0095516A">
              <w:rPr>
                <w:rFonts w:cs="Calibri"/>
                <w:color w:val="000000"/>
              </w:rPr>
              <w:t>В соответствии со ст.</w:t>
            </w:r>
            <w:r w:rsidRPr="0095516A">
              <w:rPr>
                <w:rFonts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95516A">
              <w:rPr>
                <w:rFonts w:cs="Calibri"/>
                <w:color w:val="000000"/>
              </w:rPr>
              <w:t>ктов малого предпринимательства</w:t>
            </w:r>
            <w:r w:rsidRPr="0095516A">
              <w:rPr>
                <w:rFonts w:cs="Calibri"/>
                <w:color w:val="000000"/>
              </w:rPr>
              <w:t xml:space="preserve">, социально ориентированных некоммерческих организаций в объеме не менее чем </w:t>
            </w:r>
            <w:r w:rsidRPr="008C37A4">
              <w:rPr>
                <w:rFonts w:cs="Calibri"/>
                <w:i/>
                <w:color w:val="000000"/>
                <w:u w:val="single"/>
              </w:rPr>
              <w:t xml:space="preserve">пятнадцать процентов </w:t>
            </w:r>
            <w:r w:rsidRPr="0095516A">
              <w:rPr>
                <w:rFonts w:cs="Calibri"/>
                <w:color w:val="000000"/>
              </w:rPr>
              <w:t>совокупного годового объема закупок.</w:t>
            </w:r>
            <w:proofErr w:type="gramStart"/>
            <w:r w:rsidR="008C37A4">
              <w:t xml:space="preserve"> .</w:t>
            </w:r>
            <w:proofErr w:type="gramEnd"/>
            <w:r w:rsidR="008C37A4">
              <w:t xml:space="preserve"> (</w:t>
            </w:r>
            <w:r w:rsidR="008C37A4" w:rsidRPr="008C37A4">
              <w:rPr>
                <w:i/>
              </w:rPr>
      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      </w:r>
            <w:r w:rsidR="008C37A4" w:rsidRPr="008C37A4">
              <w:rPr>
                <w:i/>
                <w:u w:val="single"/>
              </w:rPr>
              <w:t>двадцать пять процентов</w:t>
            </w:r>
            <w:r w:rsidR="008C37A4" w:rsidRPr="008C37A4">
              <w:rPr>
                <w:i/>
              </w:rPr>
              <w:t xml:space="preserve"> </w:t>
            </w:r>
            <w:hyperlink w:anchor="sub_3166" w:history="1">
              <w:r w:rsidR="008C37A4" w:rsidRPr="008C37A4">
                <w:rPr>
                  <w:rStyle w:val="aa"/>
                  <w:rFonts w:cs="Times New Roman CYR"/>
                  <w:i/>
                </w:rPr>
                <w:t>совокупного годового объема закупок</w:t>
              </w:r>
            </w:hyperlink>
            <w:r w:rsidR="008C37A4" w:rsidRPr="008C37A4">
              <w:rPr>
                <w:i/>
              </w:rPr>
              <w:t xml:space="preserve">, рассчитанного с учетом </w:t>
            </w:r>
            <w:hyperlink w:anchor="sub_30111" w:history="1">
              <w:r w:rsidR="008C37A4" w:rsidRPr="008C37A4">
                <w:rPr>
                  <w:rStyle w:val="aa"/>
                  <w:rFonts w:cs="Times New Roman CYR"/>
                  <w:i/>
                </w:rPr>
                <w:t>части 1.1</w:t>
              </w:r>
            </w:hyperlink>
            <w:r w:rsidR="008C37A4" w:rsidRPr="008C37A4">
              <w:rPr>
                <w:i/>
              </w:rPr>
              <w:t xml:space="preserve">  настоящей статьи, при: </w:t>
            </w:r>
            <w:r w:rsidR="008C37A4" w:rsidRPr="008C37A4">
              <w:rPr>
                <w:i/>
                <w:shd w:val="clear" w:color="auto" w:fill="F0F0F0"/>
              </w:rPr>
              <w:t xml:space="preserve">пункт 1 изменен с 1 января 2022 г. - </w:t>
            </w:r>
            <w:hyperlink r:id="rId9" w:history="1">
              <w:r w:rsidR="008C37A4" w:rsidRPr="008C37A4">
                <w:rPr>
                  <w:rStyle w:val="aa"/>
                  <w:rFonts w:cs="Times New Roman CYR"/>
                  <w:i/>
                  <w:shd w:val="clear" w:color="auto" w:fill="F0F0F0"/>
                </w:rPr>
                <w:t>Федеральный закон</w:t>
              </w:r>
            </w:hyperlink>
            <w:r w:rsidR="008C37A4" w:rsidRPr="008C37A4">
              <w:rPr>
                <w:i/>
                <w:shd w:val="clear" w:color="auto" w:fill="F0F0F0"/>
              </w:rPr>
              <w:t xml:space="preserve"> от 2 июля 2021 г. N 360-ФЗ)</w:t>
            </w:r>
          </w:p>
          <w:p w:rsidR="00B54440" w:rsidRPr="0095516A" w:rsidRDefault="00B54440" w:rsidP="00B54440">
            <w:pPr>
              <w:ind w:firstLine="708"/>
              <w:jc w:val="both"/>
            </w:pPr>
          </w:p>
          <w:p w:rsidR="00B54440" w:rsidRPr="0095516A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</w:pPr>
            <w:r w:rsidRPr="0095516A">
              <w:rPr>
                <w:b/>
              </w:rPr>
              <w:t>5.</w:t>
            </w:r>
            <w:r w:rsidRPr="0095516A">
              <w:t xml:space="preserve">  Своевременно</w:t>
            </w:r>
            <w:r w:rsidR="009F044E" w:rsidRPr="0095516A">
              <w:t xml:space="preserve"> и в полном объеме размещать на </w:t>
            </w:r>
            <w:r w:rsidRPr="0095516A">
              <w:t>официальном сайте</w:t>
            </w:r>
            <w:r w:rsidR="009F044E" w:rsidRPr="0095516A">
              <w:rPr>
                <w:rFonts w:ascii="Tahoma" w:hAnsi="Tahoma" w:cs="Tahoma"/>
                <w:color w:val="A17D1C"/>
              </w:rPr>
              <w:t xml:space="preserve"> </w:t>
            </w:r>
            <w:r w:rsidR="009F044E" w:rsidRPr="0095516A">
              <w:rPr>
                <w:rFonts w:ascii="Tahoma" w:hAnsi="Tahoma" w:cs="Tahoma"/>
                <w:color w:val="A17D1C"/>
              </w:rPr>
              <w:br/>
            </w:r>
            <w:r w:rsidR="009F044E" w:rsidRPr="0095516A">
              <w:rPr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95516A">
                <w:rPr>
                  <w:rStyle w:val="a8"/>
                  <w:shd w:val="clear" w:color="auto" w:fill="FAFAFA"/>
                </w:rPr>
                <w:t>http://zakupki.gov.ru</w:t>
              </w:r>
            </w:hyperlink>
            <w:r w:rsidR="00547A97" w:rsidRPr="0095516A">
              <w:rPr>
                <w:shd w:val="clear" w:color="auto" w:fill="FAFAFA"/>
              </w:rPr>
              <w:t>.</w:t>
            </w:r>
            <w:r w:rsidR="009F044E" w:rsidRPr="0095516A">
              <w:rPr>
                <w:shd w:val="clear" w:color="auto" w:fill="FAFAFA"/>
              </w:rPr>
              <w:t>)</w:t>
            </w:r>
            <w:r w:rsidRPr="0095516A"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95516A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</w:pPr>
            <w:r w:rsidRPr="0095516A">
              <w:rPr>
                <w:b/>
              </w:rPr>
              <w:t xml:space="preserve">6. </w:t>
            </w:r>
            <w:r w:rsidR="00B54440" w:rsidRPr="0095516A"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95516A" w:rsidRPr="0095516A" w:rsidRDefault="00B54440" w:rsidP="0095516A">
            <w:pPr>
              <w:jc w:val="both"/>
            </w:pPr>
            <w:r w:rsidRPr="0095516A">
              <w:rPr>
                <w:iCs/>
              </w:rPr>
              <w:t xml:space="preserve">         7. Исключить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 xml:space="preserve"> нарушения 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>положений</w:t>
            </w:r>
            <w:r w:rsidR="009B5398" w:rsidRPr="0095516A">
              <w:t xml:space="preserve"> ч</w:t>
            </w:r>
            <w:r w:rsidR="00547A97" w:rsidRPr="0095516A">
              <w:t xml:space="preserve">. 2 ст.34, </w:t>
            </w:r>
            <w:r w:rsidR="00930121" w:rsidRPr="0095516A">
              <w:t xml:space="preserve"> </w:t>
            </w:r>
            <w:r w:rsidRPr="0095516A">
              <w:t>Фед</w:t>
            </w:r>
            <w:proofErr w:type="gramStart"/>
            <w:r w:rsidRPr="0095516A">
              <w:t>е</w:t>
            </w:r>
            <w:r w:rsidR="00241B0D" w:rsidRPr="0095516A">
              <w:t>-</w:t>
            </w:r>
            <w:proofErr w:type="gramEnd"/>
            <w:r w:rsidR="00241B0D" w:rsidRPr="0095516A">
              <w:t xml:space="preserve"> </w:t>
            </w:r>
            <w:proofErr w:type="spellStart"/>
            <w:r w:rsidRPr="0095516A">
              <w:t>рального</w:t>
            </w:r>
            <w:proofErr w:type="spellEnd"/>
            <w:r w:rsidRPr="0095516A">
              <w:t xml:space="preserve"> закона № 44-ФЗ.</w:t>
            </w:r>
            <w:r w:rsidR="0095516A">
              <w:t>,</w:t>
            </w:r>
            <w:r w:rsidR="00EF4A2F" w:rsidRPr="0095516A">
              <w:t xml:space="preserve"> </w:t>
            </w:r>
            <w:r w:rsidR="0095516A" w:rsidRPr="0095516A">
              <w:t>п.2  приказа Минэкономразвития России и Казначейства России N 182/7н от 31.03.201</w:t>
            </w:r>
            <w:r w:rsidR="0095516A">
              <w:t>5</w:t>
            </w:r>
            <w:r w:rsidR="0095516A" w:rsidRPr="0095516A">
              <w:t>.</w:t>
            </w:r>
          </w:p>
          <w:p w:rsidR="00B54440" w:rsidRPr="0095516A" w:rsidRDefault="00B54440" w:rsidP="00241B0D">
            <w:pPr>
              <w:rPr>
                <w:iCs/>
              </w:rPr>
            </w:pPr>
          </w:p>
          <w:p w:rsidR="008612C6" w:rsidRPr="0095516A" w:rsidRDefault="003E52F5" w:rsidP="008612C6">
            <w:pPr>
              <w:suppressAutoHyphens/>
              <w:overflowPunct w:val="0"/>
              <w:autoSpaceDE w:val="0"/>
              <w:jc w:val="both"/>
            </w:pPr>
            <w:r w:rsidRPr="0095516A">
              <w:rPr>
                <w:b/>
              </w:rPr>
              <w:t xml:space="preserve">         </w:t>
            </w:r>
            <w:r w:rsidR="008612C6" w:rsidRPr="0095516A">
              <w:rPr>
                <w:b/>
              </w:rPr>
              <w:t>8</w:t>
            </w:r>
            <w:r w:rsidR="008612C6" w:rsidRPr="0095516A">
              <w:t xml:space="preserve">. Придерживаться  </w:t>
            </w:r>
            <w:proofErr w:type="gramStart"/>
            <w:r w:rsidR="008612C6" w:rsidRPr="0095516A">
              <w:rPr>
                <w:iCs/>
              </w:rPr>
              <w:t>требований</w:t>
            </w:r>
            <w:proofErr w:type="gramEnd"/>
            <w:r w:rsidR="008612C6" w:rsidRPr="0095516A">
              <w:rPr>
                <w:iCs/>
              </w:rPr>
              <w:t xml:space="preserve"> </w:t>
            </w:r>
            <w:r w:rsidR="008612C6" w:rsidRPr="0095516A">
              <w:t>утвержденных Постановлением Правительства РФ от 30.09.2019 года № 1279</w:t>
            </w:r>
            <w:r w:rsidR="00FF6D82" w:rsidRPr="0095516A"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8612C6" w:rsidRPr="0095516A">
              <w:t xml:space="preserve"> и п. 2  </w:t>
            </w:r>
            <w:hyperlink r:id="rId11" w:history="1">
              <w:r w:rsidR="008612C6" w:rsidRPr="0095516A">
                <w:rPr>
                  <w:rStyle w:val="aa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95516A">
                <w:rPr>
                  <w:rStyle w:val="aa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95516A">
              <w:t>.</w:t>
            </w:r>
            <w:proofErr w:type="gramEnd"/>
          </w:p>
          <w:p w:rsidR="008612C6" w:rsidRPr="0095516A" w:rsidRDefault="008612C6" w:rsidP="008612C6">
            <w:pPr>
              <w:jc w:val="both"/>
            </w:pPr>
            <w:r w:rsidRPr="0095516A">
              <w:rPr>
                <w:b/>
              </w:rPr>
              <w:t>9</w:t>
            </w:r>
            <w:r w:rsidRPr="0095516A"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95516A" w:rsidRDefault="008612C6" w:rsidP="00F34630">
            <w:pPr>
              <w:jc w:val="both"/>
              <w:rPr>
                <w:rFonts w:asciiTheme="majorHAnsi" w:hAnsiTheme="majorHAnsi"/>
              </w:rPr>
            </w:pPr>
            <w:r w:rsidRPr="0095516A">
              <w:rPr>
                <w:b/>
              </w:rPr>
              <w:t>10.</w:t>
            </w:r>
            <w:r w:rsidRPr="0095516A">
              <w:rPr>
                <w:rFonts w:asciiTheme="majorHAnsi" w:hAnsiTheme="majorHAnsi"/>
              </w:rPr>
              <w:t xml:space="preserve">  </w:t>
            </w:r>
            <w:r w:rsidRPr="0095516A">
              <w:rPr>
                <w:color w:val="222222"/>
                <w:shd w:val="clear" w:color="auto" w:fill="FFFFFF"/>
              </w:rPr>
              <w:t>Своевременно</w:t>
            </w:r>
            <w:r w:rsidRPr="0095516A">
              <w:rPr>
                <w:rFonts w:asciiTheme="majorHAnsi" w:hAnsiTheme="majorHAnsi"/>
              </w:rPr>
              <w:t xml:space="preserve"> размещать </w:t>
            </w:r>
            <w:r w:rsidR="00F34630" w:rsidRPr="0095516A">
              <w:rPr>
                <w:rFonts w:asciiTheme="majorHAnsi" w:hAnsiTheme="majorHAnsi"/>
              </w:rPr>
              <w:t>ПФХД</w:t>
            </w:r>
            <w:r w:rsidRPr="0095516A">
              <w:rPr>
                <w:rFonts w:asciiTheme="majorHAnsi" w:hAnsiTheme="majorHAnsi"/>
              </w:rPr>
              <w:t xml:space="preserve">  на сайте </w:t>
            </w:r>
            <w:r w:rsidRPr="0095516A">
              <w:rPr>
                <w:rFonts w:asciiTheme="majorHAnsi" w:hAnsiTheme="majorHAnsi"/>
                <w:lang w:val="en-US"/>
              </w:rPr>
              <w:t>www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bus</w:t>
            </w:r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gov</w:t>
            </w:r>
            <w:proofErr w:type="spellEnd"/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95516A">
              <w:rPr>
                <w:rFonts w:asciiTheme="majorHAnsi" w:hAnsiTheme="majorHAnsi"/>
              </w:rPr>
              <w:t>. ( не позднее 5 рабочих дней</w:t>
            </w:r>
            <w:r w:rsidR="00F34630" w:rsidRPr="0095516A">
              <w:rPr>
                <w:rFonts w:asciiTheme="majorHAnsi" w:hAnsiTheme="majorHAnsi"/>
              </w:rPr>
              <w:t xml:space="preserve"> после его утверждения п.15 приказа Министерства финансов РФ от 21.07.2011  года № 86 н</w:t>
            </w:r>
            <w:proofErr w:type="gramStart"/>
            <w:r w:rsidR="00D44FCB" w:rsidRPr="0095516A">
              <w:rPr>
                <w:rFonts w:asciiTheme="majorHAnsi" w:hAnsiTheme="majorHAnsi"/>
              </w:rPr>
              <w:t>.</w:t>
            </w:r>
            <w:r w:rsidR="00F34630" w:rsidRPr="0095516A">
              <w:rPr>
                <w:rFonts w:asciiTheme="majorHAnsi" w:hAnsiTheme="majorHAnsi"/>
              </w:rPr>
              <w:t>(</w:t>
            </w:r>
            <w:proofErr w:type="gramEnd"/>
            <w:r w:rsidR="00F34630" w:rsidRPr="0095516A">
              <w:rPr>
                <w:rFonts w:asciiTheme="majorHAnsi" w:hAnsiTheme="majorHAnsi"/>
              </w:rPr>
              <w:t>ред. от 17.12.</w:t>
            </w:r>
            <w:r w:rsidR="00F34630" w:rsidRPr="00FE02C1">
              <w:rPr>
                <w:rFonts w:asciiTheme="majorHAnsi" w:hAnsiTheme="majorHAnsi"/>
              </w:rPr>
              <w:t>2015 года))</w:t>
            </w:r>
            <w:r w:rsidR="00241B0D" w:rsidRPr="00FE02C1">
              <w:rPr>
                <w:rFonts w:asciiTheme="majorHAnsi" w:hAnsiTheme="majorHAnsi"/>
              </w:rPr>
              <w:t>.</w:t>
            </w:r>
          </w:p>
        </w:tc>
      </w:tr>
    </w:tbl>
    <w:p w:rsidR="00E65C32" w:rsidRPr="0095516A" w:rsidRDefault="00E65C32" w:rsidP="00A816D7">
      <w:pPr>
        <w:rPr>
          <w:b/>
        </w:rPr>
      </w:pPr>
    </w:p>
    <w:sectPr w:rsidR="00E65C32" w:rsidRPr="0095516A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32F"/>
    <w:rsid w:val="00004712"/>
    <w:rsid w:val="000209BF"/>
    <w:rsid w:val="00022881"/>
    <w:rsid w:val="00025B60"/>
    <w:rsid w:val="000343BA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6D58"/>
    <w:rsid w:val="00196E27"/>
    <w:rsid w:val="001A0089"/>
    <w:rsid w:val="001A0513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4241"/>
    <w:rsid w:val="002A7B3E"/>
    <w:rsid w:val="002C1124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B66"/>
    <w:rsid w:val="003C3C11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0529"/>
    <w:rsid w:val="008610C4"/>
    <w:rsid w:val="008612C6"/>
    <w:rsid w:val="00866C49"/>
    <w:rsid w:val="008766A3"/>
    <w:rsid w:val="00897D88"/>
    <w:rsid w:val="008A0399"/>
    <w:rsid w:val="008A47FC"/>
    <w:rsid w:val="008B08D1"/>
    <w:rsid w:val="008C37A4"/>
    <w:rsid w:val="008C7C91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9F4ECD"/>
    <w:rsid w:val="00A10F15"/>
    <w:rsid w:val="00A166A2"/>
    <w:rsid w:val="00A30B79"/>
    <w:rsid w:val="00A35261"/>
    <w:rsid w:val="00A54E5F"/>
    <w:rsid w:val="00A5610F"/>
    <w:rsid w:val="00A75330"/>
    <w:rsid w:val="00A76D0A"/>
    <w:rsid w:val="00A816D7"/>
    <w:rsid w:val="00AC0D97"/>
    <w:rsid w:val="00AC422E"/>
    <w:rsid w:val="00AF233F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4F0D"/>
    <w:rsid w:val="00B9481D"/>
    <w:rsid w:val="00BA2D79"/>
    <w:rsid w:val="00BB6C43"/>
    <w:rsid w:val="00BC30DE"/>
    <w:rsid w:val="00BC4F3E"/>
    <w:rsid w:val="00BC628F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D036A"/>
    <w:rsid w:val="00CE0D14"/>
    <w:rsid w:val="00CF38B2"/>
    <w:rsid w:val="00D23BD1"/>
    <w:rsid w:val="00D26D8D"/>
    <w:rsid w:val="00D33478"/>
    <w:rsid w:val="00D41D9F"/>
    <w:rsid w:val="00D42536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1895-9F60-4905-8F1A-C66C6723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10185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161</cp:revision>
  <cp:lastPrinted>2022-04-28T04:09:00Z</cp:lastPrinted>
  <dcterms:created xsi:type="dcterms:W3CDTF">2016-10-03T07:17:00Z</dcterms:created>
  <dcterms:modified xsi:type="dcterms:W3CDTF">2022-05-05T04:51:00Z</dcterms:modified>
</cp:coreProperties>
</file>