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lang w:val="en-US"/>
        </w:rPr>
      </w:pPr>
      <w:r w:rsidRPr="00BE124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46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4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246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6A5" w:rsidRPr="00AC595D" w:rsidRDefault="0015017A" w:rsidP="00CF36A5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="00AC595D">
        <w:rPr>
          <w:rFonts w:ascii="Times New Roman" w:hAnsi="Times New Roman" w:cs="Times New Roman"/>
        </w:rPr>
        <w:t xml:space="preserve">   </w:t>
      </w:r>
      <w:r w:rsidR="00AC595D" w:rsidRPr="00AC595D">
        <w:rPr>
          <w:rFonts w:ascii="Times New Roman" w:hAnsi="Times New Roman" w:cs="Times New Roman"/>
          <w:u w:val="single"/>
        </w:rPr>
        <w:t>21.10.2021г.</w:t>
      </w:r>
      <w:r w:rsidR="00AC5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C595D">
        <w:rPr>
          <w:rFonts w:ascii="Times New Roman" w:hAnsi="Times New Roman" w:cs="Times New Roman"/>
        </w:rPr>
        <w:t xml:space="preserve">   </w:t>
      </w:r>
      <w:r w:rsidR="009F0C22" w:rsidRPr="00BE1246">
        <w:rPr>
          <w:rFonts w:ascii="Times New Roman" w:hAnsi="Times New Roman" w:cs="Times New Roman"/>
        </w:rPr>
        <w:t xml:space="preserve">№ </w:t>
      </w:r>
      <w:r w:rsidR="00AC595D">
        <w:rPr>
          <w:rFonts w:ascii="Times New Roman" w:hAnsi="Times New Roman" w:cs="Times New Roman"/>
        </w:rPr>
        <w:t xml:space="preserve">  </w:t>
      </w:r>
      <w:r w:rsidR="00AC595D" w:rsidRPr="00AC595D">
        <w:rPr>
          <w:rFonts w:ascii="Times New Roman" w:hAnsi="Times New Roman" w:cs="Times New Roman"/>
          <w:u w:val="single"/>
        </w:rPr>
        <w:t>440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</w:rPr>
      </w:pPr>
      <w:r w:rsidRPr="00BE1246">
        <w:rPr>
          <w:rFonts w:ascii="Times New Roman" w:hAnsi="Times New Roman" w:cs="Times New Roman"/>
        </w:rPr>
        <w:t>с. Александров Гай</w:t>
      </w:r>
    </w:p>
    <w:p w:rsidR="00DE0EEE" w:rsidRPr="00BE1246" w:rsidRDefault="00DE0EEE" w:rsidP="00CF36A5">
      <w:pPr>
        <w:pStyle w:val="a4"/>
        <w:jc w:val="both"/>
        <w:rPr>
          <w:rFonts w:ascii="Times New Roman" w:hAnsi="Times New Roman" w:cs="Times New Roman"/>
        </w:rPr>
      </w:pPr>
    </w:p>
    <w:p w:rsidR="00FC3EB1" w:rsidRDefault="0015278C" w:rsidP="00FC3E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дополнений в Постановление </w:t>
      </w:r>
      <w:r w:rsidR="00FC3EB1">
        <w:rPr>
          <w:rFonts w:ascii="Times New Roman" w:hAnsi="Times New Roman" w:cs="Times New Roman"/>
          <w:b/>
          <w:sz w:val="24"/>
          <w:szCs w:val="24"/>
        </w:rPr>
        <w:t xml:space="preserve">от 26.10.2020 года № 418 </w:t>
      </w:r>
    </w:p>
    <w:p w:rsidR="00FC3EB1" w:rsidRDefault="00FC3EB1" w:rsidP="00FC3E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E1246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муниципального имущества, свободного </w:t>
      </w:r>
    </w:p>
    <w:p w:rsidR="00FC3EB1" w:rsidRDefault="00FC3EB1" w:rsidP="00FC3E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246">
        <w:rPr>
          <w:rFonts w:ascii="Times New Roman" w:hAnsi="Times New Roman" w:cs="Times New Roman"/>
          <w:b/>
          <w:sz w:val="24"/>
          <w:szCs w:val="24"/>
        </w:rPr>
        <w:t xml:space="preserve">от прав третьих лиц (за исключением права хозяйственного </w:t>
      </w:r>
    </w:p>
    <w:p w:rsidR="00FC3EB1" w:rsidRDefault="00FC3EB1" w:rsidP="00FC3E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246">
        <w:rPr>
          <w:rFonts w:ascii="Times New Roman" w:hAnsi="Times New Roman" w:cs="Times New Roman"/>
          <w:b/>
          <w:sz w:val="24"/>
          <w:szCs w:val="24"/>
        </w:rPr>
        <w:t xml:space="preserve">ведения, </w:t>
      </w:r>
      <w:r w:rsidR="00C910C9">
        <w:rPr>
          <w:rFonts w:ascii="Times New Roman" w:hAnsi="Times New Roman" w:cs="Times New Roman"/>
          <w:b/>
          <w:sz w:val="24"/>
          <w:szCs w:val="24"/>
        </w:rPr>
        <w:t xml:space="preserve">права оперативного управления, </w:t>
      </w:r>
      <w:r w:rsidRPr="00BE1246">
        <w:rPr>
          <w:rFonts w:ascii="Times New Roman" w:hAnsi="Times New Roman" w:cs="Times New Roman"/>
          <w:b/>
          <w:sz w:val="24"/>
          <w:szCs w:val="24"/>
        </w:rPr>
        <w:t xml:space="preserve">а также имущественных прав </w:t>
      </w:r>
    </w:p>
    <w:p w:rsidR="00FC3EB1" w:rsidRPr="00BE1246" w:rsidRDefault="00FC3EB1" w:rsidP="00FC3E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246">
        <w:rPr>
          <w:rFonts w:ascii="Times New Roman" w:hAnsi="Times New Roman" w:cs="Times New Roman"/>
          <w:b/>
          <w:sz w:val="24"/>
          <w:szCs w:val="24"/>
        </w:rPr>
        <w:t xml:space="preserve">субъектов малого и </w:t>
      </w:r>
      <w:r>
        <w:rPr>
          <w:rFonts w:ascii="Times New Roman" w:hAnsi="Times New Roman" w:cs="Times New Roman"/>
          <w:b/>
          <w:sz w:val="24"/>
          <w:szCs w:val="24"/>
        </w:rPr>
        <w:t>среднего предпринимательства»</w:t>
      </w:r>
    </w:p>
    <w:p w:rsidR="00FC3EB1" w:rsidRPr="00BE1246" w:rsidRDefault="00FC3EB1" w:rsidP="00FC3E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25C" w:rsidRPr="00BE1246" w:rsidRDefault="0013525C" w:rsidP="00FC3E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E3D" w:rsidRPr="00BE1246" w:rsidRDefault="00CF36A5" w:rsidP="00072E3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46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="0013525C" w:rsidRPr="00BE1246">
        <w:rPr>
          <w:rFonts w:ascii="Times New Roman" w:hAnsi="Times New Roman" w:cs="Times New Roman"/>
          <w:sz w:val="24"/>
          <w:szCs w:val="24"/>
        </w:rPr>
        <w:t>о</w:t>
      </w:r>
      <w:r w:rsidR="00A364F0" w:rsidRPr="00BE1246">
        <w:rPr>
          <w:rFonts w:ascii="Times New Roman" w:hAnsi="Times New Roman" w:cs="Times New Roman"/>
          <w:sz w:val="24"/>
          <w:szCs w:val="24"/>
        </w:rPr>
        <w:t>м от 24.07.2007 г. № 209-ФЗ «</w:t>
      </w:r>
      <w:r w:rsidRPr="00BE1246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Федерации»,</w:t>
      </w:r>
      <w:r w:rsidR="0013525C" w:rsidRPr="00BE1246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BE1246">
        <w:rPr>
          <w:rFonts w:ascii="Times New Roman" w:hAnsi="Times New Roman" w:cs="Times New Roman"/>
          <w:sz w:val="24"/>
          <w:szCs w:val="24"/>
        </w:rPr>
        <w:t xml:space="preserve"> от 06.</w:t>
      </w:r>
      <w:r w:rsidR="00790906" w:rsidRPr="00BE1246">
        <w:rPr>
          <w:rFonts w:ascii="Times New Roman" w:hAnsi="Times New Roman" w:cs="Times New Roman"/>
          <w:sz w:val="24"/>
          <w:szCs w:val="24"/>
        </w:rPr>
        <w:t>11</w:t>
      </w:r>
      <w:r w:rsidR="00A364F0" w:rsidRPr="00BE1246">
        <w:rPr>
          <w:rFonts w:ascii="Times New Roman" w:hAnsi="Times New Roman" w:cs="Times New Roman"/>
          <w:sz w:val="24"/>
          <w:szCs w:val="24"/>
        </w:rPr>
        <w:t>.2003</w:t>
      </w:r>
      <w:r w:rsidRPr="00BE1246">
        <w:rPr>
          <w:rFonts w:ascii="Times New Roman" w:hAnsi="Times New Roman" w:cs="Times New Roman"/>
          <w:sz w:val="24"/>
          <w:szCs w:val="24"/>
        </w:rPr>
        <w:t xml:space="preserve">г. № 131 </w:t>
      </w:r>
      <w:r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"Об общих принципах организации местного самоуправления в Российской Федерации",</w:t>
      </w:r>
      <w:r w:rsidR="0049711E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</w:t>
      </w:r>
      <w:r w:rsidR="0049711E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Александрово-Гайского муниципального района Саратовской области,</w:t>
      </w:r>
      <w:r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E3D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Алексан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дрово-Гайского </w:t>
      </w:r>
      <w:r w:rsidR="0049711E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района:</w:t>
      </w:r>
    </w:p>
    <w:p w:rsidR="0049711E" w:rsidRPr="00BE1246" w:rsidRDefault="0049711E" w:rsidP="00072E3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6A5" w:rsidRPr="00BE1246" w:rsidRDefault="00072E3D" w:rsidP="0049711E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49711E" w:rsidRPr="00BE1246" w:rsidRDefault="0049711E" w:rsidP="0049711E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352" w:rsidRPr="00BE1246" w:rsidRDefault="00C02CAE" w:rsidP="00237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1246">
        <w:rPr>
          <w:rFonts w:ascii="Times New Roman" w:hAnsi="Times New Roman" w:cs="Times New Roman"/>
          <w:sz w:val="24"/>
          <w:szCs w:val="24"/>
        </w:rPr>
        <w:t xml:space="preserve">1. </w:t>
      </w:r>
      <w:r w:rsidR="0015278C"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 w:rsidR="00237352" w:rsidRPr="00BE1246">
        <w:rPr>
          <w:rFonts w:ascii="Times New Roman" w:hAnsi="Times New Roman" w:cs="Times New Roman"/>
          <w:sz w:val="24"/>
          <w:szCs w:val="24"/>
        </w:rPr>
        <w:t>П</w:t>
      </w:r>
      <w:r w:rsidR="00A364F0" w:rsidRPr="00BE1246">
        <w:rPr>
          <w:rFonts w:ascii="Times New Roman" w:hAnsi="Times New Roman" w:cs="Times New Roman"/>
          <w:sz w:val="24"/>
          <w:szCs w:val="24"/>
        </w:rPr>
        <w:t>остановлени</w:t>
      </w:r>
      <w:r w:rsidR="0015278C">
        <w:rPr>
          <w:rFonts w:ascii="Times New Roman" w:hAnsi="Times New Roman" w:cs="Times New Roman"/>
          <w:sz w:val="24"/>
          <w:szCs w:val="24"/>
        </w:rPr>
        <w:t>ю</w:t>
      </w:r>
      <w:r w:rsidR="00A364F0" w:rsidRPr="00BE1246">
        <w:rPr>
          <w:rFonts w:ascii="Times New Roman" w:hAnsi="Times New Roman" w:cs="Times New Roman"/>
          <w:sz w:val="24"/>
          <w:szCs w:val="24"/>
        </w:rPr>
        <w:t xml:space="preserve"> </w:t>
      </w:r>
      <w:r w:rsidRPr="00BE1246">
        <w:rPr>
          <w:rFonts w:ascii="Times New Roman" w:hAnsi="Times New Roman" w:cs="Times New Roman"/>
          <w:sz w:val="24"/>
          <w:szCs w:val="24"/>
        </w:rPr>
        <w:t>от</w:t>
      </w:r>
      <w:r w:rsidR="00237352" w:rsidRPr="00BE1246">
        <w:rPr>
          <w:rFonts w:ascii="Times New Roman" w:hAnsi="Times New Roman" w:cs="Times New Roman"/>
          <w:sz w:val="24"/>
          <w:szCs w:val="24"/>
        </w:rPr>
        <w:t xml:space="preserve"> </w:t>
      </w:r>
      <w:r w:rsidR="0015278C">
        <w:rPr>
          <w:rFonts w:ascii="Times New Roman" w:hAnsi="Times New Roman" w:cs="Times New Roman"/>
          <w:sz w:val="24"/>
          <w:szCs w:val="24"/>
        </w:rPr>
        <w:t>26</w:t>
      </w:r>
      <w:r w:rsidR="00237352" w:rsidRPr="00BE1246">
        <w:rPr>
          <w:rFonts w:ascii="Times New Roman" w:hAnsi="Times New Roman" w:cs="Times New Roman"/>
          <w:sz w:val="24"/>
          <w:szCs w:val="24"/>
        </w:rPr>
        <w:t>.10.20</w:t>
      </w:r>
      <w:r w:rsidR="0015278C">
        <w:rPr>
          <w:rFonts w:ascii="Times New Roman" w:hAnsi="Times New Roman" w:cs="Times New Roman"/>
          <w:sz w:val="24"/>
          <w:szCs w:val="24"/>
        </w:rPr>
        <w:t>20</w:t>
      </w:r>
      <w:r w:rsidR="00237352" w:rsidRPr="00BE1246">
        <w:rPr>
          <w:rFonts w:ascii="Times New Roman" w:hAnsi="Times New Roman" w:cs="Times New Roman"/>
          <w:sz w:val="24"/>
          <w:szCs w:val="24"/>
        </w:rPr>
        <w:t xml:space="preserve"> года № 4</w:t>
      </w:r>
      <w:r w:rsidR="0015278C">
        <w:rPr>
          <w:rFonts w:ascii="Times New Roman" w:hAnsi="Times New Roman" w:cs="Times New Roman"/>
          <w:sz w:val="24"/>
          <w:szCs w:val="24"/>
        </w:rPr>
        <w:t>18</w:t>
      </w:r>
      <w:r w:rsidR="00237352" w:rsidRPr="00BE1246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 </w:t>
      </w:r>
      <w:r w:rsidR="0015278C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237352" w:rsidRPr="00BE1246">
        <w:rPr>
          <w:rFonts w:ascii="Times New Roman" w:hAnsi="Times New Roman" w:cs="Times New Roman"/>
          <w:sz w:val="24"/>
          <w:szCs w:val="24"/>
        </w:rPr>
        <w:t>.</w:t>
      </w:r>
    </w:p>
    <w:p w:rsidR="00CF36A5" w:rsidRPr="00BE1246" w:rsidRDefault="00DE0EEE" w:rsidP="00237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124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90906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>разместить на официальном сайте администрации муниципального района</w:t>
      </w:r>
      <w:r w:rsidR="003E0D85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 и опубликовать</w:t>
      </w:r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2E3D" w:rsidRPr="00BE1246" w:rsidRDefault="00C02CAE" w:rsidP="00C02CA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C366D8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6923" w:rsidRPr="00BE1246">
        <w:rPr>
          <w:rFonts w:ascii="Times New Roman" w:hAnsi="Times New Roman" w:cs="Times New Roman"/>
          <w:sz w:val="24"/>
          <w:szCs w:val="24"/>
          <w:lang w:eastAsia="ru-RU"/>
        </w:rPr>
        <w:t>возложить на первого заместителя главы администрации В.Ю. Неверова</w:t>
      </w:r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D85" w:rsidRPr="00BE1246" w:rsidRDefault="00C02CAE" w:rsidP="00C02CA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3E0D85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опубликования. </w:t>
      </w:r>
    </w:p>
    <w:p w:rsidR="00C37298" w:rsidRPr="00BE1246" w:rsidRDefault="00C37298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2CAE" w:rsidRPr="00BE1246" w:rsidRDefault="00C02CA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2CAE" w:rsidRPr="00BE1246" w:rsidRDefault="00C02CA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11E" w:rsidRPr="00BE1246" w:rsidRDefault="00072E3D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334AF4"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</w:t>
      </w:r>
      <w:r w:rsidR="007420B6"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                 </w:t>
      </w:r>
      <w:r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7420B6"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С.А. Федечкин</w:t>
      </w:r>
    </w:p>
    <w:p w:rsidR="0049711E" w:rsidRPr="00BE1246" w:rsidRDefault="0049711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6C0B" w:rsidRDefault="009F6C0B" w:rsidP="009F6C0B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02.11.2021 года. Пункт 39 указали 3000 кв.м. по запросу Левочкиной</w:t>
      </w:r>
    </w:p>
    <w:p w:rsidR="009F6C0B" w:rsidRDefault="009F6C0B" w:rsidP="009F6C0B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2CAE" w:rsidRPr="00BE1246" w:rsidRDefault="00C02CA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02CAE" w:rsidRPr="00BE1246" w:rsidRDefault="00C02CA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16923" w:rsidRPr="00BE1246" w:rsidRDefault="0049711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2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Аубекерова В.Ж. 2-30-17</w:t>
      </w:r>
    </w:p>
    <w:p w:rsidR="0069044B" w:rsidRDefault="0069044B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9044B" w:rsidRPr="00BE1246" w:rsidRDefault="0069044B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69044B" w:rsidRPr="00BE1246" w:rsidSect="0013525C">
          <w:pgSz w:w="11906" w:h="16838"/>
          <w:pgMar w:top="851" w:right="850" w:bottom="426" w:left="1418" w:header="708" w:footer="708" w:gutter="0"/>
          <w:cols w:space="708"/>
          <w:docGrid w:linePitch="360"/>
        </w:sectPr>
      </w:pPr>
    </w:p>
    <w:p w:rsidR="00310123" w:rsidRPr="00BE1246" w:rsidRDefault="00310123" w:rsidP="00310123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5654" w:type="dxa"/>
        <w:jc w:val="center"/>
        <w:tblInd w:w="2123" w:type="dxa"/>
        <w:tblLayout w:type="fixed"/>
        <w:tblLook w:val="04A0"/>
      </w:tblPr>
      <w:tblGrid>
        <w:gridCol w:w="474"/>
        <w:gridCol w:w="1276"/>
        <w:gridCol w:w="3612"/>
        <w:gridCol w:w="1755"/>
        <w:gridCol w:w="1324"/>
        <w:gridCol w:w="1701"/>
        <w:gridCol w:w="1559"/>
        <w:gridCol w:w="1701"/>
        <w:gridCol w:w="2252"/>
      </w:tblGrid>
      <w:tr w:rsidR="00310123" w:rsidRPr="00BE1246" w:rsidTr="00D95ED5">
        <w:trPr>
          <w:trHeight w:val="300"/>
          <w:jc w:val="center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AC595D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1 к постановлению от </w:t>
            </w:r>
            <w:r w:rsidR="00AC5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r w:rsidR="00AC595D" w:rsidRPr="00AC595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21</w:t>
            </w:r>
            <w:r w:rsidR="00AC5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»  </w:t>
            </w:r>
            <w:r w:rsidR="00AC595D" w:rsidRPr="00AC595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октября </w:t>
            </w:r>
            <w:r w:rsidR="00AC5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AC595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2021 года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C5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AC5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AC595D" w:rsidRPr="00AC595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440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0123" w:rsidRPr="00BE1246" w:rsidTr="00D95ED5">
        <w:trPr>
          <w:trHeight w:val="238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недвижимого  имущества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 свойства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  <w:t>Кадастровый номер земельного  участка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Реквизиты документов- оснований возникновения права муниципальной собственности на недвижимое имущество</w:t>
            </w:r>
          </w:p>
        </w:tc>
      </w:tr>
      <w:tr w:rsidR="00310123" w:rsidRPr="00BE1246" w:rsidTr="00D95ED5">
        <w:trPr>
          <w:trHeight w:val="734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1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Александрово-Гайский район, с. Камышки, ул.Новостройка, д.21А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64:01:040302:99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459214,52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05.11.2015г.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Свидет. 64-АД № 740767</w:t>
            </w:r>
          </w:p>
        </w:tc>
      </w:tr>
      <w:tr w:rsidR="00310123" w:rsidRPr="00BE1246" w:rsidTr="00D95ED5">
        <w:trPr>
          <w:trHeight w:val="68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одноэтажное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 с.Александров Гай,ул.Рабочая,д.43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64:01:000000:734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23.12.2006г.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 64АБ № 461888 </w:t>
            </w:r>
          </w:p>
        </w:tc>
      </w:tr>
      <w:tr w:rsidR="00310123" w:rsidRPr="00BE1246" w:rsidTr="00D95ED5">
        <w:trPr>
          <w:trHeight w:val="52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х. Кругляков, д.2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64:01:020302:12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695748,01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64-64/013-64/999/001/2016-2571/2 </w:t>
            </w:r>
          </w:p>
        </w:tc>
      </w:tr>
      <w:tr w:rsidR="00310123" w:rsidRPr="00BE1246" w:rsidTr="00D95ED5">
        <w:trPr>
          <w:trHeight w:val="70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1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п. Ахматов, ул.Комсомольская, д.13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64:01:000000:1321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1531101,7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64-64-09/013/2007-33</w:t>
            </w:r>
          </w:p>
        </w:tc>
      </w:tr>
      <w:tr w:rsidR="00310123" w:rsidRPr="00BE1246" w:rsidTr="00D95ED5">
        <w:trPr>
          <w:trHeight w:val="69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4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с. Александров Гай, ул.Менщикова, д.12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64:01:000000:2985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 64 АВ №807266 </w:t>
            </w:r>
          </w:p>
        </w:tc>
      </w:tr>
      <w:tr w:rsidR="00310123" w:rsidRPr="00BE1246" w:rsidTr="00D95ED5">
        <w:trPr>
          <w:trHeight w:val="72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</w:t>
            </w:r>
            <w:r w:rsidR="00690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Васильки,ул.Новая,д.2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64:01:030701:78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2020201,41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64-64-22/016/2010-032</w:t>
            </w:r>
          </w:p>
        </w:tc>
      </w:tr>
      <w:tr w:rsidR="00310123" w:rsidRPr="00BE1246" w:rsidTr="00D95ED5">
        <w:trPr>
          <w:trHeight w:val="95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Александрово-Гайский район, с. Луков Кордон, ул.Рабочая, д.6 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64:01:010703:42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195 613,48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Св-во 64 АБ № 591089</w:t>
            </w:r>
          </w:p>
        </w:tc>
      </w:tr>
      <w:tr w:rsidR="00310123" w:rsidRPr="00BE1246" w:rsidTr="00D95ED5">
        <w:trPr>
          <w:trHeight w:val="69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1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с. Канавка, ул.Центральная, д.12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64:01:020501:313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2766237,48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64-64/013-64/999/001/2016-1649/2 </w:t>
            </w:r>
          </w:p>
        </w:tc>
      </w:tr>
      <w:tr w:rsidR="00310123" w:rsidRPr="00BE1246" w:rsidTr="00D95ED5">
        <w:trPr>
          <w:trHeight w:val="71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</w:t>
            </w:r>
            <w:r w:rsidR="001B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-Гайский район, с. Камышки, ул.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Новостройка, д.20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64:01:000000:5778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3540784,15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64-64-16/033/2014-391</w:t>
            </w:r>
          </w:p>
        </w:tc>
      </w:tr>
      <w:tr w:rsidR="00310123" w:rsidRPr="00BE1246" w:rsidTr="00D95ED5">
        <w:trPr>
          <w:trHeight w:val="54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1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с. Канавка, ул.Алгайская,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64:01:020501:339-64/013/2017-1</w:t>
            </w:r>
          </w:p>
        </w:tc>
      </w:tr>
      <w:tr w:rsidR="00310123" w:rsidRPr="00BE1246" w:rsidTr="00D95ED5">
        <w:trPr>
          <w:trHeight w:val="69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1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с. Канавка, ул.Алгайская,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15051382,35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64:01:020501:338-64/013/2017-2</w:t>
            </w:r>
          </w:p>
        </w:tc>
      </w:tr>
      <w:tr w:rsidR="00310123" w:rsidRPr="00BE1246" w:rsidTr="00D95ED5">
        <w:trPr>
          <w:trHeight w:val="69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1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с. Канавка, ул.Алгайская,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3852185,79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64:01:020501:340-64/013/2017-2 </w:t>
            </w:r>
          </w:p>
        </w:tc>
      </w:tr>
      <w:tr w:rsidR="00310123" w:rsidRPr="00BE1246" w:rsidTr="00D95ED5">
        <w:trPr>
          <w:trHeight w:val="572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1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с. Канавка, ул.Алгайская, д.14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3726132,59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64:01:020501:337-64/013/2017-2 </w:t>
            </w:r>
          </w:p>
        </w:tc>
      </w:tr>
      <w:tr w:rsidR="00310123" w:rsidRPr="00BE1246" w:rsidTr="00D95ED5">
        <w:trPr>
          <w:trHeight w:val="71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1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с. Канавка, ул</w:t>
            </w:r>
            <w:r w:rsidR="001B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Алгайская, д.16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5828699,97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64:01:020501:336-64/013/2017-2 </w:t>
            </w:r>
          </w:p>
        </w:tc>
      </w:tr>
      <w:tr w:rsidR="00310123" w:rsidRPr="00BE1246" w:rsidTr="00D95ED5">
        <w:trPr>
          <w:trHeight w:val="84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23" w:rsidRPr="00BE1246" w:rsidRDefault="00310123" w:rsidP="002A4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Александрово-Гайский район с.Камышки,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ул.Садовая,д.7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64:01:000000:1927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290732,64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12.04.201605.11.2004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123" w:rsidRPr="00BE1246" w:rsidRDefault="00310123" w:rsidP="002A4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Свидет  64АА  №832265 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310123" w:rsidRPr="00BE1246" w:rsidTr="00D95ED5">
        <w:trPr>
          <w:trHeight w:val="70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BE1246" w:rsidRDefault="00310123" w:rsidP="004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</w:t>
            </w:r>
            <w:r w:rsidR="004F5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с. Александров Гай, пр.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Мирный, д.6г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64:01:090604:21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11038,75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64-64/013-64/999/001/2016-5398/2 </w:t>
            </w:r>
          </w:p>
        </w:tc>
      </w:tr>
      <w:tr w:rsidR="00310123" w:rsidRPr="00BE1246" w:rsidTr="00D95ED5">
        <w:trPr>
          <w:trHeight w:val="103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.Новоалександровка,</w:t>
            </w:r>
            <w:r w:rsidR="001B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ул.Прудовая, д.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64:01:060207:132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2 987 952,70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17.04.2006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64-64-09/008/2006-144</w:t>
            </w:r>
          </w:p>
        </w:tc>
      </w:tr>
      <w:tr w:rsidR="00310123" w:rsidRPr="00BE1246" w:rsidTr="00D95ED5">
        <w:trPr>
          <w:trHeight w:val="79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Александрово-Гайский район, х. Бабошкин, ул.Центральная,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№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123" w:rsidRPr="00BE1246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64:01:020701:33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1 502 893,16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24.08.2010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Св-во 64 АВ № 963201 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123" w:rsidRPr="00BE1246" w:rsidTr="00D95ED5">
        <w:trPr>
          <w:trHeight w:val="83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</w:t>
            </w:r>
            <w:r w:rsidR="001B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-Гайский район, х. Байгужа, ул.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Лиманная,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64:01:060101:28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751 685,70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29.06.2007г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Св-во 64 АБ № 591117</w:t>
            </w:r>
          </w:p>
        </w:tc>
      </w:tr>
      <w:tr w:rsidR="00310123" w:rsidRPr="00BE1246" w:rsidTr="00D95ED5">
        <w:trPr>
          <w:trHeight w:val="70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2 этажное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с.Канавка, ул.Центральная,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64:01:020501:210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5 057 000,00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23.07.2010г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 64 АВ №807310 </w:t>
            </w:r>
          </w:p>
        </w:tc>
      </w:tr>
      <w:tr w:rsidR="00310123" w:rsidRPr="00BE1246" w:rsidTr="00D95ED5">
        <w:trPr>
          <w:trHeight w:val="836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1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Александрово-Гайский район, х.Сысоев, </w:t>
            </w:r>
            <w:r w:rsidR="001B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ул.Сенная,д.2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64:01:050101:80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5 368 887,59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23.07.2010г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 64 АВ №807312 </w:t>
            </w:r>
          </w:p>
        </w:tc>
      </w:tr>
      <w:tr w:rsidR="00310123" w:rsidRPr="00BE1246" w:rsidTr="00D95ED5">
        <w:trPr>
          <w:trHeight w:val="69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1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х. Новостепной, ул.Центральная, д.4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64:01:000000:812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862 790,15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26.06.2007г.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Св-во 64 АБ № 591086</w:t>
            </w:r>
          </w:p>
        </w:tc>
      </w:tr>
      <w:tr w:rsidR="00310123" w:rsidRPr="00BE1246" w:rsidTr="00D95ED5">
        <w:trPr>
          <w:trHeight w:val="70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область, Александрово-Гайский район, х. Ветелки, </w:t>
            </w:r>
            <w:r w:rsidR="001B1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4F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Полевая,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64:01:070201:158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1 919 597,15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17.04.2006г.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Св-во 64 АБ № 331763</w:t>
            </w:r>
          </w:p>
        </w:tc>
      </w:tr>
      <w:tr w:rsidR="00310123" w:rsidRPr="00BE1246" w:rsidTr="00D95ED5">
        <w:trPr>
          <w:trHeight w:val="549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</w:t>
            </w:r>
            <w:r w:rsidR="001B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Гайский район, п.Передовой, ул.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Пограничная, №25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64:01:080201:43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610 326,03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29.06.2007г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  64 - АБ  № 591117 </w:t>
            </w:r>
          </w:p>
        </w:tc>
      </w:tr>
      <w:tr w:rsidR="00310123" w:rsidRPr="00BE1246" w:rsidTr="00D95ED5">
        <w:trPr>
          <w:trHeight w:val="7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Александрово-Гайский район 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Передовой, ул.Пограничная, д.25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64:01:080505:32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1 174 269,61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17.04.2006г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  64- АБ № 331764 </w:t>
            </w:r>
          </w:p>
        </w:tc>
      </w:tr>
      <w:tr w:rsidR="00310123" w:rsidRPr="00BE1246" w:rsidTr="00D95ED5">
        <w:trPr>
          <w:trHeight w:val="69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</w:t>
            </w:r>
            <w:r w:rsidR="001B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район, х. Новостепной, ул.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64:01:000000:813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1 201 481,35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17.04.2006г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Свидет. 64- АБ № 331772</w:t>
            </w:r>
          </w:p>
        </w:tc>
      </w:tr>
      <w:tr w:rsidR="00310123" w:rsidRPr="00BE1246" w:rsidTr="00D95ED5">
        <w:trPr>
          <w:trHeight w:val="70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Александров</w:t>
            </w:r>
            <w:r w:rsidR="001B1FAE">
              <w:rPr>
                <w:rFonts w:ascii="Times New Roman" w:hAnsi="Times New Roman" w:cs="Times New Roman"/>
                <w:sz w:val="20"/>
                <w:szCs w:val="20"/>
              </w:rPr>
              <w:t>о-Гайский район, х. Сысоев, ул.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Алгайская, д.7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64:01:050101:96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1745000,00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Свидет. 64-АГ № 763342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123" w:rsidRPr="00BE1246" w:rsidTr="00D95ED5">
        <w:trPr>
          <w:trHeight w:val="75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4A227D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4A227D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4A227D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Александрово</w:t>
            </w:r>
            <w:r w:rsidR="001B1FAE">
              <w:rPr>
                <w:rFonts w:ascii="Times New Roman" w:hAnsi="Times New Roman" w:cs="Times New Roman"/>
                <w:sz w:val="20"/>
                <w:szCs w:val="20"/>
              </w:rPr>
              <w:t>-Гайский район, х. Байгужа, ул.</w:t>
            </w:r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Лиманная, д.17а</w:t>
            </w:r>
          </w:p>
          <w:p w:rsidR="00310123" w:rsidRPr="004A227D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4A227D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64:01:060101:57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4A227D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4A227D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4A227D" w:rsidRDefault="00310123" w:rsidP="002A4E63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4A227D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346 987,13</w:t>
            </w:r>
          </w:p>
          <w:p w:rsidR="00310123" w:rsidRPr="004A227D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4A227D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17.04.2006г</w:t>
            </w:r>
            <w:r w:rsidRPr="004A2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4A227D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Свидет. 64-АБ № 331759</w:t>
            </w:r>
          </w:p>
          <w:p w:rsidR="00310123" w:rsidRPr="004A227D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123" w:rsidRPr="00BE1246" w:rsidTr="00D95ED5">
        <w:trPr>
          <w:trHeight w:val="83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50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r w:rsidR="00503285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 район, с.Новоалександровка,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ул.Школьная,д.</w:t>
            </w:r>
            <w:r w:rsidR="00D95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64:01:060207:165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189 143,38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30.03.2015г.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Свидет. 64-АД № 455700 </w:t>
            </w:r>
          </w:p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123" w:rsidRPr="00BE1246" w:rsidTr="00D95ED5">
        <w:trPr>
          <w:trHeight w:val="82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</w:t>
            </w:r>
            <w:r w:rsidR="001B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-Гайский район, с. Канавка, ул.</w:t>
            </w:r>
            <w:r w:rsidR="004F5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Крайняя,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д.31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64:01:020501:314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9 613 447,30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BE1246" w:rsidRDefault="00310123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64-64/013-64/013/014/2016-62/2</w:t>
            </w:r>
          </w:p>
        </w:tc>
      </w:tr>
      <w:tr w:rsidR="00AC595D" w:rsidRPr="00BE1246" w:rsidTr="00D95ED5">
        <w:trPr>
          <w:trHeight w:val="82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BE1246" w:rsidRDefault="00AC595D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C2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4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с. Канавка, ул.Крайняя,д.31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  <w:p w:rsidR="00AC595D" w:rsidRPr="001414BB" w:rsidRDefault="00AC595D" w:rsidP="00C2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64:01:020501:348</w:t>
            </w:r>
          </w:p>
          <w:p w:rsidR="00AC595D" w:rsidRPr="001414BB" w:rsidRDefault="00AC595D" w:rsidP="00C2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C2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27.10.2016</w:t>
            </w:r>
          </w:p>
          <w:p w:rsidR="00AC595D" w:rsidRPr="001414BB" w:rsidRDefault="00AC595D" w:rsidP="00C2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64-64-16/020/2014-401</w:t>
            </w:r>
          </w:p>
          <w:p w:rsidR="00AC595D" w:rsidRPr="001414BB" w:rsidRDefault="00AC595D" w:rsidP="00C23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FFFFF"/>
              </w:rPr>
            </w:pPr>
          </w:p>
        </w:tc>
      </w:tr>
      <w:tr w:rsidR="00AC595D" w:rsidRPr="00BE1246" w:rsidTr="00D95ED5">
        <w:trPr>
          <w:trHeight w:val="79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BE1246" w:rsidRDefault="00AC595D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</w:t>
            </w:r>
            <w:r w:rsidR="004F5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Канавка, ул.Крайняя,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д.33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64:01:020501:312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9 206 295,46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64-64/013-64/013/014/2016-63/2</w:t>
            </w:r>
          </w:p>
        </w:tc>
      </w:tr>
      <w:tr w:rsidR="00AC595D" w:rsidRPr="00BE1246" w:rsidTr="00D95ED5">
        <w:trPr>
          <w:trHeight w:val="79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BE1246" w:rsidRDefault="00AC595D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C23D7A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4F5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с. Канавка, ул.Крайняя,д.33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C2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64:01:020501:347</w:t>
            </w:r>
          </w:p>
          <w:p w:rsidR="00AC595D" w:rsidRPr="001414BB" w:rsidRDefault="00AC595D" w:rsidP="00C2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9512,0</w:t>
            </w:r>
          </w:p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27.10.2016</w:t>
            </w:r>
          </w:p>
          <w:p w:rsidR="00AC595D" w:rsidRPr="001414BB" w:rsidRDefault="00AC595D" w:rsidP="00C2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64-64-16/020/2014-401</w:t>
            </w:r>
          </w:p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5D" w:rsidRPr="00BE1246" w:rsidTr="00D95ED5">
        <w:trPr>
          <w:trHeight w:val="133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BE1246" w:rsidRDefault="00AC595D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территория Александрово-Гайского МО, на расстоянии 1 км южнее х. Бирюков и 2 км южнее с. Камышки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64:01:040602:19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92 400,0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09.01.2018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FFFFF"/>
              </w:rPr>
              <w:t>64:01:040602:19-64/001/2018-1</w:t>
            </w:r>
          </w:p>
        </w:tc>
      </w:tr>
      <w:tr w:rsidR="00AC595D" w:rsidRPr="00BE1246" w:rsidTr="00D95ED5">
        <w:trPr>
          <w:trHeight w:val="82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BE1246" w:rsidRDefault="00AC595D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с. Александров Гай, Торговый центр, д.14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64:01:090511:108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577 886,4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BE1246" w:rsidRDefault="00AC595D" w:rsidP="002A4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FFFFF"/>
              </w:rPr>
            </w:pPr>
            <w:r w:rsidRPr="00BE1246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FFFFF"/>
              </w:rPr>
              <w:t>64:01:090511:108-64/013/2018-2</w:t>
            </w:r>
          </w:p>
        </w:tc>
      </w:tr>
      <w:tr w:rsidR="00AC595D" w:rsidRPr="001414BB" w:rsidTr="00D95ED5">
        <w:trPr>
          <w:trHeight w:val="8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1414BB" w:rsidRDefault="00AC595D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AC595D" w:rsidRPr="001414BB" w:rsidRDefault="00AC595D" w:rsidP="001414BB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Александрово-Гайский район с. Александров Гай, ул.Привокзальная,14</w:t>
            </w:r>
          </w:p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sz w:val="20"/>
                <w:szCs w:val="20"/>
              </w:rPr>
              <w:t>64:01:000000:369</w:t>
            </w:r>
          </w:p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sz w:val="20"/>
                <w:szCs w:val="20"/>
              </w:rPr>
              <w:t>179 000,00</w:t>
            </w:r>
          </w:p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05.11.2004г.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sz w:val="20"/>
                <w:szCs w:val="20"/>
              </w:rPr>
              <w:t>Свидет   64-АА  832266</w:t>
            </w:r>
          </w:p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5D" w:rsidRPr="001414BB" w:rsidTr="00D95ED5">
        <w:trPr>
          <w:trHeight w:val="8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1414BB" w:rsidRDefault="00AC595D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C23D7A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Александрово-Гайский район с. Александров Гай, ул.Привокзальная,14</w:t>
            </w:r>
          </w:p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C2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64:01:100219:49</w:t>
            </w:r>
          </w:p>
          <w:p w:rsidR="00AC595D" w:rsidRPr="001414BB" w:rsidRDefault="00AC595D" w:rsidP="00C2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35030,4</w:t>
            </w:r>
          </w:p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10.01.2012</w:t>
            </w:r>
          </w:p>
          <w:p w:rsidR="00AC595D" w:rsidRPr="001414BB" w:rsidRDefault="00AC595D" w:rsidP="00C2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64-64-16/020/2014-401</w:t>
            </w:r>
          </w:p>
          <w:p w:rsidR="00AC595D" w:rsidRPr="001414BB" w:rsidRDefault="00AC595D" w:rsidP="00C2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5D" w:rsidRPr="001414BB" w:rsidTr="00D95ED5">
        <w:trPr>
          <w:trHeight w:val="87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1414BB" w:rsidRDefault="00AC595D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Александрово-Гайский район с. Александров Гай, территория бывшей воинской части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387914,55+/-1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64:01:030104:4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sz w:val="20"/>
                <w:szCs w:val="20"/>
              </w:rPr>
              <w:t>356 881,39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21.03.2018г.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sz w:val="20"/>
                <w:szCs w:val="20"/>
              </w:rPr>
              <w:t>64:01:030104:4-64/013/2018-2</w:t>
            </w:r>
          </w:p>
        </w:tc>
      </w:tr>
      <w:tr w:rsidR="00AC595D" w:rsidRPr="001414BB" w:rsidTr="00D95ED5">
        <w:trPr>
          <w:trHeight w:val="87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1414BB" w:rsidRDefault="00AC595D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B14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Александрово-Гайский район с. Александров Гай, пр.Окружной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B144DB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5D" w:rsidRPr="001414BB" w:rsidTr="00D95ED5">
        <w:trPr>
          <w:trHeight w:val="87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1414BB" w:rsidRDefault="00AC595D" w:rsidP="006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Александрово-Гайский район, п. Ахматов, ул.Комсомольская, д.13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64:01:050201:4</w:t>
            </w:r>
          </w:p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73442,78</w:t>
            </w:r>
          </w:p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1414BB" w:rsidRDefault="00AC595D" w:rsidP="0014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26.09.2007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1414BB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64-64-09/015/2007-034</w:t>
            </w:r>
          </w:p>
          <w:p w:rsidR="00AC595D" w:rsidRPr="001414BB" w:rsidRDefault="00AC595D" w:rsidP="001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5D" w:rsidRPr="00776A95" w:rsidTr="00D95ED5">
        <w:trPr>
          <w:trHeight w:val="87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5D" w:rsidRPr="00776A95" w:rsidRDefault="00AC595D" w:rsidP="0077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776A95" w:rsidRDefault="00C24C8E" w:rsidP="00776A95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776A95" w:rsidRDefault="00C24C8E" w:rsidP="0077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A95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Александрово-Гайский р-н, м-н Северный, зд. № 10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8E" w:rsidRPr="00776A95" w:rsidRDefault="00C24C8E" w:rsidP="00776A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64:01:090101:462</w:t>
            </w:r>
          </w:p>
          <w:p w:rsidR="00AC595D" w:rsidRPr="00776A95" w:rsidRDefault="00AC595D" w:rsidP="0077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E" w:rsidRPr="00776A95" w:rsidRDefault="00C24C8E" w:rsidP="00776A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752,9</w:t>
            </w:r>
          </w:p>
          <w:p w:rsidR="00AC595D" w:rsidRPr="00776A95" w:rsidRDefault="00AC595D" w:rsidP="0077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776A95" w:rsidRDefault="00AC595D" w:rsidP="0077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776A95" w:rsidRDefault="00AC595D" w:rsidP="00776A95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5D" w:rsidRPr="00776A95" w:rsidRDefault="00C24C8E" w:rsidP="00776A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26.08.2021г.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5D" w:rsidRPr="00776A95" w:rsidRDefault="00C24C8E" w:rsidP="00776A95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776A95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64:01:090101:462-64/136/2021-1</w:t>
            </w:r>
          </w:p>
        </w:tc>
      </w:tr>
    </w:tbl>
    <w:p w:rsidR="00310123" w:rsidRPr="001414BB" w:rsidRDefault="00310123" w:rsidP="001414BB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44DB" w:rsidRPr="001414BB" w:rsidRDefault="00B144DB" w:rsidP="001414BB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B144DB" w:rsidRPr="001414BB" w:rsidSect="00503285">
      <w:pgSz w:w="16838" w:h="11906" w:orient="landscape"/>
      <w:pgMar w:top="1418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B6" w:rsidRDefault="000D34B6" w:rsidP="00BE1246">
      <w:pPr>
        <w:spacing w:after="0" w:line="240" w:lineRule="auto"/>
      </w:pPr>
      <w:r>
        <w:separator/>
      </w:r>
    </w:p>
  </w:endnote>
  <w:endnote w:type="continuationSeparator" w:id="0">
    <w:p w:rsidR="000D34B6" w:rsidRDefault="000D34B6" w:rsidP="00BE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B6" w:rsidRDefault="000D34B6" w:rsidP="00BE1246">
      <w:pPr>
        <w:spacing w:after="0" w:line="240" w:lineRule="auto"/>
      </w:pPr>
      <w:r>
        <w:separator/>
      </w:r>
    </w:p>
  </w:footnote>
  <w:footnote w:type="continuationSeparator" w:id="0">
    <w:p w:rsidR="000D34B6" w:rsidRDefault="000D34B6" w:rsidP="00BE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3A9"/>
    <w:multiLevelType w:val="hybridMultilevel"/>
    <w:tmpl w:val="ED9A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0849"/>
    <w:multiLevelType w:val="hybridMultilevel"/>
    <w:tmpl w:val="CD06FA56"/>
    <w:lvl w:ilvl="0" w:tplc="5FA235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CBC6A19"/>
    <w:multiLevelType w:val="hybridMultilevel"/>
    <w:tmpl w:val="1D1A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4404D"/>
    <w:multiLevelType w:val="hybridMultilevel"/>
    <w:tmpl w:val="1804A29A"/>
    <w:lvl w:ilvl="0" w:tplc="95403E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F2C34"/>
    <w:multiLevelType w:val="multilevel"/>
    <w:tmpl w:val="C77EA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6A5"/>
    <w:rsid w:val="00006946"/>
    <w:rsid w:val="0004537E"/>
    <w:rsid w:val="00072E3D"/>
    <w:rsid w:val="00095D16"/>
    <w:rsid w:val="000A4580"/>
    <w:rsid w:val="000A6C50"/>
    <w:rsid w:val="000C67A8"/>
    <w:rsid w:val="000D34B6"/>
    <w:rsid w:val="000D5A48"/>
    <w:rsid w:val="000D73B4"/>
    <w:rsid w:val="000F3BFE"/>
    <w:rsid w:val="0010724F"/>
    <w:rsid w:val="001151D9"/>
    <w:rsid w:val="0013525C"/>
    <w:rsid w:val="001358C0"/>
    <w:rsid w:val="001414BB"/>
    <w:rsid w:val="001431FD"/>
    <w:rsid w:val="0015017A"/>
    <w:rsid w:val="0015278C"/>
    <w:rsid w:val="00173969"/>
    <w:rsid w:val="00186986"/>
    <w:rsid w:val="001A54E6"/>
    <w:rsid w:val="001B1FAE"/>
    <w:rsid w:val="001B2FE1"/>
    <w:rsid w:val="001C0314"/>
    <w:rsid w:val="001C4A29"/>
    <w:rsid w:val="001D1467"/>
    <w:rsid w:val="001D44F1"/>
    <w:rsid w:val="001E36F9"/>
    <w:rsid w:val="00205C67"/>
    <w:rsid w:val="002318C8"/>
    <w:rsid w:val="00234E07"/>
    <w:rsid w:val="00237352"/>
    <w:rsid w:val="0026163C"/>
    <w:rsid w:val="00286834"/>
    <w:rsid w:val="00286F51"/>
    <w:rsid w:val="00292214"/>
    <w:rsid w:val="00293F75"/>
    <w:rsid w:val="002A25C2"/>
    <w:rsid w:val="002A612C"/>
    <w:rsid w:val="002E0EE1"/>
    <w:rsid w:val="002E6578"/>
    <w:rsid w:val="00302C0C"/>
    <w:rsid w:val="00306F6C"/>
    <w:rsid w:val="00310123"/>
    <w:rsid w:val="00310172"/>
    <w:rsid w:val="00326E2B"/>
    <w:rsid w:val="00333F90"/>
    <w:rsid w:val="00334AF4"/>
    <w:rsid w:val="003441D7"/>
    <w:rsid w:val="0034747F"/>
    <w:rsid w:val="00365DEC"/>
    <w:rsid w:val="00366252"/>
    <w:rsid w:val="003747E7"/>
    <w:rsid w:val="003D1A44"/>
    <w:rsid w:val="003D4B8E"/>
    <w:rsid w:val="003E0D85"/>
    <w:rsid w:val="003F71FF"/>
    <w:rsid w:val="004014CC"/>
    <w:rsid w:val="004206F3"/>
    <w:rsid w:val="00427C14"/>
    <w:rsid w:val="00441C38"/>
    <w:rsid w:val="00447B86"/>
    <w:rsid w:val="004556AD"/>
    <w:rsid w:val="0049711E"/>
    <w:rsid w:val="004A227D"/>
    <w:rsid w:val="004C51CC"/>
    <w:rsid w:val="004F554B"/>
    <w:rsid w:val="004F7CB0"/>
    <w:rsid w:val="004F7D94"/>
    <w:rsid w:val="00502030"/>
    <w:rsid w:val="00503285"/>
    <w:rsid w:val="005075C9"/>
    <w:rsid w:val="00520B5F"/>
    <w:rsid w:val="00550CC7"/>
    <w:rsid w:val="00593E00"/>
    <w:rsid w:val="00594C00"/>
    <w:rsid w:val="005B1D13"/>
    <w:rsid w:val="0060724A"/>
    <w:rsid w:val="006074A9"/>
    <w:rsid w:val="006378D6"/>
    <w:rsid w:val="00651846"/>
    <w:rsid w:val="00652979"/>
    <w:rsid w:val="0069044B"/>
    <w:rsid w:val="006A2CE2"/>
    <w:rsid w:val="007076DF"/>
    <w:rsid w:val="00711A8D"/>
    <w:rsid w:val="00717F12"/>
    <w:rsid w:val="0072789C"/>
    <w:rsid w:val="007420B6"/>
    <w:rsid w:val="00775A7A"/>
    <w:rsid w:val="00776A95"/>
    <w:rsid w:val="00781B24"/>
    <w:rsid w:val="00785ECE"/>
    <w:rsid w:val="00790906"/>
    <w:rsid w:val="00791A87"/>
    <w:rsid w:val="007A58D6"/>
    <w:rsid w:val="007E6D2F"/>
    <w:rsid w:val="00831464"/>
    <w:rsid w:val="00874468"/>
    <w:rsid w:val="008833F2"/>
    <w:rsid w:val="00885F67"/>
    <w:rsid w:val="008A44C1"/>
    <w:rsid w:val="00903A43"/>
    <w:rsid w:val="00922666"/>
    <w:rsid w:val="009330DC"/>
    <w:rsid w:val="00937327"/>
    <w:rsid w:val="00950F14"/>
    <w:rsid w:val="00957A7E"/>
    <w:rsid w:val="009956BD"/>
    <w:rsid w:val="00997A1B"/>
    <w:rsid w:val="009F0C22"/>
    <w:rsid w:val="009F6C0B"/>
    <w:rsid w:val="00A05809"/>
    <w:rsid w:val="00A364F0"/>
    <w:rsid w:val="00A4516A"/>
    <w:rsid w:val="00A64DAC"/>
    <w:rsid w:val="00AB2664"/>
    <w:rsid w:val="00AC595D"/>
    <w:rsid w:val="00AC7861"/>
    <w:rsid w:val="00AF3458"/>
    <w:rsid w:val="00AF4B9F"/>
    <w:rsid w:val="00B02C9B"/>
    <w:rsid w:val="00B144DB"/>
    <w:rsid w:val="00B31913"/>
    <w:rsid w:val="00B37A72"/>
    <w:rsid w:val="00B47ABF"/>
    <w:rsid w:val="00B81CFD"/>
    <w:rsid w:val="00B94FEF"/>
    <w:rsid w:val="00B975B5"/>
    <w:rsid w:val="00BB6217"/>
    <w:rsid w:val="00BB65BA"/>
    <w:rsid w:val="00BE1246"/>
    <w:rsid w:val="00C02B4A"/>
    <w:rsid w:val="00C02CAE"/>
    <w:rsid w:val="00C24C8E"/>
    <w:rsid w:val="00C366D8"/>
    <w:rsid w:val="00C37298"/>
    <w:rsid w:val="00C528E0"/>
    <w:rsid w:val="00C605BB"/>
    <w:rsid w:val="00C6292C"/>
    <w:rsid w:val="00C86500"/>
    <w:rsid w:val="00C910C9"/>
    <w:rsid w:val="00C931B3"/>
    <w:rsid w:val="00CB6826"/>
    <w:rsid w:val="00CC6870"/>
    <w:rsid w:val="00CF36A5"/>
    <w:rsid w:val="00D16923"/>
    <w:rsid w:val="00D271BA"/>
    <w:rsid w:val="00D36B03"/>
    <w:rsid w:val="00D55A95"/>
    <w:rsid w:val="00D95ED5"/>
    <w:rsid w:val="00DA0F24"/>
    <w:rsid w:val="00DA512E"/>
    <w:rsid w:val="00DB4CAF"/>
    <w:rsid w:val="00DD133D"/>
    <w:rsid w:val="00DD7EC0"/>
    <w:rsid w:val="00DE0EEE"/>
    <w:rsid w:val="00E01292"/>
    <w:rsid w:val="00E204CB"/>
    <w:rsid w:val="00E30227"/>
    <w:rsid w:val="00E42E22"/>
    <w:rsid w:val="00E4445D"/>
    <w:rsid w:val="00E454C1"/>
    <w:rsid w:val="00E73A66"/>
    <w:rsid w:val="00E82B2E"/>
    <w:rsid w:val="00EA60E8"/>
    <w:rsid w:val="00EC343D"/>
    <w:rsid w:val="00EE7992"/>
    <w:rsid w:val="00EF2008"/>
    <w:rsid w:val="00EF70AC"/>
    <w:rsid w:val="00F33173"/>
    <w:rsid w:val="00F5540E"/>
    <w:rsid w:val="00F64556"/>
    <w:rsid w:val="00F83C41"/>
    <w:rsid w:val="00F9279F"/>
    <w:rsid w:val="00FA32AB"/>
    <w:rsid w:val="00FB4C22"/>
    <w:rsid w:val="00FC3EB1"/>
    <w:rsid w:val="00FE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6A5"/>
  </w:style>
  <w:style w:type="character" w:styleId="a3">
    <w:name w:val="Hyperlink"/>
    <w:basedOn w:val="a0"/>
    <w:uiPriority w:val="99"/>
    <w:semiHidden/>
    <w:unhideWhenUsed/>
    <w:rsid w:val="00CF36A5"/>
    <w:rPr>
      <w:color w:val="0000FF"/>
      <w:u w:val="single"/>
    </w:rPr>
  </w:style>
  <w:style w:type="paragraph" w:customStyle="1" w:styleId="s16">
    <w:name w:val="s_16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36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E3D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2318C8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B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246"/>
  </w:style>
  <w:style w:type="paragraph" w:styleId="ab">
    <w:name w:val="footer"/>
    <w:basedOn w:val="a"/>
    <w:link w:val="ac"/>
    <w:uiPriority w:val="99"/>
    <w:semiHidden/>
    <w:unhideWhenUsed/>
    <w:rsid w:val="00B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1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Виктория</cp:lastModifiedBy>
  <cp:revision>97</cp:revision>
  <cp:lastPrinted>2021-10-25T06:06:00Z</cp:lastPrinted>
  <dcterms:created xsi:type="dcterms:W3CDTF">2016-10-26T11:59:00Z</dcterms:created>
  <dcterms:modified xsi:type="dcterms:W3CDTF">2021-11-15T04:52:00Z</dcterms:modified>
</cp:coreProperties>
</file>