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071" w:rsidRDefault="00581071" w:rsidP="005810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03605" cy="840105"/>
            <wp:effectExtent l="19050" t="0" r="0" b="0"/>
            <wp:docPr id="1" name="Рисунок 1" descr="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Ал-Га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071" w:rsidRDefault="00581071" w:rsidP="005810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81071" w:rsidRDefault="00581071" w:rsidP="005810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АЛЕКСАНДРОВО-ГАЙСКОГО МУНИЦИПАЛЬНОГО РАЙОНА</w:t>
      </w:r>
    </w:p>
    <w:p w:rsidR="00581071" w:rsidRDefault="00581071" w:rsidP="005810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581071" w:rsidRDefault="00581071" w:rsidP="005810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071" w:rsidRDefault="00581071" w:rsidP="005810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581071" w:rsidRDefault="00581071" w:rsidP="005810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071" w:rsidRDefault="00581071" w:rsidP="00581071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 Александров Гай</w:t>
      </w:r>
    </w:p>
    <w:p w:rsidR="00581071" w:rsidRDefault="00581071" w:rsidP="005810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81071" w:rsidRDefault="00581071" w:rsidP="005810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1071" w:rsidRDefault="00581071" w:rsidP="005810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E36AF">
        <w:rPr>
          <w:rFonts w:ascii="Times New Roman" w:hAnsi="Times New Roman" w:cs="Times New Roman"/>
          <w:sz w:val="24"/>
          <w:szCs w:val="24"/>
          <w:u w:val="single"/>
        </w:rPr>
        <w:t>16</w:t>
      </w:r>
      <w:r w:rsidR="00A770E3">
        <w:rPr>
          <w:rFonts w:ascii="Times New Roman" w:hAnsi="Times New Roman" w:cs="Times New Roman"/>
          <w:sz w:val="24"/>
          <w:szCs w:val="24"/>
          <w:u w:val="single"/>
        </w:rPr>
        <w:t>.01.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2023г </w:t>
      </w:r>
      <w:r>
        <w:rPr>
          <w:rFonts w:ascii="Times New Roman" w:hAnsi="Times New Roman" w:cs="Times New Roman"/>
          <w:sz w:val="24"/>
          <w:szCs w:val="24"/>
        </w:rPr>
        <w:t xml:space="preserve">№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324C2"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1071" w:rsidRDefault="00581071" w:rsidP="005810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1071" w:rsidRDefault="00581071" w:rsidP="0058107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</w:t>
      </w:r>
    </w:p>
    <w:p w:rsidR="00581071" w:rsidRDefault="00581071" w:rsidP="0058107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Александрово-Гайского</w:t>
      </w:r>
      <w:r w:rsidR="008B7F65">
        <w:rPr>
          <w:rFonts w:ascii="Times New Roman" w:hAnsi="Times New Roman" w:cs="Times New Roman"/>
          <w:b/>
          <w:sz w:val="24"/>
          <w:szCs w:val="24"/>
        </w:rPr>
        <w:t xml:space="preserve">  муниципального  района от </w:t>
      </w:r>
    </w:p>
    <w:p w:rsidR="008B7F65" w:rsidRDefault="008B7F65" w:rsidP="0058107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20.04.2021г № 183 «Об утверждении муниципальной программы</w:t>
      </w:r>
    </w:p>
    <w:p w:rsidR="00581071" w:rsidRPr="008B7F65" w:rsidRDefault="00581071" w:rsidP="0058107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 xml:space="preserve">"Энергосбережение и повышение энергетической </w:t>
      </w:r>
    </w:p>
    <w:p w:rsidR="00581071" w:rsidRDefault="00581071" w:rsidP="00581071">
      <w:pPr>
        <w:pStyle w:val="a3"/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эффективности на 2021 - 2023 годы  в Александрово-Гайском</w:t>
      </w:r>
    </w:p>
    <w:p w:rsidR="00581071" w:rsidRDefault="00581071" w:rsidP="0058107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 xml:space="preserve"> муниципальном районе  Саратовской области"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581071" w:rsidRDefault="00581071" w:rsidP="005810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br/>
      </w:r>
      <w:r>
        <w:rPr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В  соответствии  с  Федеральным законом от 23.11.2009 г. № 261 –ФЗ « Об энергосбережении и о повышении энергетической эффективности », руководствуясь Уставом Александрово-Гайского муниципального района Саратовской области, администрация Александрово-Гайского муниципального района Саратовской области </w:t>
      </w:r>
    </w:p>
    <w:p w:rsidR="00581071" w:rsidRDefault="00581071" w:rsidP="005810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1071" w:rsidRDefault="00581071" w:rsidP="0058107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581071" w:rsidRDefault="00581071" w:rsidP="005810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1071" w:rsidRDefault="008B7F65" w:rsidP="008B7F6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1.Внести изменения </w:t>
      </w:r>
      <w:r w:rsidR="0097513A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в</w:t>
      </w:r>
      <w:r w:rsidR="00B32AD6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="002A297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паспорт Программы, </w:t>
      </w:r>
      <w:r w:rsidR="00B32AD6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раздел</w:t>
      </w:r>
      <w:r w:rsidR="00F536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4. «Финансовое обеспечение»</w:t>
      </w:r>
      <w:r w:rsidR="00B32AD6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и раздел</w:t>
      </w:r>
      <w:r w:rsidR="00F536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5. «Перечень программных мероприятий»</w:t>
      </w:r>
      <w:r w:rsidR="0097513A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приложения к постановлению администрации Александрово-Гайского муниципального района от 20.04.2021г № 183</w:t>
      </w:r>
      <w:r w:rsidR="0097513A" w:rsidRPr="009751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7513A">
        <w:rPr>
          <w:rFonts w:ascii="Times New Roman" w:hAnsi="Times New Roman" w:cs="Times New Roman"/>
          <w:sz w:val="24"/>
          <w:szCs w:val="24"/>
          <w:lang w:eastAsia="ru-RU"/>
        </w:rPr>
        <w:t xml:space="preserve">«Об утверждении муниципальной программы </w:t>
      </w:r>
      <w:r w:rsidR="0097513A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"Энергосбережение и повышение энергетической эффективности на 2021 - 2023 годы  в Александрово-Гайском муниципальном районе  Саратовской области"», изложив таковое в редакции   Приложения №1 к</w:t>
      </w:r>
      <w:r w:rsidR="0097513A" w:rsidRPr="0097513A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="0097513A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постановлению администрации Александрово-Гайского муниципального района от 16.01.2023г № 9 </w:t>
      </w:r>
      <w:r w:rsidR="0097513A" w:rsidRPr="009751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7513A">
        <w:rPr>
          <w:rFonts w:ascii="Times New Roman" w:hAnsi="Times New Roman" w:cs="Times New Roman"/>
          <w:sz w:val="24"/>
          <w:szCs w:val="24"/>
          <w:lang w:eastAsia="ru-RU"/>
        </w:rPr>
        <w:t>«О внесении изменений в постановление администрации Александрово-Гайского муниципального района</w:t>
      </w:r>
      <w:r w:rsidR="00500A1D">
        <w:rPr>
          <w:rFonts w:ascii="Times New Roman" w:hAnsi="Times New Roman" w:cs="Times New Roman"/>
          <w:sz w:val="24"/>
          <w:szCs w:val="24"/>
          <w:lang w:eastAsia="ru-RU"/>
        </w:rPr>
        <w:t xml:space="preserve"> от 20.04.2021г № 183 «</w:t>
      </w:r>
      <w:r w:rsidR="0097513A">
        <w:rPr>
          <w:rFonts w:ascii="Times New Roman" w:hAnsi="Times New Roman" w:cs="Times New Roman"/>
          <w:sz w:val="24"/>
          <w:szCs w:val="24"/>
          <w:lang w:eastAsia="ru-RU"/>
        </w:rPr>
        <w:t xml:space="preserve">Об утверждении муниципальной программы </w:t>
      </w:r>
      <w:r w:rsidR="0097513A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"Энергосбережение и повышение энергетической эффективности на 2021 - 2023 годы  в Александрово-Гайском муниципаль</w:t>
      </w:r>
      <w:r w:rsidR="00500A1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ном районе  Саратовской области»</w:t>
      </w:r>
      <w:r w:rsidR="00F536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.</w:t>
      </w:r>
      <w:r w:rsidR="0058107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</w:p>
    <w:p w:rsidR="00581071" w:rsidRDefault="00B32AD6" w:rsidP="00B32AD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581071">
        <w:rPr>
          <w:rFonts w:ascii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постановления возложить на первого заместителя главы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 </w:t>
      </w:r>
      <w:r w:rsidR="00581071">
        <w:rPr>
          <w:rFonts w:ascii="Times New Roman" w:hAnsi="Times New Roman" w:cs="Times New Roman"/>
          <w:sz w:val="24"/>
          <w:szCs w:val="24"/>
          <w:lang w:eastAsia="ru-RU"/>
        </w:rPr>
        <w:t>муниципального района.</w:t>
      </w:r>
    </w:p>
    <w:p w:rsidR="00581071" w:rsidRDefault="00B32AD6" w:rsidP="005810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581071">
        <w:rPr>
          <w:rFonts w:ascii="Times New Roman" w:hAnsi="Times New Roman" w:cs="Times New Roman"/>
          <w:sz w:val="24"/>
          <w:szCs w:val="24"/>
          <w:lang w:eastAsia="ru-RU"/>
        </w:rPr>
        <w:t>Наст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оящее постановление </w:t>
      </w:r>
      <w:r w:rsidR="00581071">
        <w:rPr>
          <w:rFonts w:ascii="Times New Roman" w:hAnsi="Times New Roman" w:cs="Times New Roman"/>
          <w:sz w:val="24"/>
          <w:szCs w:val="24"/>
          <w:lang w:eastAsia="ru-RU"/>
        </w:rPr>
        <w:t>разместить на официальном сайте администрации муниципального района  в системе  «Интернет»</w:t>
      </w:r>
    </w:p>
    <w:p w:rsidR="00581071" w:rsidRDefault="00581071" w:rsidP="005810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1071" w:rsidRDefault="00581071" w:rsidP="0058107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Глава </w:t>
      </w:r>
    </w:p>
    <w:p w:rsidR="00581071" w:rsidRDefault="00581071" w:rsidP="0058107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муниципального района                                                                        С.А. Федечкин</w:t>
      </w:r>
    </w:p>
    <w:p w:rsidR="00581071" w:rsidRDefault="00581071" w:rsidP="0058107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81071" w:rsidRDefault="00581071" w:rsidP="0058107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81071" w:rsidRDefault="00581071" w:rsidP="00581071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Исп. Коновалова О.В.</w:t>
      </w:r>
    </w:p>
    <w:p w:rsidR="007663EA" w:rsidRPr="007663EA" w:rsidRDefault="007663EA" w:rsidP="007663EA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</w:t>
      </w:r>
      <w:r w:rsidRPr="007663EA">
        <w:rPr>
          <w:rFonts w:ascii="Times New Roman" w:hAnsi="Times New Roman" w:cs="Times New Roman"/>
          <w:sz w:val="20"/>
          <w:szCs w:val="20"/>
          <w:lang w:eastAsia="ru-RU"/>
        </w:rPr>
        <w:t>Приложение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№1</w:t>
      </w:r>
      <w:r w:rsidRPr="007663EA">
        <w:rPr>
          <w:rFonts w:ascii="Times New Roman" w:hAnsi="Times New Roman" w:cs="Times New Roman"/>
          <w:sz w:val="20"/>
          <w:szCs w:val="20"/>
          <w:lang w:eastAsia="ru-RU"/>
        </w:rPr>
        <w:t xml:space="preserve"> к постановлению</w:t>
      </w:r>
    </w:p>
    <w:p w:rsidR="007663EA" w:rsidRPr="007663EA" w:rsidRDefault="007663EA" w:rsidP="007663EA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7663EA">
        <w:rPr>
          <w:rFonts w:ascii="Times New Roman" w:hAnsi="Times New Roman" w:cs="Times New Roman"/>
          <w:sz w:val="20"/>
          <w:szCs w:val="20"/>
          <w:lang w:eastAsia="ru-RU"/>
        </w:rPr>
        <w:t xml:space="preserve"> администрации Александрово-Гайского МР</w:t>
      </w:r>
    </w:p>
    <w:p w:rsidR="007663EA" w:rsidRDefault="007663EA" w:rsidP="007663EA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от  16.01</w:t>
      </w:r>
      <w:r w:rsidRPr="007663EA">
        <w:rPr>
          <w:rFonts w:ascii="Times New Roman" w:hAnsi="Times New Roman" w:cs="Times New Roman"/>
          <w:sz w:val="20"/>
          <w:szCs w:val="20"/>
          <w:u w:val="single"/>
          <w:lang w:eastAsia="ru-RU"/>
        </w:rPr>
        <w:t>.202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3</w:t>
      </w:r>
      <w:r w:rsidRPr="007663EA">
        <w:rPr>
          <w:rFonts w:ascii="Times New Roman" w:hAnsi="Times New Roman" w:cs="Times New Roman"/>
          <w:sz w:val="20"/>
          <w:szCs w:val="20"/>
          <w:lang w:eastAsia="ru-RU"/>
        </w:rPr>
        <w:t xml:space="preserve">г года №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9</w:t>
      </w:r>
    </w:p>
    <w:p w:rsidR="00581071" w:rsidRDefault="00581071" w:rsidP="005810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1071" w:rsidRDefault="00581071" w:rsidP="005810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1071" w:rsidRPr="007663EA" w:rsidRDefault="00581071" w:rsidP="00581071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7663EA">
        <w:rPr>
          <w:rFonts w:ascii="Times New Roman" w:hAnsi="Times New Roman" w:cs="Times New Roman"/>
          <w:sz w:val="20"/>
          <w:szCs w:val="20"/>
          <w:lang w:eastAsia="ru-RU"/>
        </w:rPr>
        <w:t>Приложение к постановлению</w:t>
      </w:r>
    </w:p>
    <w:p w:rsidR="00581071" w:rsidRPr="007663EA" w:rsidRDefault="00581071" w:rsidP="00581071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7663EA">
        <w:rPr>
          <w:rFonts w:ascii="Times New Roman" w:hAnsi="Times New Roman" w:cs="Times New Roman"/>
          <w:sz w:val="20"/>
          <w:szCs w:val="20"/>
          <w:lang w:eastAsia="ru-RU"/>
        </w:rPr>
        <w:t xml:space="preserve"> администрации Александрово-Гайского МР</w:t>
      </w:r>
    </w:p>
    <w:p w:rsidR="00581071" w:rsidRDefault="007663EA" w:rsidP="00581071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663EA">
        <w:rPr>
          <w:rFonts w:ascii="Times New Roman" w:hAnsi="Times New Roman" w:cs="Times New Roman"/>
          <w:sz w:val="20"/>
          <w:szCs w:val="20"/>
          <w:u w:val="single"/>
          <w:lang w:eastAsia="ru-RU"/>
        </w:rPr>
        <w:t>от  20.04.2021</w:t>
      </w:r>
      <w:r w:rsidRPr="007663EA">
        <w:rPr>
          <w:rFonts w:ascii="Times New Roman" w:hAnsi="Times New Roman" w:cs="Times New Roman"/>
          <w:sz w:val="20"/>
          <w:szCs w:val="20"/>
          <w:lang w:eastAsia="ru-RU"/>
        </w:rPr>
        <w:t>г</w:t>
      </w:r>
      <w:r w:rsidR="00500A1D" w:rsidRPr="007663EA">
        <w:rPr>
          <w:rFonts w:ascii="Times New Roman" w:hAnsi="Times New Roman" w:cs="Times New Roman"/>
          <w:sz w:val="20"/>
          <w:szCs w:val="20"/>
          <w:lang w:eastAsia="ru-RU"/>
        </w:rPr>
        <w:t xml:space="preserve"> года № </w:t>
      </w:r>
      <w:r w:rsidR="00500A1D" w:rsidRPr="007663EA">
        <w:rPr>
          <w:rFonts w:ascii="Times New Roman" w:hAnsi="Times New Roman" w:cs="Times New Roman"/>
          <w:sz w:val="20"/>
          <w:szCs w:val="20"/>
          <w:u w:val="single"/>
          <w:lang w:eastAsia="ru-RU"/>
        </w:rPr>
        <w:t>183</w:t>
      </w:r>
    </w:p>
    <w:p w:rsidR="00581071" w:rsidRDefault="00581071" w:rsidP="00581071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4C4C4C"/>
          <w:spacing w:val="2"/>
          <w:sz w:val="36"/>
          <w:szCs w:val="36"/>
          <w:lang w:eastAsia="ru-RU"/>
        </w:rPr>
        <w:t>Паспорт Программы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488"/>
        <w:gridCol w:w="5867"/>
      </w:tblGrid>
      <w:tr w:rsidR="00581071" w:rsidTr="00581071">
        <w:trPr>
          <w:trHeight w:val="15"/>
        </w:trPr>
        <w:tc>
          <w:tcPr>
            <w:tcW w:w="3488" w:type="dxa"/>
            <w:hideMark/>
          </w:tcPr>
          <w:p w:rsidR="00581071" w:rsidRDefault="00581071">
            <w:pPr>
              <w:rPr>
                <w:rFonts w:cs="Times New Roman"/>
              </w:rPr>
            </w:pPr>
          </w:p>
        </w:tc>
        <w:tc>
          <w:tcPr>
            <w:tcW w:w="5867" w:type="dxa"/>
            <w:hideMark/>
          </w:tcPr>
          <w:p w:rsidR="00581071" w:rsidRDefault="00581071">
            <w:pPr>
              <w:rPr>
                <w:rFonts w:cs="Times New Roman"/>
              </w:rPr>
            </w:pPr>
          </w:p>
        </w:tc>
      </w:tr>
      <w:tr w:rsidR="00581071" w:rsidTr="00581071"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Программы</w:t>
            </w: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Муниципальная программа "Энергосбережение и повышение энергетической эффективности на 2021 - 2023 годы  в Александрово-Гайском муниципальном районе  Саратовской области"</w:t>
            </w:r>
          </w:p>
        </w:tc>
      </w:tr>
      <w:tr w:rsidR="00581071" w:rsidTr="00581071"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Документы, в соответствии с которыми разработана Программа</w:t>
            </w: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hyperlink r:id="rId9" w:history="1">
              <w:r>
                <w:rPr>
                  <w:rStyle w:val="a4"/>
                  <w:rFonts w:ascii="Times New Roman" w:eastAsia="Times New Roman" w:hAnsi="Times New Roman" w:cs="Times New Roman"/>
                  <w:color w:val="auto"/>
                  <w:sz w:val="21"/>
                  <w:u w:val="none"/>
                  <w:lang w:eastAsia="ru-RU"/>
                </w:rPr>
                <w:t>Федеральный закон от 23.11.2009 N 261-ФЗ "Об энергосбережении и повышении энергетической эффективности и о внесении изменений в отдельные законодательные акты Российской Федерации"</w:t>
              </w:r>
            </w:hyperlink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</w:t>
            </w:r>
          </w:p>
          <w:p w:rsidR="00581071" w:rsidRDefault="005810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hyperlink r:id="rId10" w:history="1">
              <w:r>
                <w:rPr>
                  <w:rStyle w:val="a4"/>
                  <w:rFonts w:ascii="Times New Roman" w:eastAsia="Times New Roman" w:hAnsi="Times New Roman" w:cs="Times New Roman"/>
                  <w:color w:val="auto"/>
                  <w:sz w:val="21"/>
                  <w:u w:val="none"/>
                  <w:lang w:eastAsia="ru-RU"/>
                </w:rPr>
                <w:t>Постановление Правительства Российской Федерации от 31.12.2009 N 1225 "О требованиях к региональным и муниципальным программам в области энергосбережения и повышения энергетической эффективности"</w:t>
              </w:r>
            </w:hyperlink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</w:t>
            </w:r>
          </w:p>
        </w:tc>
      </w:tr>
      <w:tr w:rsidR="00581071" w:rsidTr="00581071"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Заказчик Программы</w:t>
            </w: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Администрация  Александрово-Гайского муниципального района</w:t>
            </w:r>
          </w:p>
        </w:tc>
      </w:tr>
      <w:tr w:rsidR="00581071" w:rsidTr="00581071"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Разработчик Программы</w:t>
            </w: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Администрация  Александрово-Гайского муниципального района</w:t>
            </w:r>
          </w:p>
        </w:tc>
      </w:tr>
      <w:tr w:rsidR="00581071" w:rsidTr="00581071"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Цель Программы</w:t>
            </w: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Проведение муниципальной политики по стимулированию энергосбережения и повышению энергетической эффективности на территории Александрово-Гайского муниципального района  в планируемом периоде 2021 - 2023 гг.</w:t>
            </w:r>
          </w:p>
        </w:tc>
      </w:tr>
      <w:tr w:rsidR="00581071" w:rsidTr="00581071"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Основные задачи Программы</w:t>
            </w: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 Создание нормативно-правовых, организационных и экономических условий для реализации стратегии энергоресурсосбережения;</w:t>
            </w:r>
          </w:p>
          <w:p w:rsidR="00581071" w:rsidRDefault="0058107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 расширение практики применения энергосберегающих технологий при модернизации, реконструкции и капитальном ремонте зданий;</w:t>
            </w:r>
          </w:p>
          <w:p w:rsidR="00581071" w:rsidRDefault="0058107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 уменьшение потребления топливно-энергетических ресурсов и связанных с этим затрат по муниципальным учреждениям;</w:t>
            </w:r>
          </w:p>
          <w:p w:rsidR="00581071" w:rsidRDefault="0058107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 реализация комплекса мероприятий, направленных на замену, реконструкцию и модернизацию устаревшего и малоэффективного оборудования</w:t>
            </w:r>
          </w:p>
        </w:tc>
      </w:tr>
      <w:tr w:rsidR="00581071" w:rsidTr="00581071"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Исполнители Программы</w:t>
            </w: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Администрация  Александрово-Гайского муниципального района (далее - Администрация); Управление образования  и их подведомственные учреждения; Управление культуры и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их подведомственные учреждения; СЕБ ; ФОК Заволжский» ; МУП «Коммунальный сервис»</w:t>
            </w:r>
          </w:p>
        </w:tc>
      </w:tr>
      <w:tr w:rsidR="00581071" w:rsidTr="00581071"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Координатор Программы</w:t>
            </w: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Администрация  Александрово-Гайского муниципального района</w:t>
            </w:r>
          </w:p>
        </w:tc>
      </w:tr>
      <w:tr w:rsidR="00581071" w:rsidTr="00581071"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Сроки реализации Программы</w:t>
            </w: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2021 - 2023 годы</w:t>
            </w:r>
          </w:p>
        </w:tc>
      </w:tr>
      <w:tr w:rsidR="00581071" w:rsidTr="00581071"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85331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2021 год – областной бюджет -6 2</w:t>
            </w:r>
            <w:r w:rsidR="005810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90,0 тыс.руб;</w:t>
            </w:r>
          </w:p>
          <w:p w:rsidR="00581071" w:rsidRDefault="005810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                 местный бюджет – 150,0 тыс.руб.</w:t>
            </w:r>
          </w:p>
          <w:p w:rsidR="00581071" w:rsidRDefault="0085331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2022 год  – областной бюджет -7 487</w:t>
            </w:r>
            <w:r w:rsidR="005810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,0 тыс.руб;</w:t>
            </w:r>
          </w:p>
          <w:p w:rsidR="00581071" w:rsidRDefault="005810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      </w:t>
            </w:r>
            <w:r w:rsidR="008533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           местный бюджет – 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 тыс.руб.</w:t>
            </w:r>
          </w:p>
          <w:p w:rsidR="00581071" w:rsidRDefault="005810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2023 год  – </w:t>
            </w:r>
            <w:r w:rsidR="008533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областной бюджет -14 00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 тыс.руб;</w:t>
            </w:r>
          </w:p>
          <w:p w:rsidR="00581071" w:rsidRDefault="005810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        </w:t>
            </w:r>
            <w:r w:rsidR="008533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          местный бюджет – 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 тыс.руб.</w:t>
            </w:r>
          </w:p>
        </w:tc>
      </w:tr>
      <w:tr w:rsidR="00581071" w:rsidTr="00581071"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Показатели результативности (целевые индикаторы)</w:t>
            </w: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 доля объема электрической энергии (далее - ЭЭ), расчеты за которую осуществляются с использованием приборов учета, в общем объеме ЭЭ, потребляемой на территории муниципального образования (далее - МР):</w:t>
            </w:r>
          </w:p>
          <w:p w:rsidR="00581071" w:rsidRDefault="005810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2021 год - 100%;</w:t>
            </w:r>
          </w:p>
          <w:p w:rsidR="00581071" w:rsidRDefault="005810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2022 год - 100%;</w:t>
            </w:r>
          </w:p>
          <w:p w:rsidR="00581071" w:rsidRDefault="005810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2023 год - 100%;</w:t>
            </w:r>
          </w:p>
          <w:p w:rsidR="00581071" w:rsidRDefault="005810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 доля объема тепловой энергии (далее - ТЭ), расчеты за которую осуществляются с использованием приборов учета, в общем объеме ТЭ, потребляемой на территории МР:</w:t>
            </w:r>
          </w:p>
          <w:p w:rsidR="00581071" w:rsidRDefault="005810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2021 год - 90%;</w:t>
            </w:r>
          </w:p>
          <w:p w:rsidR="00581071" w:rsidRDefault="005810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2022 год - 93%;</w:t>
            </w:r>
          </w:p>
          <w:p w:rsidR="00581071" w:rsidRDefault="005810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2023 год - 93%.</w:t>
            </w:r>
          </w:p>
        </w:tc>
      </w:tr>
      <w:tr w:rsidR="00581071" w:rsidTr="00581071">
        <w:trPr>
          <w:trHeight w:val="1969"/>
        </w:trPr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 Повышение заинтересованности в энергосбережении;</w:t>
            </w:r>
          </w:p>
          <w:p w:rsidR="00581071" w:rsidRDefault="0058107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 снижение уровня износа объектов тепло- и электроснабжения, а также сокращение потерь энергетических ресурсов при передаче в системах коммунальной инфраструктуры;</w:t>
            </w:r>
          </w:p>
          <w:p w:rsidR="00581071" w:rsidRDefault="0058107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 повышение эффективности использования ТЭРов в учреждениях бюджетной сферы;</w:t>
            </w:r>
          </w:p>
          <w:p w:rsidR="00581071" w:rsidRDefault="0058107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 сокращение расходов бюджета района на оплату энергетических ресурсов, потребляемых муниципальных учреждениями;</w:t>
            </w:r>
          </w:p>
          <w:p w:rsidR="00581071" w:rsidRDefault="0058107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 повышение эффективности предоставления коммунальных услуг населению в необходимом объеме и надлежащего качества.</w:t>
            </w:r>
          </w:p>
          <w:p w:rsidR="00581071" w:rsidRDefault="0058107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  - экономия   Гкал . после исполнения мероприятий по энергосбережению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u w:val="single"/>
                <w:lang w:eastAsia="ru-RU"/>
              </w:rPr>
              <w:t>.</w:t>
            </w:r>
          </w:p>
        </w:tc>
      </w:tr>
      <w:tr w:rsidR="00581071" w:rsidTr="00581071"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Контроль исполнения Программы</w:t>
            </w:r>
          </w:p>
        </w:tc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Контроль исполнения мероприятий Программы осуществляет  Заказчик</w:t>
            </w:r>
          </w:p>
        </w:tc>
      </w:tr>
    </w:tbl>
    <w:p w:rsidR="00581071" w:rsidRDefault="00581071" w:rsidP="00581071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</w:p>
    <w:p w:rsidR="00581071" w:rsidRDefault="00581071" w:rsidP="00581071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1. Состояние и характеристика проблемы</w:t>
      </w:r>
    </w:p>
    <w:p w:rsidR="00581071" w:rsidRDefault="00581071" w:rsidP="0058107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 xml:space="preserve">            В ситуации, когда энергоресурсы становятся рыночным фактором и формируют значительную часть затрат бюджета, возникает необходимость в энергосбережении и повышении энергетической эффективности объектов, находящихся в муниципальной собственности, а также объектов жилищно-коммунального сектора. Повышение эффективности использования энергии и других видов ресурсов требует координации действий поставщиков и потребителей, выработки общей политики, а также сохранения баланса и устойчивости работы технических систем. Динамика роста внутренних цен на энергоносители предопределяет экономические условия для реализации энергосберегающих мероприятий. С учетом указанных обстоятельств, проблема заключается в том, что изменения стоимости топливно-энергетических и коммунальных ресурсов могут привести к следующим негативным последствиям:</w:t>
      </w:r>
    </w:p>
    <w:p w:rsidR="00581071" w:rsidRDefault="00581071" w:rsidP="00581071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росту затрат предприятий, расположенных на территории муниципального образования, на оплату топливно-энергетических и коммунальных ресурсов, приводящему к снижению конкурентоспособности и рентабельности их деятельности;</w:t>
      </w:r>
    </w:p>
    <w:p w:rsidR="00581071" w:rsidRDefault="00581071" w:rsidP="0058107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- росту стоимости жилищно-коммунальных услуг при ограниченных возможностях населения самостоятельно регулировать объем их потребления и снижению качества жизни населения;</w:t>
      </w:r>
    </w:p>
    <w:p w:rsidR="00581071" w:rsidRDefault="00581071" w:rsidP="0058107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- снижению эффективности бюджетных расходов, вызванному ростом доли затрат на оплату коммунальных услуг в общих затратах на муниципальное управление;</w:t>
      </w:r>
    </w:p>
    <w:p w:rsidR="00581071" w:rsidRDefault="00581071" w:rsidP="0058107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- опережающему росту затрат на оплату коммунальных ресурсов в расходах на содержание муниципальных бюджетных учреждений образования и культуры и вызванному этим снижению эффективности оказания услуг.</w:t>
      </w:r>
    </w:p>
    <w:p w:rsidR="00581071" w:rsidRDefault="00581071" w:rsidP="0058107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Для решения этих проблем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ресурсов на территории муниципального образования и прежде всего в органах местного самоуправления, в муниципальных учреждениях, на муниципальных предприятиях. Принятая Муниципальная программа "Энергосбережения и повышения энергетической эффективности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 на 2021 - 2023 годы  в Александрово-Гайском муниципальном районе  Саратовской области"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- является основным документом, определяющим задачи развития  района в энергетической сфере и содержащим ряд мероприятий, направленных на повышение энергосбережения на территории МР .</w:t>
      </w:r>
    </w:p>
    <w:p w:rsidR="00581071" w:rsidRDefault="00581071" w:rsidP="0058107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На 01.01.2021 на территории района функционирует  30   муниципальных учреждений и     2  муниципальных предприятия. Объем потребления топливно-энергетических ресурсов в 2020 году представлен в таблице.</w:t>
      </w:r>
    </w:p>
    <w:p w:rsidR="00581071" w:rsidRDefault="00581071" w:rsidP="0058107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Объемы потребления топливно-энергетических ресурсов</w:t>
      </w:r>
    </w:p>
    <w:p w:rsidR="00581071" w:rsidRDefault="00581071" w:rsidP="0058107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 натуральном выражении в 2020 году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467"/>
        <w:gridCol w:w="1842"/>
        <w:gridCol w:w="503"/>
        <w:gridCol w:w="965"/>
        <w:gridCol w:w="736"/>
        <w:gridCol w:w="734"/>
        <w:gridCol w:w="1108"/>
      </w:tblGrid>
      <w:tr w:rsidR="00581071" w:rsidTr="00581071">
        <w:trPr>
          <w:trHeight w:val="15"/>
        </w:trPr>
        <w:tc>
          <w:tcPr>
            <w:tcW w:w="3467" w:type="dxa"/>
            <w:hideMark/>
          </w:tcPr>
          <w:p w:rsidR="00581071" w:rsidRDefault="00581071">
            <w:pPr>
              <w:rPr>
                <w:rFonts w:cs="Times New Roman"/>
              </w:rPr>
            </w:pPr>
          </w:p>
        </w:tc>
        <w:tc>
          <w:tcPr>
            <w:tcW w:w="1842" w:type="dxa"/>
            <w:hideMark/>
          </w:tcPr>
          <w:p w:rsidR="00581071" w:rsidRDefault="00581071">
            <w:pPr>
              <w:rPr>
                <w:rFonts w:cs="Times New Roman"/>
              </w:rPr>
            </w:pPr>
          </w:p>
        </w:tc>
        <w:tc>
          <w:tcPr>
            <w:tcW w:w="1468" w:type="dxa"/>
            <w:gridSpan w:val="2"/>
            <w:hideMark/>
          </w:tcPr>
          <w:p w:rsidR="00581071" w:rsidRDefault="00581071">
            <w:pPr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hideMark/>
          </w:tcPr>
          <w:p w:rsidR="00581071" w:rsidRDefault="00581071">
            <w:pPr>
              <w:rPr>
                <w:rFonts w:cs="Times New Roman"/>
              </w:rPr>
            </w:pPr>
          </w:p>
        </w:tc>
        <w:tc>
          <w:tcPr>
            <w:tcW w:w="1108" w:type="dxa"/>
            <w:hideMark/>
          </w:tcPr>
          <w:p w:rsidR="00581071" w:rsidRDefault="00581071">
            <w:pPr>
              <w:rPr>
                <w:rFonts w:cs="Times New Roman"/>
              </w:rPr>
            </w:pPr>
          </w:p>
        </w:tc>
      </w:tr>
      <w:tr w:rsidR="00581071" w:rsidTr="00581071"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58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Объемы потребления энергоресурсов</w:t>
            </w:r>
          </w:p>
        </w:tc>
      </w:tr>
      <w:tr w:rsidR="00581071" w:rsidTr="00581071">
        <w:tc>
          <w:tcPr>
            <w:tcW w:w="34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/>
              <w:rPr>
                <w:rFonts w:cs="Times New Roman"/>
              </w:rPr>
            </w:pP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Электрическая энергия, тыс. кВт.ч.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Тепловая энергия, тыс. Гкал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Вода холодная, тыс. м3</w:t>
            </w:r>
          </w:p>
        </w:tc>
      </w:tr>
      <w:tr w:rsidR="00581071" w:rsidTr="00581071"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Объем потребления бюджетными учреждениями района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863,7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15252,0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70,2</w:t>
            </w:r>
          </w:p>
        </w:tc>
      </w:tr>
    </w:tbl>
    <w:p w:rsidR="00581071" w:rsidRDefault="00581071" w:rsidP="0058107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 xml:space="preserve">      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 01.01.2021 оснащенность муниципальных учреждений приборами учета ТЭР в районе  составила:</w:t>
      </w:r>
    </w:p>
    <w:p w:rsidR="00581071" w:rsidRDefault="00581071" w:rsidP="0058107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электрической энергии -    100  %;</w:t>
      </w:r>
    </w:p>
    <w:p w:rsidR="00581071" w:rsidRDefault="00581071" w:rsidP="0058107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тепловой энергии     -          90 %;</w:t>
      </w:r>
    </w:p>
    <w:p w:rsidR="00581071" w:rsidRDefault="00581071" w:rsidP="0058107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холодного водоснабжения  100 %;</w:t>
      </w:r>
    </w:p>
    <w:p w:rsidR="00581071" w:rsidRDefault="00581071" w:rsidP="0058107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В соответствии с требованиями </w:t>
      </w:r>
      <w:hyperlink r:id="rId11" w:history="1">
        <w:r>
          <w:rPr>
            <w:rStyle w:val="a4"/>
            <w:rFonts w:ascii="Times New Roman" w:eastAsia="Times New Roman" w:hAnsi="Times New Roman" w:cs="Times New Roman"/>
            <w:color w:val="auto"/>
            <w:spacing w:val="2"/>
            <w:sz w:val="24"/>
            <w:szCs w:val="24"/>
            <w:lang w:eastAsia="ru-RU"/>
          </w:rPr>
          <w:t>Федерального закона от 23.11.2009 N 261-ФЗ "Об энергосбережении и повышении энергетической эффективности и о внесении изменений в отдельные законодательные акты Российской Федерации"</w:t>
        </w:r>
      </w:hyperlink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муниципальные учреждения до 31 декабря 2012 года должны были провести первое энергетическое обследование, последующие энергетические обследования - не реже чем один раз каждые пять лет. Доля муниципальных учреждений в общем объеме муниципальных учреждений, в отношении которых проведено обязательное энергетическое обследование, составляет на 01.01.2021 :</w:t>
      </w:r>
    </w:p>
    <w:p w:rsidR="00581071" w:rsidRDefault="00581071" w:rsidP="0058107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- Управление  образования – 100 %</w:t>
      </w:r>
    </w:p>
    <w:p w:rsidR="00581071" w:rsidRDefault="00581071" w:rsidP="0058107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- Управление культуры   -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100 %</w:t>
      </w:r>
    </w:p>
    <w:p w:rsidR="00581071" w:rsidRDefault="00581071" w:rsidP="00581071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Начиная с 1 января 2010 года муниципальные учреждения обязаны обеспечить ежегодное снижение объема потребленных энергетических ресурсов не менее чем на три процента или на пятнадцать процентов в течение пяти лет.</w:t>
      </w:r>
    </w:p>
    <w:p w:rsidR="00581071" w:rsidRDefault="00581071" w:rsidP="0058107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В результате проведения энергосберегающих мероприятий в 2010 - 2020 годах в муниципальных учреждениях социальной сферы снижение потребления ТЭР в натуральном выражении составило:</w:t>
      </w:r>
    </w:p>
    <w:p w:rsidR="00581071" w:rsidRDefault="00581071" w:rsidP="0058107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воды - более чем на 25%;</w:t>
      </w:r>
    </w:p>
    <w:p w:rsidR="00581071" w:rsidRDefault="00581071" w:rsidP="0058107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тепловой энергии - около 20%.</w:t>
      </w:r>
    </w:p>
    <w:p w:rsidR="00581071" w:rsidRDefault="00581071" w:rsidP="0058107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Основной целевой показатель, характеризующий энергетическую эффективность объектов социальной сферы, - удельный расход энергоресурсов - имеет тенденцию к снижению относительно базового периода, что является следствием реализации в период с 2010 по 2020 годы Муниципальной программы "Энергосбережение и повышение энергетической эффективности в Александрово-Гайском муниципальном районе".</w:t>
      </w:r>
    </w:p>
    <w:p w:rsidR="00581071" w:rsidRDefault="00581071" w:rsidP="00581071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рамках Муниципальной программы "Энергосбережение и повышение энергетической эффективности в Александрово-Гайском районе" за 2018 - 2020 годы были реализованы следующие основные мероприятия:</w:t>
      </w:r>
    </w:p>
    <w:p w:rsidR="00581071" w:rsidRDefault="00581071" w:rsidP="00581071">
      <w:pPr>
        <w:tabs>
          <w:tab w:val="num" w:pos="28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В рамках данной программы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индивидуальное отопление переведен МБДОУ детский сад «Малыш» с. Александров-Гай, стоимость работ составила на сумму 1344,0 тысяч рублей. </w:t>
      </w:r>
      <w:r>
        <w:rPr>
          <w:rFonts w:ascii="Times New Roman" w:eastAsia="Times New Roman" w:hAnsi="Times New Roman" w:cs="Times New Roman"/>
          <w:sz w:val="24"/>
          <w:szCs w:val="24"/>
        </w:rPr>
        <w:t>Экономия денежных средств составила в 2018 году – 39,1 тысяч рублей,в 2019 году – 51,6 тысяч рублей, в 2020 году – 78,1 тысяч рублей.</w:t>
      </w:r>
    </w:p>
    <w:p w:rsidR="00581071" w:rsidRDefault="00581071" w:rsidP="00581071">
      <w:pPr>
        <w:tabs>
          <w:tab w:val="num" w:pos="28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произведена замена дере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вянных оконных и дверных блоков на энергосберегающие на сумму 1153,887 тысяч рублей, а также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рамках энергосервисного контракта на выполнение мероприятий, направленных на энергосбережение и повышение энергетической эффективности использования энергетических ресурсов системы теплоснабжения </w:t>
      </w:r>
      <w:r>
        <w:rPr>
          <w:rFonts w:ascii="Times New Roman" w:hAnsi="Times New Roman" w:cs="Times New Roman"/>
          <w:sz w:val="24"/>
          <w:szCs w:val="24"/>
        </w:rPr>
        <w:t xml:space="preserve">на сумму 1625,0 тысяч рублей переведен на индивидуальное отопление МБДОУ детский сад «Теремок» с. Александров-Гай. </w:t>
      </w:r>
      <w:r>
        <w:rPr>
          <w:rFonts w:ascii="Times New Roman" w:eastAsia="Times New Roman" w:hAnsi="Times New Roman" w:cs="Times New Roman"/>
          <w:sz w:val="24"/>
          <w:szCs w:val="24"/>
        </w:rPr>
        <w:t>Экономия денежных средств составила   за 3 месяца 2018 года – 41,5 тысяч рублей, в 2019 году – 124,6 тысяч рублей, в 2020 году – 169,1 тысяч рублей.</w:t>
      </w:r>
    </w:p>
    <w:p w:rsidR="00581071" w:rsidRDefault="00581071" w:rsidP="00581071">
      <w:pPr>
        <w:tabs>
          <w:tab w:val="num" w:pos="28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индивидуальное отопление переведен МБДОУ детский сад «Улыбка» с. Новоалександровка, стоимость работ составила на сумму 1932,165 тысяч рублей. </w:t>
      </w:r>
      <w:r>
        <w:rPr>
          <w:rFonts w:ascii="Times New Roman" w:eastAsia="Times New Roman" w:hAnsi="Times New Roman" w:cs="Times New Roman"/>
          <w:sz w:val="24"/>
          <w:szCs w:val="24"/>
        </w:rPr>
        <w:t>Экономия денежных средств в 2020 году составила 109,1 тысяч рублей.</w:t>
      </w:r>
    </w:p>
    <w:p w:rsidR="00581071" w:rsidRDefault="00581071" w:rsidP="00581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произведена замена оконных блоков на ПВХ стеклопакеты 1 этажа МБУ ДО «ДЮСШ» с. Александров-Гай на сумму 184,0 тысяч рублей,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проведены работы по переводу данного учреждения на индивидуальное отопление на сумму 1361,2 тысяч рублей. </w:t>
      </w:r>
      <w:r>
        <w:rPr>
          <w:rFonts w:ascii="Times New Roman" w:eastAsia="Times New Roman" w:hAnsi="Times New Roman" w:cs="Times New Roman"/>
          <w:sz w:val="24"/>
          <w:szCs w:val="24"/>
        </w:rPr>
        <w:t>Экономия денежных средств составила в 2018 году – 79,5 тысяч рублей, в 2019 году – 40,4 тысяч рублей, в 2020 году – 41,3 тысяч рублей.</w:t>
      </w:r>
    </w:p>
    <w:p w:rsidR="00581071" w:rsidRDefault="00581071" w:rsidP="00581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</w:p>
    <w:p w:rsidR="00581071" w:rsidRDefault="00581071" w:rsidP="00581071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При имеющемся положительном результате реализации Муниципальной программы "Энергосбережение и повышение энергетической эффективности в Александрово-Гайском муниципальном районе " потенциал сбережения энергоресурсов все еще остается на достаточно высоком уровне. Вместе с тем, основной проблемой в сфере повышения энергетической эффективности остается недостаточность финансовых ресурсов на реализацию запланированных мероприятий. </w:t>
      </w:r>
    </w:p>
    <w:p w:rsidR="00581071" w:rsidRDefault="00581071" w:rsidP="00581071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жилищном секторе главной проблемой является высокий износ и  высокозатратное  оборудование объектов   коммунальной инфраструктуры. Учитывая  отдаленность района от областного центра, малое количество  потребителей тепловой энергии и износ оборудования, район не может привлечь  инвесторов  с целью передачи муниципальных  объектов в концессию (чего требует законодательство). Кроме того, учитывается комфортность  проживания граждан и детей в  образовательных учреждениях.</w:t>
      </w:r>
    </w:p>
    <w:p w:rsidR="00581071" w:rsidRDefault="00581071" w:rsidP="00581071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Учитывая  проблему,  администрацией района принимаются меры  по переводу жилищного фонда  на индивидуальное отопление.  В 2018 -2020 годах переведено за счет средств собственников жилья  3 многоквартирных дома ( 52 квартиры) и 7 многоквартирных домов п.Северный (74 квартиры) в рамках муниципальной программы"Энергосбережение и повышение энергетической эффективности в Александрово-Гайском муниципальном районе "  . Данная работа будет продолжена и в  плане  завершить  мероприятия до 2023 года.                                                                                                                                                                                                             </w:t>
      </w:r>
    </w:p>
    <w:p w:rsidR="00581071" w:rsidRDefault="00581071" w:rsidP="00581071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Решение проблемы энергосбережения и повышения энергетической эффективности носит долгосрочный характер, что обусловлено необходимостью как изменения системы отношений на рынках энергоносителей, замены и модернизации значительной части производственной, инженерной и социальной инфраструктуры и ее развития на новой технологической базе, а также заинтересованностью конечного потребителя в энергосбережении и повышении энергетической эффективности.</w:t>
      </w:r>
    </w:p>
    <w:p w:rsidR="00581071" w:rsidRDefault="00581071" w:rsidP="00581071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581071" w:rsidRDefault="00581071" w:rsidP="0058107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2. Цели и задачи Программы</w:t>
      </w:r>
    </w:p>
    <w:p w:rsidR="00581071" w:rsidRDefault="00581071" w:rsidP="0058107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81071" w:rsidRDefault="00581071" w:rsidP="00581071">
      <w:pPr>
        <w:pStyle w:val="a3"/>
        <w:jc w:val="both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D2D2D"/>
          <w:sz w:val="24"/>
          <w:szCs w:val="24"/>
          <w:lang w:eastAsia="ru-RU"/>
        </w:rPr>
        <w:t xml:space="preserve">                 В  последние годы имеет место устойчивая тенденция на повышение стоимости энергетических ресурсов. Высокая энергоемкость муниципальных учреждений в этих условиях может стать причиной снижения темпов роста экономики муниципального  района. Поэтому основной целью Программы является проведение муниципальной политики по стимулированию энергосбережения и повышению энергетической эффективности на территории района, в том числе и за счет реализации комплекса энергосберегающих мероприятий.</w:t>
      </w:r>
    </w:p>
    <w:p w:rsidR="00581071" w:rsidRDefault="00581071" w:rsidP="0058107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Для достижения поставленной цели в ходе реализации Программы органом местного самоуправления  района необходимо решить следующие задачи:</w:t>
      </w:r>
    </w:p>
    <w:p w:rsidR="00581071" w:rsidRDefault="00581071" w:rsidP="00581071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создание нормативно-правовых, организационных и экономических условий для реализации стратегии энергоресурсосбережения;</w:t>
      </w:r>
    </w:p>
    <w:p w:rsidR="00581071" w:rsidRDefault="00581071" w:rsidP="00581071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расширение практики применения энергосберегающих технологий при модернизации, реконструкции и капитальном ремонте зданий;</w:t>
      </w:r>
    </w:p>
    <w:p w:rsidR="00581071" w:rsidRDefault="00581071" w:rsidP="00581071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- уменьшение потребления топливно-энергетических ресурсов и связанных с этим затрат по муниципальным учреждениям;</w:t>
      </w:r>
    </w:p>
    <w:p w:rsidR="00581071" w:rsidRDefault="00581071" w:rsidP="00581071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реализация комплекса мероприятий, направленных на замену, реконструкцию и модернизацию устаревшего и малоэффективного оборудования.</w:t>
      </w:r>
    </w:p>
    <w:p w:rsidR="00581071" w:rsidRDefault="00581071" w:rsidP="0058107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Поставленная цель и решаемые в рамках Программы задачи направлены на повышение эффективности использования энергетических ресурсов при их потреблении и комфортного проживания граждан.</w:t>
      </w:r>
    </w:p>
    <w:p w:rsidR="00581071" w:rsidRDefault="00581071" w:rsidP="0058107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81071" w:rsidRDefault="00581071" w:rsidP="0058107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3. Приоритетные направления развития энергосбережения</w:t>
      </w:r>
    </w:p>
    <w:p w:rsidR="00581071" w:rsidRDefault="00581071" w:rsidP="0058107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повышения энергетической эффективности</w:t>
      </w:r>
    </w:p>
    <w:p w:rsidR="00581071" w:rsidRDefault="00581071" w:rsidP="0058107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                    В настоящее время вопросы энергосбережения стоят достаточно остро. Высокая энергоемкость при росте тарифов на энергоносители затрудняет борьбу с инфляцией. Рост тарифов на энергоносители необходим для обеспечения развития топливно-энергетического комплекса. Однако рост нагрузки по оплате энергоносителей, выходящий за пределы платежной способности населения, не позволяет обеспечить высокую собираемость платежей и порождает недовольство граждан. Низкая энергетическая эффективность жилищно-коммунального комплекса и бюджетной сферы ведет к высокой нагрузке коммунальных платежей на бюджет, что снижает финансовую стабильность.</w:t>
      </w:r>
    </w:p>
    <w:p w:rsidR="00581071" w:rsidRDefault="00581071" w:rsidP="0058107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Существенное повышение уровня энергетической эффективности может быть обеспечено только за счет использования программно-целевых инструментов, поскольку затрагивает все отрасли экономики и социальную сферу, всех производителей и потребителей, а также требует мобилизации ресурсов и оптимизации их использования.</w:t>
      </w:r>
    </w:p>
    <w:p w:rsidR="00581071" w:rsidRDefault="00581071" w:rsidP="0058107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Решение проблемы энергосбережения и повышения энергетической эффективности носит долгосрочный характер, что обусловлено необходимостью как изменения системы отношений на рынках энергоносителей, так и замены и модернизации значительной части инженерной инфраструктуры и ее развития на новой технологической базе.</w:t>
      </w:r>
    </w:p>
    <w:p w:rsidR="00581071" w:rsidRDefault="00581071" w:rsidP="0058107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81071" w:rsidRDefault="00581071" w:rsidP="0058107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4. Финансовое обеспечение</w:t>
      </w:r>
    </w:p>
    <w:p w:rsidR="00581071" w:rsidRDefault="00581071" w:rsidP="0058107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81071" w:rsidRDefault="00581071" w:rsidP="0058107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Мероприятия Программы финансируются за счет средств местного бюджета, межбюджетных трансфертов из вышестоящих бюджетов  и внебюджетных источников. </w:t>
      </w:r>
    </w:p>
    <w:p w:rsidR="00581071" w:rsidRDefault="00581071" w:rsidP="0058107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59"/>
        <w:gridCol w:w="1097"/>
        <w:gridCol w:w="1107"/>
        <w:gridCol w:w="1289"/>
        <w:gridCol w:w="1103"/>
      </w:tblGrid>
      <w:tr w:rsidR="00581071" w:rsidTr="00581071">
        <w:trPr>
          <w:trHeight w:val="15"/>
        </w:trPr>
        <w:tc>
          <w:tcPr>
            <w:tcW w:w="4759" w:type="dxa"/>
            <w:hideMark/>
          </w:tcPr>
          <w:p w:rsidR="00581071" w:rsidRDefault="00581071">
            <w:pPr>
              <w:rPr>
                <w:rFonts w:cs="Times New Roman"/>
              </w:rPr>
            </w:pPr>
          </w:p>
        </w:tc>
        <w:tc>
          <w:tcPr>
            <w:tcW w:w="1097" w:type="dxa"/>
            <w:hideMark/>
          </w:tcPr>
          <w:p w:rsidR="00581071" w:rsidRDefault="00581071">
            <w:pPr>
              <w:rPr>
                <w:rFonts w:cs="Times New Roman"/>
              </w:rPr>
            </w:pPr>
          </w:p>
        </w:tc>
        <w:tc>
          <w:tcPr>
            <w:tcW w:w="1107" w:type="dxa"/>
            <w:hideMark/>
          </w:tcPr>
          <w:p w:rsidR="00581071" w:rsidRDefault="00581071">
            <w:pPr>
              <w:rPr>
                <w:rFonts w:cs="Times New Roman"/>
              </w:rPr>
            </w:pPr>
          </w:p>
        </w:tc>
        <w:tc>
          <w:tcPr>
            <w:tcW w:w="1289" w:type="dxa"/>
            <w:hideMark/>
          </w:tcPr>
          <w:p w:rsidR="00581071" w:rsidRDefault="00581071">
            <w:pPr>
              <w:rPr>
                <w:rFonts w:cs="Times New Roman"/>
              </w:rPr>
            </w:pPr>
          </w:p>
        </w:tc>
        <w:tc>
          <w:tcPr>
            <w:tcW w:w="1103" w:type="dxa"/>
            <w:hideMark/>
          </w:tcPr>
          <w:p w:rsidR="00581071" w:rsidRDefault="00581071">
            <w:pPr>
              <w:rPr>
                <w:rFonts w:cs="Times New Roman"/>
              </w:rPr>
            </w:pPr>
          </w:p>
        </w:tc>
      </w:tr>
      <w:tr w:rsidR="00581071" w:rsidTr="00581071">
        <w:tc>
          <w:tcPr>
            <w:tcW w:w="5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Источники финансирования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2021 год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2022 год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2023 год</w:t>
            </w:r>
          </w:p>
        </w:tc>
      </w:tr>
      <w:tr w:rsidR="00581071" w:rsidTr="00581071">
        <w:tc>
          <w:tcPr>
            <w:tcW w:w="5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Бюджетные средства:       областной  бюджет, тыс. рублей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Pr="00103210" w:rsidRDefault="00103210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0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6290,0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B32AD6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7 487</w:t>
            </w:r>
            <w:r w:rsidR="005810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B32AD6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14 00</w:t>
            </w:r>
            <w:r w:rsidR="005810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</w:tr>
      <w:tr w:rsidR="00581071" w:rsidTr="00581071">
        <w:tc>
          <w:tcPr>
            <w:tcW w:w="5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                                         местный  бюджет, тыс. рублей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Pr="00103210" w:rsidRDefault="00581071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0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Pr="00B32AD6" w:rsidRDefault="00103210" w:rsidP="0010321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yellow"/>
                <w:lang w:eastAsia="ru-RU"/>
              </w:rPr>
            </w:pPr>
            <w:r w:rsidRPr="0010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Pr="00B32AD6" w:rsidRDefault="00103210" w:rsidP="003016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yellow"/>
                <w:lang w:eastAsia="ru-RU"/>
              </w:rPr>
            </w:pPr>
            <w:r w:rsidRPr="0010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</w:tr>
    </w:tbl>
    <w:p w:rsidR="00581071" w:rsidRDefault="00581071" w:rsidP="0058107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265769" w:rsidRDefault="00581071" w:rsidP="0058107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 запланированном финансировании мероприятий Программы на очередной финансовый год в иных объемах, чем предусмотрено, производится корректировка суммы инвестирования по мероприятиям программы путем внесения соответствующих изменений.</w:t>
      </w:r>
    </w:p>
    <w:p w:rsidR="003016A6" w:rsidRDefault="003016A6" w:rsidP="003016A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760C1">
        <w:rPr>
          <w:rFonts w:ascii="Times New Roman" w:hAnsi="Times New Roman" w:cs="Times New Roman"/>
          <w:b/>
          <w:sz w:val="28"/>
          <w:szCs w:val="28"/>
          <w:lang w:eastAsia="ru-RU"/>
        </w:rPr>
        <w:t>5. Перечень программных мероприятий</w:t>
      </w:r>
    </w:p>
    <w:tbl>
      <w:tblPr>
        <w:tblpPr w:leftFromText="180" w:rightFromText="180" w:vertAnchor="text" w:horzAnchor="margin" w:tblpXSpec="center" w:tblpY="-1132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83"/>
        <w:gridCol w:w="2961"/>
        <w:gridCol w:w="1276"/>
        <w:gridCol w:w="1134"/>
        <w:gridCol w:w="992"/>
        <w:gridCol w:w="1134"/>
        <w:gridCol w:w="1275"/>
      </w:tblGrid>
      <w:tr w:rsidR="003016A6" w:rsidTr="004D0858"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6A6" w:rsidRDefault="003016A6" w:rsidP="004D085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N п/п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6A6" w:rsidRDefault="003016A6" w:rsidP="004D085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6A6" w:rsidRDefault="003016A6" w:rsidP="004D085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6A6" w:rsidRDefault="003016A6" w:rsidP="004D085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Объемы финансирования, </w:t>
            </w:r>
          </w:p>
          <w:p w:rsidR="003016A6" w:rsidRDefault="003016A6" w:rsidP="004D085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 руб.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6A6" w:rsidRDefault="003016A6" w:rsidP="004D085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Исполнитель</w:t>
            </w:r>
          </w:p>
        </w:tc>
      </w:tr>
      <w:tr w:rsidR="003016A6" w:rsidTr="004D0858">
        <w:tc>
          <w:tcPr>
            <w:tcW w:w="5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6A6" w:rsidRDefault="003016A6" w:rsidP="004D0858">
            <w:pPr>
              <w:spacing w:after="0"/>
              <w:rPr>
                <w:rFonts w:cs="Times New Roman"/>
              </w:rPr>
            </w:pPr>
          </w:p>
        </w:tc>
        <w:tc>
          <w:tcPr>
            <w:tcW w:w="29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6A6" w:rsidRDefault="003016A6" w:rsidP="004D0858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6A6" w:rsidRDefault="003016A6" w:rsidP="004D0858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16A6" w:rsidRDefault="003016A6" w:rsidP="004D085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  <w:p w:rsidR="003016A6" w:rsidRDefault="003016A6" w:rsidP="004D085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2021 </w:t>
            </w:r>
          </w:p>
          <w:p w:rsidR="003016A6" w:rsidRDefault="003016A6" w:rsidP="004D085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16A6" w:rsidRDefault="003016A6" w:rsidP="004D085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  <w:p w:rsidR="003016A6" w:rsidRDefault="003016A6" w:rsidP="004D085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16A6" w:rsidRDefault="003016A6" w:rsidP="004D085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  <w:p w:rsidR="003016A6" w:rsidRDefault="003016A6" w:rsidP="004D085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2023</w:t>
            </w:r>
          </w:p>
          <w:p w:rsidR="003016A6" w:rsidRDefault="003016A6" w:rsidP="004D085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6A6" w:rsidRDefault="003016A6" w:rsidP="004D0858">
            <w:pPr>
              <w:spacing w:after="0"/>
              <w:rPr>
                <w:rFonts w:cs="Times New Roman"/>
              </w:rPr>
            </w:pPr>
          </w:p>
        </w:tc>
      </w:tr>
      <w:tr w:rsidR="003016A6" w:rsidTr="004D0858">
        <w:trPr>
          <w:trHeight w:val="555"/>
        </w:trPr>
        <w:tc>
          <w:tcPr>
            <w:tcW w:w="5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6A6" w:rsidRDefault="003016A6" w:rsidP="004D085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  <w:p w:rsidR="003016A6" w:rsidRDefault="003016A6" w:rsidP="004D085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</w:p>
          <w:p w:rsidR="003016A6" w:rsidRDefault="003016A6" w:rsidP="004D085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</w:p>
          <w:p w:rsidR="003016A6" w:rsidRDefault="003016A6" w:rsidP="004D085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</w:p>
          <w:p w:rsidR="003016A6" w:rsidRDefault="003016A6" w:rsidP="004D085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6A6" w:rsidRDefault="003016A6" w:rsidP="004D085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Мероприятия по энергосбережению в  учреждениях бюджетной сферы,</w:t>
            </w:r>
          </w:p>
          <w:p w:rsidR="003016A6" w:rsidRDefault="003016A6" w:rsidP="004D085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6A6" w:rsidRDefault="003016A6" w:rsidP="004D085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Бюджет  всего-</w:t>
            </w:r>
          </w:p>
          <w:p w:rsidR="003016A6" w:rsidRDefault="003016A6" w:rsidP="004D085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 них:</w:t>
            </w:r>
          </w:p>
          <w:p w:rsidR="003016A6" w:rsidRDefault="003016A6" w:rsidP="004D085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областной</w:t>
            </w:r>
          </w:p>
          <w:p w:rsidR="003016A6" w:rsidRDefault="003016A6" w:rsidP="004D085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местный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16A6" w:rsidRDefault="003016A6" w:rsidP="004D085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  <w:p w:rsidR="003016A6" w:rsidRDefault="003016A6" w:rsidP="004D085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6 440,0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16A6" w:rsidRDefault="003016A6" w:rsidP="004D085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</w:p>
          <w:p w:rsidR="003016A6" w:rsidRDefault="003016A6" w:rsidP="004D085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7 487,0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16A6" w:rsidRDefault="003016A6" w:rsidP="004D085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</w:p>
          <w:p w:rsidR="003016A6" w:rsidRDefault="003016A6" w:rsidP="004D085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14000,0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6A6" w:rsidRDefault="003016A6" w:rsidP="004D0858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Администрация и структурные подразде-</w:t>
            </w:r>
          </w:p>
          <w:p w:rsidR="003016A6" w:rsidRDefault="003016A6" w:rsidP="004D0858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ления</w:t>
            </w:r>
          </w:p>
        </w:tc>
      </w:tr>
      <w:tr w:rsidR="003016A6" w:rsidTr="004D0858">
        <w:trPr>
          <w:trHeight w:val="1335"/>
        </w:trPr>
        <w:tc>
          <w:tcPr>
            <w:tcW w:w="58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016A6" w:rsidRDefault="003016A6" w:rsidP="004D0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16A6" w:rsidRDefault="003016A6" w:rsidP="004D0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3016A6" w:rsidRDefault="003016A6" w:rsidP="004D0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16A6" w:rsidRDefault="003016A6" w:rsidP="004D085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</w:p>
          <w:p w:rsidR="003016A6" w:rsidRDefault="003016A6" w:rsidP="004D085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6 290,0</w:t>
            </w:r>
          </w:p>
          <w:p w:rsidR="003016A6" w:rsidRDefault="003016A6" w:rsidP="004D085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16A6" w:rsidRPr="003016A6" w:rsidRDefault="003016A6" w:rsidP="004D085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</w:p>
          <w:p w:rsidR="003016A6" w:rsidRPr="003016A6" w:rsidRDefault="003016A6" w:rsidP="004D085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  <w:r w:rsidRPr="003016A6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7 487,0</w:t>
            </w:r>
          </w:p>
          <w:p w:rsidR="003016A6" w:rsidRPr="003016A6" w:rsidRDefault="003016A6" w:rsidP="004D085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  <w:r w:rsidRPr="003016A6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16A6" w:rsidRPr="003016A6" w:rsidRDefault="003016A6" w:rsidP="004D085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</w:p>
          <w:p w:rsidR="003016A6" w:rsidRPr="003016A6" w:rsidRDefault="003016A6" w:rsidP="004D085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  <w:r w:rsidRPr="003016A6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14 000,0</w:t>
            </w:r>
          </w:p>
          <w:p w:rsidR="003016A6" w:rsidRPr="003016A6" w:rsidRDefault="002A297C" w:rsidP="004D085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016A6" w:rsidRDefault="003016A6" w:rsidP="004D0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3016A6" w:rsidTr="004D0858">
        <w:trPr>
          <w:trHeight w:val="1230"/>
        </w:trPr>
        <w:tc>
          <w:tcPr>
            <w:tcW w:w="58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016A6" w:rsidRDefault="003016A6" w:rsidP="004D0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6A6" w:rsidRDefault="003016A6" w:rsidP="004D085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Энергосбережение и повышение энергетической эффективности использования энергетических ресурсов систем теплоснабжения и электроснабжения муниципального учреждения в рамках энергосервисных мероприятий.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№2 с.Александров Гай Александров-Гайского муниципальоного района Саратовской области</w:t>
            </w:r>
          </w:p>
          <w:p w:rsidR="003016A6" w:rsidRDefault="003016A6" w:rsidP="004D085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FFFF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энергосберегающие.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6A6" w:rsidRDefault="003016A6" w:rsidP="004D085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16A6" w:rsidRDefault="003016A6" w:rsidP="004D085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16A6" w:rsidRDefault="003016A6" w:rsidP="004D085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  <w:p w:rsidR="003016A6" w:rsidRDefault="003016A6" w:rsidP="004D085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16A6" w:rsidRPr="003016A6" w:rsidRDefault="003016A6" w:rsidP="004D085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3016A6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8 000,0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6A6" w:rsidRDefault="003016A6" w:rsidP="004D085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Александрово-Гайского муниципального района</w:t>
            </w:r>
          </w:p>
        </w:tc>
      </w:tr>
      <w:tr w:rsidR="003016A6" w:rsidTr="004D0858">
        <w:trPr>
          <w:trHeight w:val="1403"/>
        </w:trPr>
        <w:tc>
          <w:tcPr>
            <w:tcW w:w="58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016A6" w:rsidRDefault="003016A6" w:rsidP="004D0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6A6" w:rsidRDefault="003016A6" w:rsidP="004D0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Энергосбережение и повышение энергетической эффективности использования энергетических ресурсов систем теплоснабжения и электроснабжения  муниципального учреждения в рамках энергосервисных мероприятий по объекту 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МБУ Физкультурно - оздоровительный комплекс "Заволжский" Александрово-Гайского  муниципального района Саратовская область, Александрово-Гайский район, с. Новоалександровка, ул. Прудовая, д.11А.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6A6" w:rsidRDefault="003016A6" w:rsidP="004D08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6A6" w:rsidRDefault="003016A6" w:rsidP="004D0858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6A6" w:rsidRDefault="003016A6" w:rsidP="004D0858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6A6" w:rsidRPr="003016A6" w:rsidRDefault="003016A6" w:rsidP="004D085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3016A6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6A6" w:rsidRDefault="003016A6" w:rsidP="004D085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ФОК «Заволжский»</w:t>
            </w:r>
          </w:p>
        </w:tc>
      </w:tr>
      <w:tr w:rsidR="003016A6" w:rsidTr="004D0858">
        <w:trPr>
          <w:trHeight w:val="1853"/>
        </w:trPr>
        <w:tc>
          <w:tcPr>
            <w:tcW w:w="58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6A6" w:rsidRDefault="003016A6" w:rsidP="004D0858">
            <w:pPr>
              <w:spacing w:after="0"/>
              <w:rPr>
                <w:rFonts w:cs="Times New Roman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6A6" w:rsidRDefault="003016A6" w:rsidP="004D085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«Служба единого балансодержателя» Александрово-Гайского МР - модернизация системы теплоснабжения  здания по адресу:с.Александров Гай,ул.Красного бойца,д.50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6A6" w:rsidRDefault="003016A6" w:rsidP="004D08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6A6" w:rsidRDefault="003016A6" w:rsidP="004D085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2 436,1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6A6" w:rsidRDefault="003016A6" w:rsidP="004D0858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6A6" w:rsidRDefault="003016A6" w:rsidP="004D0858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6A6" w:rsidRDefault="003016A6" w:rsidP="004D085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МР</w:t>
            </w:r>
          </w:p>
        </w:tc>
      </w:tr>
      <w:tr w:rsidR="003016A6" w:rsidTr="004D0858">
        <w:trPr>
          <w:trHeight w:val="1837"/>
        </w:trPr>
        <w:tc>
          <w:tcPr>
            <w:tcW w:w="58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6A6" w:rsidRDefault="003016A6" w:rsidP="004D0858">
            <w:pPr>
              <w:spacing w:after="0"/>
              <w:rPr>
                <w:rFonts w:cs="Times New Roman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6A6" w:rsidRDefault="003016A6" w:rsidP="004D085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«Служба единого балансодержателя» Александрово-Гайского МР – техническое перевооружение системы теплоснабжения с установкой индивидуального источника тепла нежилого двухэтажного здания по адресу: с.Александров Гай, ул. проезд Мирный, д.6;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6A6" w:rsidRDefault="003016A6" w:rsidP="004D08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6A6" w:rsidRDefault="00853318" w:rsidP="004D085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6A6" w:rsidRDefault="003016A6" w:rsidP="004D0858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6A6" w:rsidRDefault="003016A6" w:rsidP="004D0858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6A6" w:rsidRDefault="003016A6" w:rsidP="004D085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МР</w:t>
            </w:r>
          </w:p>
        </w:tc>
      </w:tr>
      <w:tr w:rsidR="003016A6" w:rsidTr="004D0858">
        <w:trPr>
          <w:trHeight w:val="1837"/>
        </w:trPr>
        <w:tc>
          <w:tcPr>
            <w:tcW w:w="58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6A6" w:rsidRDefault="003016A6" w:rsidP="004D0858">
            <w:pPr>
              <w:spacing w:after="0"/>
              <w:rPr>
                <w:rFonts w:cs="Times New Roman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6A6" w:rsidRDefault="003016A6" w:rsidP="004D085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изготовление проектно-сметной документации на </w:t>
            </w:r>
            <w:r>
              <w:rPr>
                <w:rFonts w:ascii="Times New Roman" w:hAnsi="Times New Roman"/>
                <w:sz w:val="20"/>
                <w:szCs w:val="20"/>
              </w:rPr>
              <w:t>техническое перевооружение системы теплоснабжения нежилого двухэтажного здания по адресу: с.Александров Гай, ул. проезд Мирный, д.6;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6A6" w:rsidRDefault="003016A6" w:rsidP="004D0858">
            <w:pPr>
              <w:jc w:val="both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6A6" w:rsidRDefault="003016A6" w:rsidP="004D085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6A6" w:rsidRDefault="003016A6" w:rsidP="004D0858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6A6" w:rsidRDefault="003016A6" w:rsidP="004D0858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6A6" w:rsidRDefault="003016A6" w:rsidP="004D085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16A6" w:rsidTr="004D0858">
        <w:trPr>
          <w:trHeight w:val="1837"/>
        </w:trPr>
        <w:tc>
          <w:tcPr>
            <w:tcW w:w="58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6A6" w:rsidRDefault="003016A6" w:rsidP="004D0858">
            <w:pPr>
              <w:spacing w:after="0"/>
              <w:rPr>
                <w:rFonts w:cs="Times New Roman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6A6" w:rsidRPr="00FA5953" w:rsidRDefault="003016A6" w:rsidP="004D08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работ, направленных на энергосбережение и повышения энергетической эффективности</w:t>
            </w:r>
            <w:r>
              <w:t xml:space="preserve"> </w:t>
            </w:r>
            <w:r w:rsidRPr="00FA5953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использования энергетических ресурсов системой теплоснабжения (ввод в эксплуатацию сети газопотребления общественного,административного здания при наличии отопительного аппарата,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для владельцев и пользователей бытового газового оборудования, периодическое обследование вентиляционных каналов,технический надзор за строительством вводного и внутреннего газапроводов,монтаж дымоотводящих тракта и приточно-вытяжной вентиляции, подключение (технологическое присоединение, приобретение газового оборудования) </w:t>
            </w:r>
            <w:r w:rsidRPr="00FA5953">
              <w:rPr>
                <w:rFonts w:ascii="Times New Roman" w:hAnsi="Times New Roman" w:cs="Times New Roman"/>
                <w:sz w:val="20"/>
                <w:szCs w:val="20"/>
              </w:rPr>
              <w:t>расположенного по адресу: Саратовская область, Александрово-Гайский район, с.Александров Гай,ул.Кра</w:t>
            </w:r>
            <w:r w:rsidR="00853318">
              <w:rPr>
                <w:rFonts w:ascii="Times New Roman" w:hAnsi="Times New Roman" w:cs="Times New Roman"/>
                <w:sz w:val="20"/>
                <w:szCs w:val="20"/>
              </w:rPr>
              <w:t>снопартизанская,д.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7А) </w:t>
            </w:r>
          </w:p>
          <w:p w:rsidR="003016A6" w:rsidRDefault="003016A6" w:rsidP="004D085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6A6" w:rsidRDefault="00853318" w:rsidP="004D0858">
            <w:pPr>
              <w:jc w:val="both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6A6" w:rsidRDefault="003016A6" w:rsidP="004D085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6A6" w:rsidRPr="00A770E3" w:rsidRDefault="003016A6" w:rsidP="004D0858">
            <w:pPr>
              <w:spacing w:after="0"/>
              <w:rPr>
                <w:rFonts w:ascii="Times New Roman" w:hAnsi="Times New Roman" w:cs="Times New Roman"/>
              </w:rPr>
            </w:pPr>
            <w:r w:rsidRPr="00A770E3">
              <w:rPr>
                <w:rFonts w:ascii="Times New Roman" w:hAnsi="Times New Roman" w:cs="Times New Roman"/>
              </w:rPr>
              <w:t>762,5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6A6" w:rsidRDefault="003016A6" w:rsidP="004D0858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6A6" w:rsidRDefault="003016A6" w:rsidP="004D085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«Служба единого балансодержателя» Александрово-Гайского МР</w:t>
            </w:r>
          </w:p>
        </w:tc>
      </w:tr>
      <w:tr w:rsidR="003016A6" w:rsidTr="004D0858">
        <w:trPr>
          <w:trHeight w:val="1837"/>
        </w:trPr>
        <w:tc>
          <w:tcPr>
            <w:tcW w:w="58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6A6" w:rsidRDefault="003016A6" w:rsidP="004D0858">
            <w:pPr>
              <w:spacing w:after="0"/>
              <w:rPr>
                <w:rFonts w:cs="Times New Roman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6A6" w:rsidRDefault="003016A6" w:rsidP="004D085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E3">
              <w:rPr>
                <w:rFonts w:ascii="Times New Roman" w:hAnsi="Times New Roman" w:cs="Times New Roman"/>
                <w:sz w:val="20"/>
                <w:szCs w:val="20"/>
              </w:rPr>
              <w:t>Выполнение работ, направленных на энергосбережение и повышения энергетической эффективности использования энергетических ресурсов системой теплоснабжения (приобретение газового оборудования КВА Кван 1мвт с автоматикой и пультом управления)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6A6" w:rsidRDefault="00853318" w:rsidP="004D0858">
            <w:pPr>
              <w:jc w:val="both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6A6" w:rsidRDefault="003016A6" w:rsidP="004D085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6A6" w:rsidRPr="000E36AF" w:rsidRDefault="003016A6" w:rsidP="004D08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36AF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6A6" w:rsidRDefault="003016A6" w:rsidP="004D0858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6A6" w:rsidRDefault="003016A6" w:rsidP="004D085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МУП «Коммунальный сервис» Александрово-Гайского района</w:t>
            </w:r>
          </w:p>
        </w:tc>
      </w:tr>
      <w:tr w:rsidR="003016A6" w:rsidTr="004D0858">
        <w:trPr>
          <w:trHeight w:val="1837"/>
        </w:trPr>
        <w:tc>
          <w:tcPr>
            <w:tcW w:w="58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6A6" w:rsidRDefault="003016A6" w:rsidP="004D0858">
            <w:pPr>
              <w:spacing w:after="0"/>
              <w:rPr>
                <w:rFonts w:cs="Times New Roman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6A6" w:rsidRPr="003078FB" w:rsidRDefault="003016A6" w:rsidP="004D08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8FB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работ, направленных на энергосбережение и повышения энергетической эффективности использования электрической энергии при эксплуатации объекта Водозабор №2 МУП «Коммунальный сервис»,согласно энергосервисного договора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6A6" w:rsidRDefault="00853318" w:rsidP="004D0858">
            <w:pPr>
              <w:jc w:val="both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6A6" w:rsidRDefault="003016A6" w:rsidP="004D085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6A6" w:rsidRPr="000E36AF" w:rsidRDefault="003016A6" w:rsidP="004D08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3 345,6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6A6" w:rsidRDefault="003016A6" w:rsidP="004D0858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6A6" w:rsidRDefault="003016A6" w:rsidP="004D0858">
            <w:pPr>
              <w:spacing w:after="0" w:line="315" w:lineRule="atLeas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МУП «Коммунальный сервис» Александрово-Гайского района</w:t>
            </w:r>
          </w:p>
        </w:tc>
      </w:tr>
      <w:tr w:rsidR="003016A6" w:rsidTr="004D0858">
        <w:trPr>
          <w:trHeight w:val="480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6A6" w:rsidRDefault="003016A6" w:rsidP="004D085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</w:p>
          <w:p w:rsidR="003016A6" w:rsidRDefault="003016A6" w:rsidP="004D085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2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16A6" w:rsidRDefault="003016A6" w:rsidP="004D085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3016A6" w:rsidRDefault="003016A6" w:rsidP="004D085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Модернизация системы теплоснабжения  многоквартирных жилых домов</w:t>
            </w:r>
          </w:p>
          <w:p w:rsidR="003016A6" w:rsidRDefault="003016A6" w:rsidP="004D085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Перевод на индивидуальное  отопление квартир, </w:t>
            </w:r>
          </w:p>
          <w:p w:rsidR="003016A6" w:rsidRDefault="003016A6" w:rsidP="004D085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 них 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16A6" w:rsidRDefault="003016A6" w:rsidP="004D085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  <w:p w:rsidR="003016A6" w:rsidRDefault="003016A6" w:rsidP="004D085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Бюджет</w:t>
            </w:r>
          </w:p>
          <w:p w:rsidR="003016A6" w:rsidRDefault="003016A6" w:rsidP="004D085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(межбюджетные трансфер</w:t>
            </w:r>
          </w:p>
          <w:p w:rsidR="003016A6" w:rsidRDefault="003016A6" w:rsidP="004D085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16A6" w:rsidRDefault="003016A6" w:rsidP="004D085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16A6" w:rsidRDefault="003016A6" w:rsidP="004D085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  <w:p w:rsidR="003016A6" w:rsidRDefault="003016A6" w:rsidP="004D085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6A6" w:rsidRDefault="003016A6" w:rsidP="004D0858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16A6" w:rsidRDefault="003016A6" w:rsidP="004D085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016A6" w:rsidRDefault="00853318" w:rsidP="004D085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«Служба единого балансодержателя» Александрово-Гайского МР</w:t>
            </w:r>
          </w:p>
        </w:tc>
      </w:tr>
      <w:tr w:rsidR="003016A6" w:rsidTr="004D0858">
        <w:trPr>
          <w:trHeight w:val="480"/>
        </w:trPr>
        <w:tc>
          <w:tcPr>
            <w:tcW w:w="583" w:type="dxa"/>
            <w:vMerge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6A6" w:rsidRDefault="003016A6" w:rsidP="004D085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3318" w:rsidRPr="00853318" w:rsidRDefault="00853318" w:rsidP="0085331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3016A6" w:rsidRPr="00853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одернизация системы теплоснабжения многоквартирных домов и наружного газопровода. Перевод на индивидуальное отопление  квартир</w:t>
            </w:r>
            <w:r w:rsidRPr="00853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(дома  п-д. Связистов с Александров-Гай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Саратовской области</w:t>
            </w:r>
            <w:r w:rsidRPr="00853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3016A6" w:rsidRDefault="003016A6" w:rsidP="004D085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16A6" w:rsidRDefault="00853318" w:rsidP="004D085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16A6" w:rsidRPr="00103210" w:rsidRDefault="00853318" w:rsidP="004D085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2 906</w:t>
            </w:r>
            <w:r w:rsidR="003016A6" w:rsidRPr="0010321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16A6" w:rsidRDefault="003016A6" w:rsidP="004D085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6A6" w:rsidRDefault="003016A6" w:rsidP="004D0858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16A6" w:rsidRDefault="004324C2" w:rsidP="004D085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«Служба единого балансодержателя» Александрово-Гайского МР</w:t>
            </w:r>
          </w:p>
        </w:tc>
      </w:tr>
      <w:tr w:rsidR="003016A6" w:rsidTr="004D0858">
        <w:trPr>
          <w:trHeight w:val="525"/>
        </w:trPr>
        <w:tc>
          <w:tcPr>
            <w:tcW w:w="583" w:type="dxa"/>
            <w:vMerge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016A6" w:rsidRDefault="003016A6" w:rsidP="004D0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16A6" w:rsidRPr="00A770E3" w:rsidRDefault="003016A6" w:rsidP="004D08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70E3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 по техническому перевооружению системы отопления с установкой индивидуальных теплогенераторов и отопительного оборудования в многоквартирных жилых домах по адресам: Саратовская область, </w:t>
            </w:r>
            <w:r w:rsidRPr="00A770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Александрово-Гайский  район, с.Александров Гай, 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езд Связистов,д.13,д.14,д.1,д.5</w:t>
            </w:r>
            <w:r w:rsidRPr="00A770E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ул.Пристань, д.34,д.36, (17 квартир)</w:t>
            </w:r>
          </w:p>
          <w:p w:rsidR="003016A6" w:rsidRPr="00A770E3" w:rsidRDefault="003016A6" w:rsidP="004D085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6A6" w:rsidRDefault="00853318" w:rsidP="004D0858">
            <w:pPr>
              <w:jc w:val="both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lastRenderedPageBreak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6A6" w:rsidRDefault="003016A6" w:rsidP="004D085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16A6" w:rsidRPr="000E36AF" w:rsidRDefault="003016A6" w:rsidP="004D08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36AF">
              <w:rPr>
                <w:rFonts w:ascii="Times New Roman" w:hAnsi="Times New Roman" w:cs="Times New Roman"/>
                <w:sz w:val="20"/>
                <w:szCs w:val="20"/>
              </w:rPr>
              <w:t>2678,9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6A6" w:rsidRDefault="003016A6" w:rsidP="004D0858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6A6" w:rsidRDefault="003016A6" w:rsidP="004D085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МБУ «Служба единого балансодержателя» Александрово-Гайского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МР</w:t>
            </w:r>
          </w:p>
        </w:tc>
      </w:tr>
      <w:tr w:rsidR="003016A6" w:rsidTr="004D0858">
        <w:trPr>
          <w:trHeight w:val="720"/>
        </w:trPr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16A6" w:rsidRDefault="003016A6" w:rsidP="004D085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3016A6" w:rsidRDefault="003016A6" w:rsidP="004D085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                ИТОГО :  всего</w:t>
            </w:r>
          </w:p>
          <w:p w:rsidR="003016A6" w:rsidRDefault="003016A6" w:rsidP="004D085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3016A6" w:rsidRDefault="003016A6" w:rsidP="004D085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Из них: областной бюджет-</w:t>
            </w:r>
          </w:p>
          <w:p w:rsidR="003016A6" w:rsidRDefault="003016A6" w:rsidP="004D085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             местный бюджет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6A6" w:rsidRDefault="003016A6" w:rsidP="004D0858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6A6" w:rsidRDefault="003016A6" w:rsidP="004D085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6 440,0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6A6" w:rsidRDefault="003016A6" w:rsidP="004D085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7 487,0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6A6" w:rsidRDefault="003016A6" w:rsidP="004D085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14 000,0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6A6" w:rsidRDefault="003016A6" w:rsidP="004D0858">
            <w:pPr>
              <w:spacing w:after="0"/>
              <w:rPr>
                <w:rFonts w:cs="Times New Roman"/>
              </w:rPr>
            </w:pPr>
          </w:p>
        </w:tc>
      </w:tr>
      <w:tr w:rsidR="003016A6" w:rsidTr="004D0858">
        <w:trPr>
          <w:trHeight w:val="465"/>
        </w:trPr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016A6" w:rsidRDefault="003016A6" w:rsidP="004D0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6A6" w:rsidRDefault="003016A6" w:rsidP="004D0858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6A6" w:rsidRDefault="003016A6" w:rsidP="004D085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6 290,0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6A6" w:rsidRDefault="003016A6" w:rsidP="004D085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7 487,0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6A6" w:rsidRDefault="003016A6" w:rsidP="004D085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14 000,0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6A6" w:rsidRDefault="003016A6" w:rsidP="004D0858">
            <w:pPr>
              <w:spacing w:after="0"/>
              <w:rPr>
                <w:rFonts w:cs="Times New Roman"/>
              </w:rPr>
            </w:pPr>
          </w:p>
        </w:tc>
      </w:tr>
      <w:tr w:rsidR="003016A6" w:rsidTr="004D0858">
        <w:trPr>
          <w:trHeight w:val="942"/>
        </w:trPr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016A6" w:rsidRDefault="003016A6" w:rsidP="004D0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6A6" w:rsidRDefault="003016A6" w:rsidP="004D0858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16A6" w:rsidRDefault="003016A6" w:rsidP="004D085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</w:p>
          <w:p w:rsidR="003016A6" w:rsidRDefault="003016A6" w:rsidP="004D085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16A6" w:rsidRDefault="003016A6" w:rsidP="004D085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</w:p>
          <w:p w:rsidR="003016A6" w:rsidRDefault="003016A6" w:rsidP="004D085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16A6" w:rsidRDefault="003016A6" w:rsidP="004D085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</w:p>
          <w:p w:rsidR="003016A6" w:rsidRDefault="003016A6" w:rsidP="004D085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 xml:space="preserve">    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6A6" w:rsidRDefault="003016A6" w:rsidP="004D0858">
            <w:pPr>
              <w:spacing w:after="0"/>
              <w:rPr>
                <w:rFonts w:cs="Times New Roman"/>
              </w:rPr>
            </w:pPr>
          </w:p>
        </w:tc>
      </w:tr>
    </w:tbl>
    <w:p w:rsidR="003016A6" w:rsidRDefault="003016A6" w:rsidP="0058107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581071" w:rsidRDefault="00581071" w:rsidP="0058107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1132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83"/>
        <w:gridCol w:w="2961"/>
        <w:gridCol w:w="1276"/>
        <w:gridCol w:w="494"/>
        <w:gridCol w:w="921"/>
        <w:gridCol w:w="926"/>
        <w:gridCol w:w="919"/>
        <w:gridCol w:w="1275"/>
      </w:tblGrid>
      <w:tr w:rsidR="003016A6" w:rsidTr="003016A6">
        <w:trPr>
          <w:trHeight w:val="15"/>
        </w:trPr>
        <w:tc>
          <w:tcPr>
            <w:tcW w:w="583" w:type="dxa"/>
            <w:hideMark/>
          </w:tcPr>
          <w:p w:rsidR="003016A6" w:rsidRDefault="003016A6" w:rsidP="003016A6">
            <w:pPr>
              <w:rPr>
                <w:rFonts w:cs="Times New Roman"/>
              </w:rPr>
            </w:pPr>
          </w:p>
        </w:tc>
        <w:tc>
          <w:tcPr>
            <w:tcW w:w="2961" w:type="dxa"/>
            <w:hideMark/>
          </w:tcPr>
          <w:p w:rsidR="003016A6" w:rsidRDefault="003016A6" w:rsidP="003016A6">
            <w:pPr>
              <w:rPr>
                <w:rFonts w:cs="Times New Roman"/>
              </w:rPr>
            </w:pPr>
          </w:p>
        </w:tc>
        <w:tc>
          <w:tcPr>
            <w:tcW w:w="1276" w:type="dxa"/>
            <w:hideMark/>
          </w:tcPr>
          <w:p w:rsidR="003016A6" w:rsidRDefault="003016A6" w:rsidP="003016A6">
            <w:pPr>
              <w:rPr>
                <w:rFonts w:cs="Times New Roman"/>
              </w:rPr>
            </w:pPr>
          </w:p>
        </w:tc>
        <w:tc>
          <w:tcPr>
            <w:tcW w:w="494" w:type="dxa"/>
            <w:hideMark/>
          </w:tcPr>
          <w:p w:rsidR="003016A6" w:rsidRDefault="003016A6" w:rsidP="003016A6">
            <w:pPr>
              <w:rPr>
                <w:rFonts w:cs="Times New Roman"/>
              </w:rPr>
            </w:pPr>
          </w:p>
        </w:tc>
        <w:tc>
          <w:tcPr>
            <w:tcW w:w="921" w:type="dxa"/>
            <w:hideMark/>
          </w:tcPr>
          <w:p w:rsidR="003016A6" w:rsidRDefault="003016A6" w:rsidP="003016A6">
            <w:pPr>
              <w:rPr>
                <w:rFonts w:cs="Times New Roman"/>
              </w:rPr>
            </w:pPr>
          </w:p>
        </w:tc>
        <w:tc>
          <w:tcPr>
            <w:tcW w:w="926" w:type="dxa"/>
            <w:hideMark/>
          </w:tcPr>
          <w:p w:rsidR="003016A6" w:rsidRDefault="003016A6" w:rsidP="003016A6">
            <w:pPr>
              <w:rPr>
                <w:rFonts w:cs="Times New Roman"/>
              </w:rPr>
            </w:pPr>
          </w:p>
        </w:tc>
        <w:tc>
          <w:tcPr>
            <w:tcW w:w="919" w:type="dxa"/>
            <w:hideMark/>
          </w:tcPr>
          <w:p w:rsidR="003016A6" w:rsidRDefault="003016A6" w:rsidP="003016A6">
            <w:pPr>
              <w:rPr>
                <w:rFonts w:cs="Times New Roman"/>
              </w:rPr>
            </w:pPr>
          </w:p>
        </w:tc>
        <w:tc>
          <w:tcPr>
            <w:tcW w:w="1275" w:type="dxa"/>
            <w:hideMark/>
          </w:tcPr>
          <w:p w:rsidR="003016A6" w:rsidRDefault="003016A6" w:rsidP="003016A6">
            <w:pPr>
              <w:rPr>
                <w:rFonts w:cs="Times New Roman"/>
              </w:rPr>
            </w:pPr>
          </w:p>
        </w:tc>
      </w:tr>
    </w:tbl>
    <w:p w:rsidR="00581071" w:rsidRDefault="00581071" w:rsidP="0058107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В рамках мероприятий по энергосбережению в муниципальных учреждениях бюджетной сферы,  планируется провести ремонт внутренних систем теплоснабжения в зданиях, установку и замену  оборудования, выполнение мероприятий по  утеплению зданий  и  другие мероприятия.</w:t>
      </w:r>
    </w:p>
    <w:p w:rsidR="00581071" w:rsidRDefault="00581071" w:rsidP="0058107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Детализация указанных программных мероприятий осуществляется в  перечне программных мероприятий.</w:t>
      </w:r>
    </w:p>
    <w:p w:rsidR="00581071" w:rsidRDefault="00581071" w:rsidP="00581071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6. Механизм реализации</w:t>
      </w:r>
    </w:p>
    <w:p w:rsidR="00581071" w:rsidRDefault="00581071" w:rsidP="0058107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Реализация программы осуществляется структурными подразделениями Администрации  района  и подведомственными  учреждениями  во взаимодействии с организациями - исполнителями мероприятий Программы.</w:t>
      </w:r>
    </w:p>
    <w:p w:rsidR="00581071" w:rsidRDefault="00581071" w:rsidP="0058107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Отбор исполнителей для выполнения работ по реализации программных мероприятий производится муниципальными заказчиками в порядке, установленном для осуществления закупок. Осуществление закупок на поставки товаров, выполнение работ, оказание услуг для муниципальных нужд производится с обязательным учетом требований по энергетической эффективности этих товаров, работ, услуг.</w:t>
      </w:r>
    </w:p>
    <w:p w:rsidR="00581071" w:rsidRDefault="00581071" w:rsidP="0058107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Не позднее 15 ноября каждого года муниципальные  учреждения - исполнители Программы представляют предложения в план энергосберегающих мероприятий на следующий год. Финансирование мероприятий Программы за счет средств  местного бюджета осуществляется в соответствии с решением о бюджете  района на соответствующий год. Объем и структура финансирования Программы согласовываются с муниципальными исполнителями Программы и подлежат ежегодному уточнению в соответствии с возможностями бюджета, получения межбюджетных трансфертов (субсидий) и с учетом фактического выполнения программных мероприятий.</w:t>
      </w:r>
    </w:p>
    <w:p w:rsidR="00581071" w:rsidRDefault="00581071" w:rsidP="0058107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По итогам года отчет о реализации мероприятий Программы и объемах финансирования все организации - исполнители Программы представляют отчет в управление экономического  развития  администрации района до 30 января года, следующего за отчетным годом.</w:t>
      </w:r>
    </w:p>
    <w:p w:rsidR="00581071" w:rsidRDefault="00581071" w:rsidP="0058107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Корректировка Программы, в том числе включение в нее новых мероприятий, исключение запланированных мероприятий, а также изменение срока их реализации, условий финансирования осуществляются в установленном порядке.</w:t>
      </w:r>
    </w:p>
    <w:p w:rsidR="00581071" w:rsidRDefault="00581071" w:rsidP="0058107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581071" w:rsidRDefault="00581071" w:rsidP="00581071">
      <w:pPr>
        <w:pStyle w:val="a3"/>
        <w:ind w:left="70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7.Оценка эффективности реализации Программы</w:t>
      </w:r>
    </w:p>
    <w:p w:rsidR="00581071" w:rsidRDefault="00581071" w:rsidP="0058107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Сведения о составе и значениях целевых показателей и индикаторов настоящей Программы приведены в  таблицах  № 1 и № 2.</w:t>
      </w:r>
    </w:p>
    <w:p w:rsidR="00581071" w:rsidRDefault="00581071" w:rsidP="0058107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Эффективность реализации настоящей Программы будет ежегодно оцениваться в соответствии с порядком, установленным Администрацией района.</w:t>
      </w:r>
    </w:p>
    <w:p w:rsidR="00581071" w:rsidRDefault="00581071" w:rsidP="0058107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81071" w:rsidRDefault="00581071" w:rsidP="0058107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Индикаторы расчета целевых показателей</w:t>
      </w:r>
    </w:p>
    <w:p w:rsidR="00581071" w:rsidRDefault="00581071" w:rsidP="0058107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на 2021 - 2023 годы</w:t>
      </w:r>
    </w:p>
    <w:p w:rsidR="00581071" w:rsidRDefault="00581071" w:rsidP="0058107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Таблица № 1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99"/>
        <w:gridCol w:w="2656"/>
        <w:gridCol w:w="1443"/>
        <w:gridCol w:w="1188"/>
        <w:gridCol w:w="1104"/>
        <w:gridCol w:w="1261"/>
        <w:gridCol w:w="1104"/>
      </w:tblGrid>
      <w:tr w:rsidR="00581071" w:rsidTr="00581071">
        <w:trPr>
          <w:trHeight w:val="15"/>
        </w:trPr>
        <w:tc>
          <w:tcPr>
            <w:tcW w:w="582" w:type="dxa"/>
            <w:hideMark/>
          </w:tcPr>
          <w:p w:rsidR="00581071" w:rsidRDefault="00581071">
            <w:pPr>
              <w:rPr>
                <w:rFonts w:cs="Times New Roman"/>
              </w:rPr>
            </w:pPr>
          </w:p>
        </w:tc>
        <w:tc>
          <w:tcPr>
            <w:tcW w:w="2662" w:type="dxa"/>
            <w:hideMark/>
          </w:tcPr>
          <w:p w:rsidR="00581071" w:rsidRDefault="00581071">
            <w:pPr>
              <w:rPr>
                <w:rFonts w:cs="Times New Roman"/>
              </w:rPr>
            </w:pPr>
          </w:p>
        </w:tc>
        <w:tc>
          <w:tcPr>
            <w:tcW w:w="1444" w:type="dxa"/>
            <w:hideMark/>
          </w:tcPr>
          <w:p w:rsidR="00581071" w:rsidRDefault="00581071">
            <w:pPr>
              <w:rPr>
                <w:rFonts w:cs="Times New Roman"/>
              </w:rPr>
            </w:pPr>
          </w:p>
        </w:tc>
        <w:tc>
          <w:tcPr>
            <w:tcW w:w="1191" w:type="dxa"/>
            <w:hideMark/>
          </w:tcPr>
          <w:p w:rsidR="00581071" w:rsidRDefault="00581071">
            <w:pPr>
              <w:rPr>
                <w:rFonts w:cs="Times New Roman"/>
              </w:rPr>
            </w:pPr>
          </w:p>
        </w:tc>
        <w:tc>
          <w:tcPr>
            <w:tcW w:w="1106" w:type="dxa"/>
            <w:hideMark/>
          </w:tcPr>
          <w:p w:rsidR="00581071" w:rsidRDefault="00581071">
            <w:pPr>
              <w:rPr>
                <w:rFonts w:cs="Times New Roman"/>
              </w:rPr>
            </w:pPr>
          </w:p>
        </w:tc>
        <w:tc>
          <w:tcPr>
            <w:tcW w:w="1264" w:type="dxa"/>
            <w:hideMark/>
          </w:tcPr>
          <w:p w:rsidR="00581071" w:rsidRDefault="00581071">
            <w:pPr>
              <w:rPr>
                <w:rFonts w:cs="Times New Roman"/>
              </w:rPr>
            </w:pPr>
          </w:p>
        </w:tc>
        <w:tc>
          <w:tcPr>
            <w:tcW w:w="1106" w:type="dxa"/>
            <w:hideMark/>
          </w:tcPr>
          <w:p w:rsidR="00581071" w:rsidRDefault="00581071">
            <w:pPr>
              <w:rPr>
                <w:rFonts w:cs="Times New Roman"/>
              </w:rPr>
            </w:pPr>
          </w:p>
        </w:tc>
      </w:tr>
      <w:tr w:rsidR="00581071" w:rsidTr="00581071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Ед. измерения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2019</w:t>
            </w:r>
          </w:p>
          <w:p w:rsidR="00581071" w:rsidRDefault="0058107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 xml:space="preserve"> факт</w:t>
            </w:r>
          </w:p>
        </w:tc>
        <w:tc>
          <w:tcPr>
            <w:tcW w:w="34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Планируемый период (годы)</w:t>
            </w:r>
          </w:p>
        </w:tc>
      </w:tr>
      <w:tr w:rsidR="00581071" w:rsidTr="00581071">
        <w:tc>
          <w:tcPr>
            <w:tcW w:w="5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/>
              <w:rPr>
                <w:rFonts w:cs="Times New Roman"/>
              </w:rPr>
            </w:pPr>
          </w:p>
        </w:tc>
        <w:tc>
          <w:tcPr>
            <w:tcW w:w="2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/>
              <w:rPr>
                <w:rFonts w:cs="Times New Roman"/>
              </w:rPr>
            </w:pPr>
          </w:p>
        </w:tc>
        <w:tc>
          <w:tcPr>
            <w:tcW w:w="1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/>
              <w:rPr>
                <w:rFonts w:cs="Times New Roman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/>
              <w:rPr>
                <w:rFonts w:cs="Times New Roman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2023</w:t>
            </w:r>
          </w:p>
        </w:tc>
      </w:tr>
      <w:tr w:rsidR="00581071" w:rsidTr="00581071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Объем потребления электрической энергии (далее - ЭЭ) МР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 кВтч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1071" w:rsidRDefault="00581071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  <w:p w:rsidR="00581071" w:rsidRDefault="00581071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863,7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1071" w:rsidRDefault="00581071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  <w:p w:rsidR="00581071" w:rsidRDefault="00581071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925,0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1071" w:rsidRDefault="00581071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  <w:p w:rsidR="00581071" w:rsidRDefault="00581071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925,0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1071" w:rsidRDefault="00581071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  <w:p w:rsidR="00581071" w:rsidRDefault="00581071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950,0</w:t>
            </w:r>
          </w:p>
        </w:tc>
      </w:tr>
      <w:tr w:rsidR="00581071" w:rsidTr="00581071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Объем потребления тепловой энергии (далее - ТЭ) МР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 Гкал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1071" w:rsidRDefault="00581071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  <w:p w:rsidR="00581071" w:rsidRDefault="00581071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15,3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1071" w:rsidRDefault="00581071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  <w:p w:rsidR="00581071" w:rsidRDefault="00581071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15,7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1071" w:rsidRDefault="00581071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  <w:p w:rsidR="00581071" w:rsidRDefault="00581071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15,5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1071" w:rsidRDefault="00581071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  <w:p w:rsidR="00581071" w:rsidRDefault="00581071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15,3</w:t>
            </w:r>
          </w:p>
        </w:tc>
      </w:tr>
      <w:tr w:rsidR="00581071" w:rsidTr="00581071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Объем потребления холодной воды МР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 куб. м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69,1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76,2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76,2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76,2</w:t>
            </w:r>
          </w:p>
        </w:tc>
      </w:tr>
    </w:tbl>
    <w:p w:rsidR="00581071" w:rsidRDefault="00581071" w:rsidP="0026576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81071" w:rsidRDefault="00581071" w:rsidP="0058107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Целевые показатели энергосбережения и повышения </w:t>
      </w:r>
    </w:p>
    <w:p w:rsidR="00581071" w:rsidRDefault="00581071" w:rsidP="0058107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энергетической эффективности</w:t>
      </w:r>
    </w:p>
    <w:p w:rsidR="00581071" w:rsidRDefault="00581071" w:rsidP="0058107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на 2021 - 2023 годы</w:t>
      </w:r>
    </w:p>
    <w:p w:rsidR="00581071" w:rsidRDefault="00581071" w:rsidP="00581071">
      <w:pPr>
        <w:pStyle w:val="a3"/>
        <w:jc w:val="right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таблица № 2</w:t>
      </w:r>
    </w:p>
    <w:tbl>
      <w:tblPr>
        <w:tblW w:w="9442" w:type="dxa"/>
        <w:tblCellMar>
          <w:left w:w="0" w:type="dxa"/>
          <w:right w:w="0" w:type="dxa"/>
        </w:tblCellMar>
        <w:tblLook w:val="04A0"/>
      </w:tblPr>
      <w:tblGrid>
        <w:gridCol w:w="583"/>
        <w:gridCol w:w="4095"/>
        <w:gridCol w:w="1276"/>
        <w:gridCol w:w="20"/>
        <w:gridCol w:w="1114"/>
        <w:gridCol w:w="161"/>
        <w:gridCol w:w="973"/>
        <w:gridCol w:w="1134"/>
        <w:gridCol w:w="86"/>
      </w:tblGrid>
      <w:tr w:rsidR="00581071" w:rsidTr="00581071">
        <w:trPr>
          <w:trHeight w:val="15"/>
        </w:trPr>
        <w:tc>
          <w:tcPr>
            <w:tcW w:w="583" w:type="dxa"/>
            <w:hideMark/>
          </w:tcPr>
          <w:p w:rsidR="00581071" w:rsidRDefault="00581071">
            <w:pPr>
              <w:rPr>
                <w:rFonts w:cs="Times New Roman"/>
              </w:rPr>
            </w:pPr>
          </w:p>
        </w:tc>
        <w:tc>
          <w:tcPr>
            <w:tcW w:w="4095" w:type="dxa"/>
            <w:hideMark/>
          </w:tcPr>
          <w:p w:rsidR="00581071" w:rsidRDefault="00581071">
            <w:pPr>
              <w:rPr>
                <w:rFonts w:cs="Times New Roman"/>
              </w:rPr>
            </w:pPr>
          </w:p>
        </w:tc>
        <w:tc>
          <w:tcPr>
            <w:tcW w:w="1276" w:type="dxa"/>
            <w:hideMark/>
          </w:tcPr>
          <w:p w:rsidR="00581071" w:rsidRDefault="00581071">
            <w:pPr>
              <w:rPr>
                <w:rFonts w:cs="Times New Roman"/>
              </w:rPr>
            </w:pPr>
          </w:p>
        </w:tc>
        <w:tc>
          <w:tcPr>
            <w:tcW w:w="20" w:type="dxa"/>
            <w:hideMark/>
          </w:tcPr>
          <w:p w:rsidR="00581071" w:rsidRDefault="00581071">
            <w:pPr>
              <w:rPr>
                <w:rFonts w:cs="Times New Roman"/>
              </w:rPr>
            </w:pPr>
          </w:p>
        </w:tc>
        <w:tc>
          <w:tcPr>
            <w:tcW w:w="1275" w:type="dxa"/>
            <w:gridSpan w:val="2"/>
            <w:hideMark/>
          </w:tcPr>
          <w:p w:rsidR="00581071" w:rsidRDefault="00581071">
            <w:pPr>
              <w:rPr>
                <w:rFonts w:cs="Times New Roman"/>
              </w:rPr>
            </w:pPr>
          </w:p>
        </w:tc>
        <w:tc>
          <w:tcPr>
            <w:tcW w:w="2193" w:type="dxa"/>
            <w:gridSpan w:val="3"/>
            <w:hideMark/>
          </w:tcPr>
          <w:p w:rsidR="00581071" w:rsidRDefault="00581071">
            <w:pPr>
              <w:rPr>
                <w:rFonts w:cs="Times New Roman"/>
              </w:rPr>
            </w:pPr>
          </w:p>
        </w:tc>
      </w:tr>
      <w:tr w:rsidR="00581071" w:rsidTr="00581071">
        <w:trPr>
          <w:gridAfter w:val="1"/>
          <w:wAfter w:w="86" w:type="dxa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Ед. измерения</w:t>
            </w:r>
          </w:p>
        </w:tc>
        <w:tc>
          <w:tcPr>
            <w:tcW w:w="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Планируемый период (годы)</w:t>
            </w:r>
          </w:p>
        </w:tc>
      </w:tr>
      <w:tr w:rsidR="00581071" w:rsidTr="00581071">
        <w:trPr>
          <w:gridAfter w:val="1"/>
          <w:wAfter w:w="86" w:type="dxa"/>
        </w:trPr>
        <w:tc>
          <w:tcPr>
            <w:tcW w:w="5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/>
              <w:rPr>
                <w:rFonts w:cs="Times New Roman"/>
              </w:rPr>
            </w:pPr>
          </w:p>
        </w:tc>
        <w:tc>
          <w:tcPr>
            <w:tcW w:w="40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2023</w:t>
            </w:r>
          </w:p>
        </w:tc>
      </w:tr>
      <w:tr w:rsidR="00581071" w:rsidTr="00581071">
        <w:trPr>
          <w:gridAfter w:val="1"/>
          <w:wAfter w:w="86" w:type="dxa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Доля  объема электрической энергии (далее - ЭЭ), после проведенных мероприятий муниципальными учреждениями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100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</w:tr>
      <w:tr w:rsidR="00581071" w:rsidTr="00581071">
        <w:trPr>
          <w:gridAfter w:val="1"/>
          <w:wAfter w:w="86" w:type="dxa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Доля объема тепловой энергии (далее - ТЭ), после проведенных мероприятий муниципальными учреждениями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99</w:t>
            </w:r>
          </w:p>
        </w:tc>
      </w:tr>
      <w:tr w:rsidR="00581071" w:rsidTr="00581071">
        <w:trPr>
          <w:gridAfter w:val="1"/>
          <w:wAfter w:w="86" w:type="dxa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муниципальными учреждениями.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</w:tr>
      <w:tr w:rsidR="00581071" w:rsidTr="00581071">
        <w:trPr>
          <w:gridAfter w:val="1"/>
          <w:wAfter w:w="86" w:type="dxa"/>
          <w:trHeight w:val="540"/>
        </w:trPr>
        <w:tc>
          <w:tcPr>
            <w:tcW w:w="5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0"/>
                <w:lang w:eastAsia="ru-RU"/>
              </w:rPr>
              <w:t xml:space="preserve"> Экономия расхода ТЭ после проведения мероприятий  муниципальными учреждениями 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Гкал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      50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190</w:t>
            </w:r>
          </w:p>
        </w:tc>
      </w:tr>
      <w:tr w:rsidR="00581071" w:rsidTr="00581071">
        <w:trPr>
          <w:gridAfter w:val="1"/>
          <w:wAfter w:w="86" w:type="dxa"/>
          <w:trHeight w:val="4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1071" w:rsidRDefault="0058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1071" w:rsidRDefault="005810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тыс. руб.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 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370,0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390,0</w:t>
            </w:r>
          </w:p>
        </w:tc>
      </w:tr>
      <w:tr w:rsidR="00581071" w:rsidTr="00581071">
        <w:trPr>
          <w:gridAfter w:val="1"/>
          <w:wAfter w:w="86" w:type="dxa"/>
          <w:trHeight w:val="5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1071" w:rsidRDefault="0058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1071" w:rsidRDefault="005810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/>
              <w:rPr>
                <w:rFonts w:cs="Times New Roman"/>
              </w:rPr>
            </w:pPr>
          </w:p>
        </w:tc>
      </w:tr>
      <w:tr w:rsidR="00581071" w:rsidTr="00581071">
        <w:trPr>
          <w:gridAfter w:val="1"/>
          <w:wAfter w:w="86" w:type="dxa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/>
              <w:rPr>
                <w:rFonts w:cs="Times New Roman"/>
              </w:rPr>
            </w:pP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/>
              <w:rPr>
                <w:rFonts w:cs="Times New Roman"/>
              </w:rPr>
            </w:pPr>
          </w:p>
        </w:tc>
      </w:tr>
      <w:tr w:rsidR="00581071" w:rsidTr="00581071">
        <w:trPr>
          <w:gridAfter w:val="1"/>
          <w:wAfter w:w="86" w:type="dxa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/>
              <w:rPr>
                <w:rFonts w:cs="Times New Roman"/>
              </w:rPr>
            </w:pP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/>
              <w:rPr>
                <w:rFonts w:cs="Times New Roman"/>
              </w:rPr>
            </w:pPr>
          </w:p>
        </w:tc>
      </w:tr>
      <w:tr w:rsidR="00581071" w:rsidTr="00581071">
        <w:trPr>
          <w:gridAfter w:val="1"/>
          <w:wAfter w:w="86" w:type="dxa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/>
              <w:rPr>
                <w:rFonts w:cs="Times New Roman"/>
              </w:rPr>
            </w:pP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/>
              <w:rPr>
                <w:rFonts w:cs="Times New Roman"/>
              </w:rPr>
            </w:pPr>
          </w:p>
        </w:tc>
      </w:tr>
      <w:tr w:rsidR="00581071" w:rsidTr="00581071">
        <w:trPr>
          <w:gridAfter w:val="1"/>
          <w:wAfter w:w="86" w:type="dxa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/>
              <w:rPr>
                <w:rFonts w:cs="Times New Roman"/>
              </w:rPr>
            </w:pP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1071" w:rsidRDefault="00581071">
            <w:pPr>
              <w:spacing w:after="0"/>
              <w:rPr>
                <w:rFonts w:cs="Times New Roman"/>
              </w:rPr>
            </w:pPr>
          </w:p>
        </w:tc>
      </w:tr>
    </w:tbl>
    <w:p w:rsidR="00581071" w:rsidRDefault="00581071" w:rsidP="00581071"/>
    <w:p w:rsidR="00581071" w:rsidRDefault="00581071" w:rsidP="00581071"/>
    <w:p w:rsidR="00581071" w:rsidRDefault="00581071" w:rsidP="00581071"/>
    <w:p w:rsidR="00A770E3" w:rsidRDefault="00A770E3"/>
    <w:sectPr w:rsidR="00A770E3" w:rsidSect="00500A1D">
      <w:footerReference w:type="default" r:id="rId12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420" w:rsidRDefault="00337420" w:rsidP="003016A6">
      <w:pPr>
        <w:spacing w:after="0" w:line="240" w:lineRule="auto"/>
      </w:pPr>
      <w:r>
        <w:separator/>
      </w:r>
    </w:p>
  </w:endnote>
  <w:endnote w:type="continuationSeparator" w:id="1">
    <w:p w:rsidR="00337420" w:rsidRDefault="00337420" w:rsidP="00301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6A6" w:rsidRDefault="003016A6" w:rsidP="003016A6">
    <w:pPr>
      <w:pStyle w:val="a9"/>
      <w:ind w:left="-1701" w:firstLine="1701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420" w:rsidRDefault="00337420" w:rsidP="003016A6">
      <w:pPr>
        <w:spacing w:after="0" w:line="240" w:lineRule="auto"/>
      </w:pPr>
      <w:r>
        <w:separator/>
      </w:r>
    </w:p>
  </w:footnote>
  <w:footnote w:type="continuationSeparator" w:id="1">
    <w:p w:rsidR="00337420" w:rsidRDefault="00337420" w:rsidP="003016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0F2F"/>
    <w:multiLevelType w:val="hybridMultilevel"/>
    <w:tmpl w:val="BEBCBB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3519E"/>
    <w:multiLevelType w:val="hybridMultilevel"/>
    <w:tmpl w:val="C9BE028E"/>
    <w:lvl w:ilvl="0" w:tplc="45EAB74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581071"/>
    <w:rsid w:val="000E36AF"/>
    <w:rsid w:val="00103210"/>
    <w:rsid w:val="0010689B"/>
    <w:rsid w:val="00265769"/>
    <w:rsid w:val="002A297C"/>
    <w:rsid w:val="002D6FC8"/>
    <w:rsid w:val="003016A6"/>
    <w:rsid w:val="003078FB"/>
    <w:rsid w:val="00337420"/>
    <w:rsid w:val="004324C2"/>
    <w:rsid w:val="00500A1D"/>
    <w:rsid w:val="005456B5"/>
    <w:rsid w:val="00581071"/>
    <w:rsid w:val="0063404E"/>
    <w:rsid w:val="007663EA"/>
    <w:rsid w:val="008330BE"/>
    <w:rsid w:val="00853318"/>
    <w:rsid w:val="008B7F65"/>
    <w:rsid w:val="0097513A"/>
    <w:rsid w:val="00985D5C"/>
    <w:rsid w:val="00A770E3"/>
    <w:rsid w:val="00B265E2"/>
    <w:rsid w:val="00B32AD6"/>
    <w:rsid w:val="00CB6F44"/>
    <w:rsid w:val="00D14657"/>
    <w:rsid w:val="00D2466D"/>
    <w:rsid w:val="00DC5BD5"/>
    <w:rsid w:val="00F5367B"/>
    <w:rsid w:val="00FA5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1071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58107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81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107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301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016A6"/>
  </w:style>
  <w:style w:type="paragraph" w:styleId="a9">
    <w:name w:val="footer"/>
    <w:basedOn w:val="a"/>
    <w:link w:val="aa"/>
    <w:uiPriority w:val="99"/>
    <w:semiHidden/>
    <w:unhideWhenUsed/>
    <w:rsid w:val="00301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016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8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18628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219605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8628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A63E1-DA66-4373-B834-0C0E7E3DF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3883</Words>
  <Characters>22137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2023-01-31T07:45:00Z</cp:lastPrinted>
  <dcterms:created xsi:type="dcterms:W3CDTF">2023-01-30T10:12:00Z</dcterms:created>
  <dcterms:modified xsi:type="dcterms:W3CDTF">2023-01-31T07:47:00Z</dcterms:modified>
</cp:coreProperties>
</file>