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A33B2" w:rsidRDefault="00AA33B2" w:rsidP="00AA33B2">
      <w:pPr>
        <w:pStyle w:val="ConsPlusNormal"/>
        <w:ind w:left="56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муниципальных служащих, замещающих   должности муниципальной службы Александрово Гайского муниципального района Саратовской области,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AA33B2" w:rsidRDefault="00AA33B2" w:rsidP="00AA33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CC5855">
      <w:pPr>
        <w:pStyle w:val="ConsPlusNonformat"/>
        <w:ind w:left="-993"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AA33B2" w:rsidRPr="00AA33B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761A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  <w:r w:rsidR="0087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3B2">
        <w:rPr>
          <w:rFonts w:ascii="Times New Roman" w:hAnsi="Times New Roman" w:cs="Times New Roman"/>
          <w:b/>
          <w:sz w:val="24"/>
          <w:szCs w:val="24"/>
        </w:rPr>
        <w:t>характера</w:t>
      </w:r>
    </w:p>
    <w:p w:rsidR="00AA33B2" w:rsidRPr="00AA33B2" w:rsidRDefault="00B760B4" w:rsidP="008761A2">
      <w:pPr>
        <w:pStyle w:val="ConsPlusNonformat"/>
        <w:ind w:left="-851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57FB8">
        <w:rPr>
          <w:rFonts w:ascii="Times New Roman" w:hAnsi="Times New Roman" w:cs="Times New Roman"/>
          <w:b/>
          <w:sz w:val="24"/>
          <w:szCs w:val="24"/>
          <w:u w:val="single"/>
        </w:rPr>
        <w:t>консультанта административной комиссии</w:t>
      </w:r>
      <w:r w:rsidR="00CC5855" w:rsidRPr="00CC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2D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33B2" w:rsidRPr="00AA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администрации </w:t>
      </w:r>
      <w:r w:rsidR="008761A2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Александрово-Гайского </w:t>
      </w:r>
      <w:r w:rsidR="00AA33B2" w:rsidRPr="00AA33B2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</w:t>
      </w:r>
      <w:r w:rsidR="00AA33B2" w:rsidRPr="00CC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района </w:t>
      </w:r>
      <w:r w:rsidR="00CC5855" w:rsidRPr="00CC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членов е</w:t>
      </w:r>
      <w:r w:rsidR="00C57FB8">
        <w:rPr>
          <w:rFonts w:ascii="Times New Roman" w:hAnsi="Times New Roman" w:cs="Times New Roman"/>
          <w:b/>
          <w:sz w:val="24"/>
          <w:szCs w:val="24"/>
          <w:u w:val="single"/>
        </w:rPr>
        <w:t>ё</w:t>
      </w:r>
      <w:r w:rsidR="00CC5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855" w:rsidRPr="00AA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3B2" w:rsidRPr="00CC5855">
        <w:rPr>
          <w:rFonts w:ascii="Times New Roman" w:hAnsi="Times New Roman" w:cs="Times New Roman"/>
          <w:b/>
          <w:sz w:val="24"/>
          <w:szCs w:val="24"/>
          <w:u w:val="single"/>
        </w:rPr>
        <w:t>семьи</w:t>
      </w:r>
    </w:p>
    <w:p w:rsidR="00AA33B2" w:rsidRDefault="00AA33B2" w:rsidP="00AA33B2">
      <w:pPr>
        <w:pStyle w:val="ConsPlusNonformat"/>
        <w:jc w:val="center"/>
        <w:rPr>
          <w:rFonts w:ascii="Times New Roman" w:hAnsi="Times New Roman" w:cs="Times New Roman"/>
        </w:rPr>
      </w:pPr>
      <w:r w:rsidRPr="00AA33B2">
        <w:rPr>
          <w:rFonts w:ascii="Times New Roman" w:hAnsi="Times New Roman" w:cs="Times New Roman"/>
        </w:rPr>
        <w:t>(полное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AA33B2">
        <w:rPr>
          <w:rFonts w:ascii="Times New Roman" w:hAnsi="Times New Roman" w:cs="Times New Roman"/>
        </w:rPr>
        <w:t>с указанием органа местного самоуправления)</w:t>
      </w:r>
    </w:p>
    <w:p w:rsidR="00AA33B2" w:rsidRPr="00AA33B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3B2">
        <w:rPr>
          <w:rFonts w:ascii="Times New Roman" w:hAnsi="Times New Roman" w:cs="Times New Roman"/>
          <w:b/>
          <w:sz w:val="24"/>
          <w:szCs w:val="24"/>
        </w:rPr>
        <w:t xml:space="preserve">  за перио</w:t>
      </w:r>
      <w:r w:rsidR="000F37BE">
        <w:rPr>
          <w:rFonts w:ascii="Times New Roman" w:hAnsi="Times New Roman" w:cs="Times New Roman"/>
          <w:b/>
          <w:sz w:val="24"/>
          <w:szCs w:val="24"/>
        </w:rPr>
        <w:t xml:space="preserve">д  с 1 </w:t>
      </w:r>
      <w:r w:rsidR="00C82D1D">
        <w:rPr>
          <w:rFonts w:ascii="Times New Roman" w:hAnsi="Times New Roman" w:cs="Times New Roman"/>
          <w:b/>
          <w:sz w:val="24"/>
          <w:szCs w:val="24"/>
        </w:rPr>
        <w:t>января по 31 декабря 2020</w:t>
      </w:r>
      <w:r w:rsidRPr="00AA33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33B2" w:rsidRDefault="00AA33B2" w:rsidP="00AA33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0"/>
        <w:gridCol w:w="1137"/>
        <w:gridCol w:w="1131"/>
        <w:gridCol w:w="1134"/>
        <w:gridCol w:w="1134"/>
        <w:gridCol w:w="1134"/>
        <w:gridCol w:w="1134"/>
        <w:gridCol w:w="992"/>
        <w:gridCol w:w="1134"/>
      </w:tblGrid>
      <w:tr w:rsidR="00AA33B2" w:rsidTr="00C57FB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Pr="00AA33B2" w:rsidRDefault="00AA33B2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лица,      </w:t>
            </w:r>
          </w:p>
          <w:p w:rsidR="00AA33B2" w:rsidRPr="00AA33B2" w:rsidRDefault="00AA33B2" w:rsidP="00AA33B2">
            <w:pPr>
              <w:pStyle w:val="a3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замещающего</w:t>
            </w:r>
          </w:p>
          <w:p w:rsidR="00AA33B2" w:rsidRPr="00AA33B2" w:rsidRDefault="00AA33B2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  <w:proofErr w:type="spellStart"/>
            <w:proofErr w:type="gramStart"/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33B2" w:rsidRDefault="00AA33B2" w:rsidP="00AA33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B2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C57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5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FB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C57FB8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A33B2" w:rsidTr="008C207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B2" w:rsidRDefault="00AA33B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B2" w:rsidRDefault="00AA33B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761A2" w:rsidTr="008C2075">
        <w:trPr>
          <w:trHeight w:val="24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761A2" w:rsidRPr="00274019" w:rsidRDefault="008761A2" w:rsidP="00C57F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74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7FB8">
              <w:rPr>
                <w:rFonts w:ascii="Times New Roman" w:eastAsia="Calibri" w:hAnsi="Times New Roman" w:cs="Times New Roman"/>
                <w:sz w:val="24"/>
                <w:szCs w:val="24"/>
              </w:rPr>
              <w:t>Гутовец</w:t>
            </w:r>
            <w:proofErr w:type="spellEnd"/>
            <w:r w:rsidR="00C57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57FB8" w:rsidRDefault="00C57FB8" w:rsidP="000F37B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274 352,</w:t>
            </w:r>
          </w:p>
          <w:p w:rsidR="008761A2" w:rsidRPr="000F37BE" w:rsidRDefault="00C57FB8" w:rsidP="000F37B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81</w:t>
            </w:r>
          </w:p>
          <w:p w:rsidR="000F37BE" w:rsidRDefault="000F37BE" w:rsidP="000F37B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F37BE" w:rsidRPr="000F37BE" w:rsidRDefault="000F37BE" w:rsidP="000F37B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F37BE" w:rsidRPr="000F37BE" w:rsidRDefault="00437E1A" w:rsidP="000F37B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C5855" w:rsidRPr="00CC5855" w:rsidRDefault="00D57708" w:rsidP="00CC585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C57FB8" w:rsidRDefault="00C57FB8" w:rsidP="00D660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 для ведения подсобного хозяйства</w:t>
            </w:r>
            <w:r w:rsidR="008C207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1 /4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C57FB8" w:rsidRDefault="00C82D1D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1360,8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C57FB8" w:rsidRDefault="00C82D1D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C57FB8" w:rsidRDefault="00C57FB8" w:rsidP="00DB505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274019" w:rsidRDefault="008761A2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761A2" w:rsidTr="008C2075">
        <w:trPr>
          <w:trHeight w:val="24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761A2" w:rsidRPr="00274019" w:rsidRDefault="008761A2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Default="008761A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C57FB8" w:rsidRDefault="00C82D1D" w:rsidP="00D660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Жилой дом 1/</w:t>
            </w:r>
            <w:r w:rsidR="008C207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C57FB8" w:rsidRDefault="00C82D1D" w:rsidP="00725F79">
            <w:pPr>
              <w:pStyle w:val="a3"/>
              <w:rPr>
                <w:rFonts w:eastAsia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C82D1D" w:rsidRDefault="008761A2" w:rsidP="00D660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C57FB8" w:rsidRDefault="00C82D1D" w:rsidP="00C57F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C82D1D" w:rsidRDefault="00C57FB8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82D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C82D1D" w:rsidRDefault="00C57FB8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C82D1D" w:rsidRPr="00C82D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761A2" w:rsidRPr="00C82D1D" w:rsidRDefault="00C57FB8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-</w:t>
            </w:r>
            <w:r w:rsidR="00C82D1D" w:rsidRPr="00C82D1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C2075" w:rsidTr="008C2075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Pr="00C57FB8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019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BC1A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356501,32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4C4A7A" w:rsidRDefault="008C2075" w:rsidP="00C57FB8">
            <w:pPr>
              <w:pStyle w:val="a3"/>
              <w:ind w:right="-3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</w:t>
            </w:r>
            <w:r w:rsidRPr="0027401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емельный 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для сельскохозяйственного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4C4A7A" w:rsidRDefault="008C2075" w:rsidP="004C795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1920000,0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4C4A7A" w:rsidRDefault="008C20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C4A7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4C4A7A" w:rsidRDefault="008C2075" w:rsidP="008761A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2107 </w:t>
            </w:r>
            <w:r w:rsidRPr="004C4A7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для ведения подсобного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8C2075" w:rsidTr="008C2075">
        <w:trPr>
          <w:trHeight w:val="24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Pr="00274019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8C2075" w:rsidRDefault="008C20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8C2075" w:rsidRDefault="008C2075" w:rsidP="00C57F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C207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 для сельскохозяйственного  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95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82D1D" w:rsidRDefault="008C2075" w:rsidP="004C795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82D1D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2107 </w:t>
            </w:r>
            <w:r w:rsidRPr="004C4A7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8C207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Жилой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pStyle w:val="a3"/>
              <w:rPr>
                <w:rFonts w:eastAsia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82D1D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8C2075" w:rsidTr="008C2075">
        <w:trPr>
          <w:trHeight w:val="24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Pr="00274019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8C2075" w:rsidRDefault="008C20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8C2075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C207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 для сельскохозяйственного  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82D1D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045AE2" w:rsidRDefault="008C2075" w:rsidP="00045AE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5AE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ХУНДАЙ</w:t>
            </w:r>
          </w:p>
          <w:p w:rsidR="008C2075" w:rsidRDefault="008C2075" w:rsidP="00045AE2">
            <w:pPr>
              <w:pStyle w:val="a3"/>
              <w:rPr>
                <w:rFonts w:eastAsia="Calibri"/>
                <w:lang w:eastAsia="zh-CN"/>
              </w:rPr>
            </w:pPr>
            <w:proofErr w:type="spellStart"/>
            <w:r w:rsidRPr="00045AE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солярис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2075" w:rsidTr="008C2075">
        <w:trPr>
          <w:trHeight w:val="24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Pr="00274019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274019" w:rsidRDefault="008C20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</w:t>
            </w:r>
            <w:r w:rsidRPr="0027401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емельный 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для сельскохозяйственного  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82D1D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Трактор МТЗ 80Л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2075" w:rsidTr="008C2075">
        <w:trPr>
          <w:trHeight w:val="24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Pr="00274019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274019" w:rsidRDefault="008C20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</w:t>
            </w:r>
            <w:r w:rsidRPr="0027401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емельный 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для сельскохозяйственного  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82D1D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045AE2" w:rsidRDefault="008C2075" w:rsidP="00045AE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45AE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Трактор</w:t>
            </w:r>
          </w:p>
          <w:p w:rsidR="008C2075" w:rsidRDefault="008C2075" w:rsidP="00045AE2">
            <w:pPr>
              <w:pStyle w:val="a3"/>
              <w:rPr>
                <w:rFonts w:eastAsia="Calibri"/>
                <w:lang w:eastAsia="zh-CN"/>
              </w:rPr>
            </w:pPr>
            <w:r w:rsidRPr="00045AE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МТЗ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2075" w:rsidTr="008C2075">
        <w:trPr>
          <w:trHeight w:val="24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Pr="00274019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274019" w:rsidRDefault="008C207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Нежилое здание-кошара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F87E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2075" w:rsidTr="008C2075">
        <w:trPr>
          <w:trHeight w:val="24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Pr="00274019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сын</w:t>
            </w:r>
          </w:p>
          <w:p w:rsidR="008C2075" w:rsidRPr="00274019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274019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</w:t>
            </w:r>
          </w:p>
          <w:p w:rsidR="008C2075" w:rsidRPr="00274019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 для ведения подсобного хозяйства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045AE2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C2075" w:rsidTr="008C2075">
        <w:trPr>
          <w:trHeight w:val="24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274019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Жилой дом 1/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pStyle w:val="a3"/>
              <w:rPr>
                <w:rFonts w:eastAsia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82D1D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045AE2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C2075" w:rsidTr="008C2075">
        <w:trPr>
          <w:trHeight w:val="240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137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 для ведения подсобного хозяйства</w:t>
            </w:r>
          </w:p>
          <w:p w:rsidR="008C2075" w:rsidRPr="00C57FB8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2075" w:rsidTr="008C2075">
        <w:trPr>
          <w:trHeight w:val="24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Жилой дом 1/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pStyle w:val="a3"/>
              <w:rPr>
                <w:rFonts w:eastAsia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82D1D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2075" w:rsidTr="008C2075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 для ведения подсобного хозяйства</w:t>
            </w:r>
          </w:p>
          <w:p w:rsidR="008C2075" w:rsidRPr="00C57FB8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57F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C2075" w:rsidTr="008C2075">
        <w:trPr>
          <w:trHeight w:val="24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C2075" w:rsidRDefault="008C2075" w:rsidP="00AA33B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4C70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Жилой дом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57FB8" w:rsidRDefault="008C2075" w:rsidP="008C2075">
            <w:pPr>
              <w:pStyle w:val="a3"/>
              <w:rPr>
                <w:rFonts w:eastAsia="Calibri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Pr="00C82D1D" w:rsidRDefault="008C2075" w:rsidP="004C70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2075" w:rsidRDefault="008C2075" w:rsidP="00045AE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A33B2" w:rsidRDefault="00AA33B2" w:rsidP="00AA3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61CF" w:rsidRDefault="00EE61CF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A33B2" w:rsidRDefault="00AA33B2" w:rsidP="00AA33B2">
      <w:pPr>
        <w:pStyle w:val="ConsPlusNormal"/>
        <w:ind w:left="564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AA33B2" w:rsidRDefault="00AA33B2" w:rsidP="00AA33B2">
      <w:pPr>
        <w:pStyle w:val="ConsPlusNormal"/>
        <w:ind w:left="56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8761A2">
        <w:rPr>
          <w:rFonts w:ascii="Times New Roman" w:hAnsi="Times New Roman" w:cs="Times New Roman"/>
          <w:bCs/>
          <w:sz w:val="24"/>
          <w:szCs w:val="24"/>
        </w:rPr>
        <w:t>муниципальных служащих,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замещающих </w:t>
      </w:r>
      <w:r w:rsidR="00876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должности </w:t>
      </w:r>
      <w:r w:rsidR="008761A2">
        <w:rPr>
          <w:rFonts w:ascii="Times New Roman" w:hAnsi="Times New Roman" w:cs="Times New Roman"/>
          <w:bCs/>
          <w:sz w:val="24"/>
          <w:szCs w:val="24"/>
        </w:rPr>
        <w:t xml:space="preserve">муниципальной службы </w:t>
      </w:r>
      <w:r>
        <w:rPr>
          <w:rFonts w:ascii="Times New Roman" w:hAnsi="Times New Roman" w:cs="Times New Roman"/>
          <w:bCs/>
          <w:sz w:val="24"/>
          <w:szCs w:val="24"/>
        </w:rPr>
        <w:t>Александрово Гайского муниципального района Саратовской области,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AA33B2" w:rsidRDefault="00AA33B2" w:rsidP="00AA33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5AE2" w:rsidRDefault="00AA33B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Par179"/>
      <w:bookmarkEnd w:id="0"/>
      <w:r w:rsidRPr="008761A2"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 w:rsidR="00045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1A2">
        <w:rPr>
          <w:rFonts w:ascii="Times New Roman" w:hAnsi="Times New Roman" w:cs="Times New Roman"/>
          <w:b/>
          <w:sz w:val="24"/>
          <w:szCs w:val="24"/>
        </w:rPr>
        <w:t xml:space="preserve"> должность</w:t>
      </w:r>
      <w:r w:rsidR="00045AE2" w:rsidRPr="00045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AE2"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службы, </w:t>
      </w:r>
      <w:r w:rsidR="004105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5A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консультанта административной комиссии</w:t>
      </w:r>
      <w:r w:rsidR="008761A2" w:rsidRPr="00B760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администрации </w:t>
      </w:r>
    </w:p>
    <w:p w:rsidR="00AA33B2" w:rsidRPr="00B760B4" w:rsidRDefault="008761A2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4">
        <w:rPr>
          <w:rFonts w:ascii="Times New Roman" w:hAnsi="Times New Roman" w:cs="Times New Roman"/>
          <w:b/>
          <w:sz w:val="24"/>
          <w:szCs w:val="24"/>
          <w:u w:val="single"/>
        </w:rPr>
        <w:t>Александрово-Гайского муниципального района</w:t>
      </w:r>
      <w:r w:rsidR="00AA33B2" w:rsidRPr="00B760B4">
        <w:rPr>
          <w:rFonts w:ascii="Times New Roman" w:hAnsi="Times New Roman" w:cs="Times New Roman"/>
          <w:b/>
          <w:sz w:val="24"/>
          <w:szCs w:val="24"/>
        </w:rPr>
        <w:t>_</w:t>
      </w:r>
    </w:p>
    <w:p w:rsidR="00AA33B2" w:rsidRDefault="008761A2" w:rsidP="00AA33B2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AA33B2">
        <w:rPr>
          <w:rFonts w:ascii="Times New Roman" w:hAnsi="Times New Roman" w:cs="Times New Roman"/>
          <w:i/>
        </w:rPr>
        <w:t xml:space="preserve"> (полное наименование муниципальной должности с указанием ОМСУ)</w:t>
      </w:r>
    </w:p>
    <w:p w:rsidR="00AA33B2" w:rsidRPr="00B760B4" w:rsidRDefault="0041059D" w:rsidP="00AA33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её супруга </w:t>
      </w:r>
      <w:r w:rsidR="00AA33B2" w:rsidRPr="00B76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AE2">
        <w:rPr>
          <w:rFonts w:ascii="Times New Roman" w:hAnsi="Times New Roman" w:cs="Times New Roman"/>
          <w:b/>
          <w:sz w:val="24"/>
          <w:szCs w:val="24"/>
        </w:rPr>
        <w:t xml:space="preserve">и несовершеннолетних детей </w:t>
      </w:r>
      <w:r w:rsidR="00AA33B2" w:rsidRPr="00B760B4">
        <w:rPr>
          <w:rFonts w:ascii="Times New Roman" w:hAnsi="Times New Roman" w:cs="Times New Roman"/>
          <w:b/>
          <w:sz w:val="24"/>
          <w:szCs w:val="24"/>
        </w:rPr>
        <w:t>за три последних года, предшествующих отчетному периоду</w:t>
      </w:r>
    </w:p>
    <w:p w:rsidR="00AA33B2" w:rsidRDefault="00AA33B2" w:rsidP="00AA3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AA33B2" w:rsidTr="000F37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AA33B2" w:rsidTr="000F37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45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Гутовец</w:t>
            </w:r>
            <w:proofErr w:type="spellEnd"/>
            <w:r w:rsidR="00045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А.Б.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D57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3B2" w:rsidTr="000F37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33B2" w:rsidRPr="00B760B4" w:rsidRDefault="00B760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5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Супруг</w:t>
            </w:r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AA33B2" w:rsidRDefault="00AA3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3B2" w:rsidRDefault="00B760B4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AE2" w:rsidTr="000F37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AE2" w:rsidRPr="00045AE2" w:rsidRDefault="00045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Несовершеннолетний сын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AE2" w:rsidRDefault="00045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AE2" w:rsidRDefault="00045AE2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AE2" w:rsidTr="000F37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AE2" w:rsidRDefault="00045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Несовершеннолетняя дочь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AE2" w:rsidRDefault="00045A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AE2" w:rsidRDefault="00045AE2" w:rsidP="00B7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" w:name="Par219"/>
      <w:bookmarkEnd w:id="1"/>
      <w:r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20"/>
      <w:bookmarkEnd w:id="2"/>
      <w:r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1"/>
      <w:bookmarkEnd w:id="3"/>
      <w:r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AA33B2" w:rsidRDefault="00AA33B2" w:rsidP="00AA33B2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2"/>
      <w:bookmarkEnd w:id="4"/>
      <w:r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EB664B" w:rsidRDefault="00EB664B"/>
    <w:sectPr w:rsidR="00EB664B" w:rsidSect="001C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33B2"/>
    <w:rsid w:val="00045AE2"/>
    <w:rsid w:val="000F37BE"/>
    <w:rsid w:val="00104B3D"/>
    <w:rsid w:val="001C4D32"/>
    <w:rsid w:val="00273AE6"/>
    <w:rsid w:val="00274019"/>
    <w:rsid w:val="003B232C"/>
    <w:rsid w:val="003F4229"/>
    <w:rsid w:val="0041059D"/>
    <w:rsid w:val="004354CF"/>
    <w:rsid w:val="00437E1A"/>
    <w:rsid w:val="00443E07"/>
    <w:rsid w:val="004C4A7A"/>
    <w:rsid w:val="00556DD7"/>
    <w:rsid w:val="005872A0"/>
    <w:rsid w:val="005A1BA4"/>
    <w:rsid w:val="00725F79"/>
    <w:rsid w:val="007F5A78"/>
    <w:rsid w:val="008761A2"/>
    <w:rsid w:val="008C2075"/>
    <w:rsid w:val="00926769"/>
    <w:rsid w:val="009A30E7"/>
    <w:rsid w:val="009D1122"/>
    <w:rsid w:val="00A120FE"/>
    <w:rsid w:val="00AA33B2"/>
    <w:rsid w:val="00B760B4"/>
    <w:rsid w:val="00BC1AEF"/>
    <w:rsid w:val="00BE328C"/>
    <w:rsid w:val="00C57FB8"/>
    <w:rsid w:val="00C82D1D"/>
    <w:rsid w:val="00CC5855"/>
    <w:rsid w:val="00D57708"/>
    <w:rsid w:val="00DB505D"/>
    <w:rsid w:val="00DE5CC3"/>
    <w:rsid w:val="00E94B54"/>
    <w:rsid w:val="00EB664B"/>
    <w:rsid w:val="00EC2AA3"/>
    <w:rsid w:val="00ED4611"/>
    <w:rsid w:val="00ED494B"/>
    <w:rsid w:val="00EE314F"/>
    <w:rsid w:val="00EE61CF"/>
    <w:rsid w:val="00F11107"/>
    <w:rsid w:val="00F8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3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A33B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AA33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75D1-CFA6-4CA3-AC69-EBED1D5E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2021-05-14T10:20:00Z</dcterms:created>
  <dcterms:modified xsi:type="dcterms:W3CDTF">2021-05-14T10:20:00Z</dcterms:modified>
</cp:coreProperties>
</file>