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890" w:rsidRPr="008A3890" w:rsidRDefault="008A3890" w:rsidP="008A3890">
      <w:pPr>
        <w:spacing w:after="0" w:line="240" w:lineRule="auto"/>
        <w:jc w:val="center"/>
        <w:rPr>
          <w:rFonts w:ascii="Arial" w:eastAsia="Times New Roman" w:hAnsi="Arial" w:cs="Times New Roman"/>
          <w:b/>
          <w:i/>
          <w:sz w:val="28"/>
          <w:szCs w:val="24"/>
        </w:rPr>
      </w:pPr>
      <w:r>
        <w:rPr>
          <w:rFonts w:ascii="Arial" w:eastAsia="Times New Roman" w:hAnsi="Arial" w:cs="Times New Roman"/>
          <w:b/>
          <w:i/>
          <w:noProof/>
          <w:sz w:val="28"/>
          <w:szCs w:val="24"/>
        </w:rPr>
        <w:drawing>
          <wp:inline distT="0" distB="0" distL="0" distR="0">
            <wp:extent cx="904875" cy="838200"/>
            <wp:effectExtent l="19050" t="0" r="9525" b="0"/>
            <wp:docPr id="7" name="Рисунок 52" descr="герб Ал-Г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 descr="герб Ал-Гая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3890" w:rsidRPr="008A3890" w:rsidRDefault="008A3890" w:rsidP="008A38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8A3890">
        <w:rPr>
          <w:rFonts w:ascii="Times New Roman" w:eastAsia="Times New Roman" w:hAnsi="Times New Roman" w:cs="Times New Roman"/>
          <w:b/>
          <w:sz w:val="28"/>
          <w:szCs w:val="28"/>
        </w:rPr>
        <w:t>МУНИЦИПАЛЬНОЕ СОБРАНИЕ</w:t>
      </w:r>
    </w:p>
    <w:p w:rsidR="008A3890" w:rsidRPr="008A3890" w:rsidRDefault="008A3890" w:rsidP="008A38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3890">
        <w:rPr>
          <w:rFonts w:ascii="Times New Roman" w:eastAsia="Times New Roman" w:hAnsi="Times New Roman" w:cs="Times New Roman"/>
          <w:b/>
          <w:sz w:val="28"/>
          <w:szCs w:val="28"/>
        </w:rPr>
        <w:t>АЛЕКСАНДРОВО-ГАЙСКОГО МУНИЦИПАЛЬНОГО РАЙОНА</w:t>
      </w:r>
    </w:p>
    <w:p w:rsidR="008A3890" w:rsidRPr="008A3890" w:rsidRDefault="008A3890" w:rsidP="008A38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3890">
        <w:rPr>
          <w:rFonts w:ascii="Times New Roman" w:eastAsia="Times New Roman" w:hAnsi="Times New Roman" w:cs="Times New Roman"/>
          <w:b/>
          <w:sz w:val="28"/>
          <w:szCs w:val="28"/>
        </w:rPr>
        <w:t>САРАТОВСКОЙ ОБЛАСТИ</w:t>
      </w:r>
    </w:p>
    <w:p w:rsidR="008A3890" w:rsidRPr="008A3890" w:rsidRDefault="008A3890" w:rsidP="008A38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8A3890">
        <w:rPr>
          <w:rFonts w:ascii="Arial" w:eastAsia="Times New Roman" w:hAnsi="Arial" w:cs="Times New Roman"/>
          <w:b/>
          <w:i/>
          <w:sz w:val="28"/>
          <w:szCs w:val="24"/>
        </w:rPr>
        <w:pict>
          <v:line id="_x0000_s1027" style="position:absolute;left:0;text-align:left;flip:y;z-index:251660288" from="-27pt,3.7pt" to="486pt,3.7pt" strokeweight="4.5pt">
            <v:stroke linestyle="thinThick"/>
          </v:line>
        </w:pict>
      </w:r>
    </w:p>
    <w:p w:rsidR="008A3890" w:rsidRPr="008A3890" w:rsidRDefault="008A3890" w:rsidP="008A3890">
      <w:pPr>
        <w:tabs>
          <w:tab w:val="left" w:pos="62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8A3890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proofErr w:type="gramEnd"/>
      <w:r w:rsidRPr="008A3890">
        <w:rPr>
          <w:rFonts w:ascii="Times New Roman" w:eastAsia="Times New Roman" w:hAnsi="Times New Roman" w:cs="Times New Roman"/>
          <w:b/>
          <w:sz w:val="28"/>
          <w:szCs w:val="28"/>
        </w:rPr>
        <w:t xml:space="preserve"> Е Ш Е Н И Е</w:t>
      </w:r>
    </w:p>
    <w:p w:rsidR="008A3890" w:rsidRPr="008A3890" w:rsidRDefault="008A3890" w:rsidP="008A3890">
      <w:pPr>
        <w:tabs>
          <w:tab w:val="left" w:pos="62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A3890" w:rsidRPr="008A3890" w:rsidRDefault="008A3890" w:rsidP="008A3890">
      <w:pPr>
        <w:tabs>
          <w:tab w:val="left" w:pos="62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A3890">
        <w:rPr>
          <w:rFonts w:ascii="Times New Roman" w:eastAsia="Times New Roman" w:hAnsi="Times New Roman" w:cs="Times New Roman"/>
          <w:sz w:val="20"/>
          <w:szCs w:val="20"/>
        </w:rPr>
        <w:t>От «</w:t>
      </w:r>
      <w:r>
        <w:rPr>
          <w:rFonts w:ascii="Times New Roman" w:eastAsia="Times New Roman" w:hAnsi="Times New Roman" w:cs="Times New Roman"/>
          <w:sz w:val="20"/>
          <w:szCs w:val="20"/>
        </w:rPr>
        <w:t>30</w:t>
      </w:r>
      <w:r w:rsidRPr="008A3890">
        <w:rPr>
          <w:rFonts w:ascii="Times New Roman" w:eastAsia="Times New Roman" w:hAnsi="Times New Roman" w:cs="Times New Roman"/>
          <w:sz w:val="20"/>
          <w:szCs w:val="20"/>
        </w:rPr>
        <w:t>»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ноября </w:t>
      </w:r>
      <w:r w:rsidRPr="008A3890">
        <w:rPr>
          <w:rFonts w:ascii="Times New Roman" w:eastAsia="Times New Roman" w:hAnsi="Times New Roman" w:cs="Times New Roman"/>
          <w:sz w:val="20"/>
          <w:szCs w:val="20"/>
        </w:rPr>
        <w:t>2017 г.   №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84</w:t>
      </w:r>
    </w:p>
    <w:p w:rsidR="008A3890" w:rsidRPr="008A3890" w:rsidRDefault="008A3890" w:rsidP="008A3890">
      <w:pPr>
        <w:tabs>
          <w:tab w:val="left" w:pos="62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8A3890" w:rsidRPr="008A3890" w:rsidRDefault="008A3890" w:rsidP="008A3890">
      <w:pPr>
        <w:tabs>
          <w:tab w:val="left" w:pos="62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A3890">
        <w:rPr>
          <w:rFonts w:ascii="Times New Roman" w:eastAsia="Times New Roman" w:hAnsi="Times New Roman" w:cs="Times New Roman"/>
          <w:sz w:val="20"/>
          <w:szCs w:val="20"/>
        </w:rPr>
        <w:t>с</w:t>
      </w:r>
      <w:proofErr w:type="gramStart"/>
      <w:r w:rsidRPr="008A3890">
        <w:rPr>
          <w:rFonts w:ascii="Times New Roman" w:eastAsia="Times New Roman" w:hAnsi="Times New Roman" w:cs="Times New Roman"/>
          <w:sz w:val="20"/>
          <w:szCs w:val="20"/>
        </w:rPr>
        <w:t>.А</w:t>
      </w:r>
      <w:proofErr w:type="gramEnd"/>
      <w:r w:rsidRPr="008A3890">
        <w:rPr>
          <w:rFonts w:ascii="Times New Roman" w:eastAsia="Times New Roman" w:hAnsi="Times New Roman" w:cs="Times New Roman"/>
          <w:sz w:val="20"/>
          <w:szCs w:val="20"/>
        </w:rPr>
        <w:t>лександров-Гай</w:t>
      </w:r>
    </w:p>
    <w:p w:rsidR="008A3890" w:rsidRPr="008A3890" w:rsidRDefault="008A3890" w:rsidP="008A3890">
      <w:pPr>
        <w:tabs>
          <w:tab w:val="left" w:pos="62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8A3890" w:rsidRPr="008A3890" w:rsidRDefault="008A3890" w:rsidP="008A38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A3890" w:rsidRPr="008A3890" w:rsidRDefault="008A3890" w:rsidP="008A38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389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8A3890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</w:t>
      </w:r>
      <w:r w:rsidRPr="008A3890">
        <w:rPr>
          <w:rFonts w:ascii="Times New Roman" w:eastAsia="Times New Roman" w:hAnsi="Times New Roman" w:cs="Times New Roman"/>
          <w:sz w:val="28"/>
          <w:szCs w:val="24"/>
        </w:rPr>
        <w:t xml:space="preserve">Федеральным Законом </w:t>
      </w:r>
      <w:hyperlink r:id="rId6" w:tooltip="Федеральный закон от 06.10.2003 N 131-ФЗ (ред. от 28.11.2015) &quot;Об общих принципах организации местного самоуправления в Российской Федерации&quot;{КонсультантПлюс}" w:history="1">
        <w:r w:rsidRPr="008A3890">
          <w:rPr>
            <w:rFonts w:ascii="Times New Roman" w:eastAsia="Times New Roman" w:hAnsi="Times New Roman" w:cs="Times New Roman"/>
            <w:sz w:val="28"/>
            <w:szCs w:val="24"/>
          </w:rPr>
          <w:t>N 131-ФЗ</w:t>
        </w:r>
      </w:hyperlink>
      <w:r w:rsidRPr="008A3890">
        <w:rPr>
          <w:rFonts w:ascii="Times New Roman" w:eastAsia="Times New Roman" w:hAnsi="Times New Roman" w:cs="Times New Roman"/>
          <w:sz w:val="28"/>
          <w:szCs w:val="24"/>
        </w:rPr>
        <w:t xml:space="preserve"> "Об общих принципах организации местного самоуправления в Российской Федерации" от 06.10.2003 г., № 178-ФЗ «О приватизации государственного и муниципального имущества» от 21.12.2001 года, </w:t>
      </w:r>
      <w:r w:rsidRPr="008A3890">
        <w:rPr>
          <w:rFonts w:ascii="Times New Roman" w:eastAsia="Times New Roman" w:hAnsi="Times New Roman" w:cs="Times New Roman"/>
          <w:sz w:val="28"/>
          <w:szCs w:val="28"/>
        </w:rPr>
        <w:t>по ходатайству главы  администрации Александрово-Гайского муниципального района от «___»_______2017г.  №____,  на основании  ст. 22  Устава Александрово-Гайского муниципального района Саратовской области, Муниципальное Собрание</w:t>
      </w:r>
    </w:p>
    <w:p w:rsidR="008A3890" w:rsidRPr="008A3890" w:rsidRDefault="008A3890" w:rsidP="008A38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3890">
        <w:rPr>
          <w:rFonts w:ascii="Times New Roman" w:eastAsia="Times New Roman" w:hAnsi="Times New Roman" w:cs="Times New Roman"/>
          <w:b/>
          <w:sz w:val="28"/>
          <w:szCs w:val="28"/>
        </w:rPr>
        <w:t>РЕШИЛО:</w:t>
      </w:r>
    </w:p>
    <w:p w:rsidR="008A3890" w:rsidRPr="008A3890" w:rsidRDefault="008A3890" w:rsidP="008A38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A3890" w:rsidRPr="008A3890" w:rsidRDefault="008A3890" w:rsidP="008A38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A3890">
        <w:rPr>
          <w:rFonts w:ascii="Times New Roman" w:eastAsia="Times New Roman" w:hAnsi="Times New Roman" w:cs="Times New Roman"/>
          <w:sz w:val="28"/>
          <w:szCs w:val="28"/>
        </w:rPr>
        <w:t xml:space="preserve">1.Утвердить прогнозный план (программу) приватизации муниципального  имущества  </w:t>
      </w:r>
      <w:proofErr w:type="spellStart"/>
      <w:r w:rsidRPr="008A3890">
        <w:rPr>
          <w:rFonts w:ascii="Times New Roman" w:eastAsia="Times New Roman" w:hAnsi="Times New Roman" w:cs="Times New Roman"/>
          <w:sz w:val="28"/>
          <w:szCs w:val="28"/>
        </w:rPr>
        <w:t>Александрово</w:t>
      </w:r>
      <w:proofErr w:type="spellEnd"/>
      <w:r w:rsidRPr="008A3890">
        <w:rPr>
          <w:rFonts w:ascii="Times New Roman" w:eastAsia="Times New Roman" w:hAnsi="Times New Roman" w:cs="Times New Roman"/>
          <w:sz w:val="28"/>
          <w:szCs w:val="28"/>
        </w:rPr>
        <w:t>–</w:t>
      </w:r>
      <w:proofErr w:type="spellStart"/>
      <w:r w:rsidRPr="008A3890">
        <w:rPr>
          <w:rFonts w:ascii="Times New Roman" w:eastAsia="Times New Roman" w:hAnsi="Times New Roman" w:cs="Times New Roman"/>
          <w:sz w:val="28"/>
          <w:szCs w:val="28"/>
        </w:rPr>
        <w:t>Гайского</w:t>
      </w:r>
      <w:proofErr w:type="spellEnd"/>
      <w:r w:rsidRPr="008A3890">
        <w:rPr>
          <w:rFonts w:ascii="Times New Roman" w:eastAsia="Times New Roman" w:hAnsi="Times New Roman" w:cs="Times New Roman"/>
          <w:sz w:val="28"/>
          <w:szCs w:val="28"/>
        </w:rPr>
        <w:t xml:space="preserve">  муниципального  района  на  2018 год согласно приложению.</w:t>
      </w:r>
    </w:p>
    <w:p w:rsidR="008A3890" w:rsidRPr="008A3890" w:rsidRDefault="008A3890" w:rsidP="008A38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3890">
        <w:rPr>
          <w:rFonts w:ascii="Times New Roman" w:eastAsia="Times New Roman" w:hAnsi="Times New Roman" w:cs="Times New Roman"/>
          <w:sz w:val="28"/>
          <w:szCs w:val="28"/>
        </w:rPr>
        <w:t>2.Решение вступает в силу со дня принятия.</w:t>
      </w:r>
    </w:p>
    <w:p w:rsidR="008A3890" w:rsidRPr="008A3890" w:rsidRDefault="008A3890" w:rsidP="008A38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3890">
        <w:rPr>
          <w:rFonts w:ascii="Times New Roman" w:eastAsia="Times New Roman" w:hAnsi="Times New Roman" w:cs="Times New Roman"/>
          <w:sz w:val="28"/>
          <w:szCs w:val="28"/>
        </w:rPr>
        <w:t>3.Решение разместить на сайте администрации Александрово-Гайского муниципального района Саратовской области в сети Интернет и обнародовать.</w:t>
      </w:r>
    </w:p>
    <w:p w:rsidR="008A3890" w:rsidRPr="008A3890" w:rsidRDefault="008A3890" w:rsidP="008A38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A3890" w:rsidRPr="008A3890" w:rsidRDefault="008A3890" w:rsidP="008A38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A3890" w:rsidRPr="008A3890" w:rsidRDefault="008A3890" w:rsidP="008A389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3890">
        <w:rPr>
          <w:rFonts w:ascii="Times New Roman" w:eastAsia="Times New Roman" w:hAnsi="Times New Roman" w:cs="Times New Roman"/>
          <w:b/>
          <w:sz w:val="28"/>
          <w:szCs w:val="28"/>
        </w:rPr>
        <w:t>Председатель                                                                                    А.А.Котова</w:t>
      </w:r>
    </w:p>
    <w:p w:rsidR="008A3890" w:rsidRPr="008A3890" w:rsidRDefault="008A3890" w:rsidP="008A38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A3890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Собрания                                  </w:t>
      </w:r>
    </w:p>
    <w:p w:rsidR="008A3890" w:rsidRPr="008A3890" w:rsidRDefault="008A3890" w:rsidP="008A3890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</w:rPr>
      </w:pPr>
    </w:p>
    <w:p w:rsidR="008A3890" w:rsidRPr="008A3890" w:rsidRDefault="008A3890" w:rsidP="008A3890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</w:rPr>
      </w:pPr>
    </w:p>
    <w:p w:rsidR="008A3890" w:rsidRPr="008A3890" w:rsidRDefault="008A3890" w:rsidP="008A3890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</w:rPr>
      </w:pPr>
    </w:p>
    <w:p w:rsidR="008A3890" w:rsidRPr="008A3890" w:rsidRDefault="008A3890" w:rsidP="008A3890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</w:rPr>
      </w:pPr>
    </w:p>
    <w:p w:rsidR="008A3890" w:rsidRPr="008A3890" w:rsidRDefault="008A3890" w:rsidP="008A3890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</w:rPr>
      </w:pPr>
    </w:p>
    <w:p w:rsidR="008A3890" w:rsidRPr="008A3890" w:rsidRDefault="008A3890" w:rsidP="008A3890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</w:rPr>
      </w:pPr>
    </w:p>
    <w:p w:rsidR="008A3890" w:rsidRPr="008A3890" w:rsidRDefault="008A3890" w:rsidP="008A3890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</w:rPr>
      </w:pPr>
    </w:p>
    <w:p w:rsidR="008A3890" w:rsidRPr="008A3890" w:rsidRDefault="008A3890" w:rsidP="008A3890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</w:rPr>
      </w:pPr>
    </w:p>
    <w:p w:rsidR="008A3890" w:rsidRPr="008A3890" w:rsidRDefault="008A3890" w:rsidP="008A3890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</w:rPr>
      </w:pPr>
    </w:p>
    <w:p w:rsidR="008A3890" w:rsidRPr="008A3890" w:rsidRDefault="008A3890" w:rsidP="008A3890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</w:rPr>
      </w:pPr>
    </w:p>
    <w:p w:rsidR="008A3890" w:rsidRPr="008A3890" w:rsidRDefault="008A3890" w:rsidP="008A3890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</w:rPr>
      </w:pPr>
    </w:p>
    <w:p w:rsidR="008A3890" w:rsidRPr="008A3890" w:rsidRDefault="008A3890" w:rsidP="008A3890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</w:rPr>
      </w:pPr>
    </w:p>
    <w:p w:rsidR="008A3890" w:rsidRPr="008A3890" w:rsidRDefault="008A3890" w:rsidP="008A3890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</w:rPr>
      </w:pPr>
    </w:p>
    <w:p w:rsidR="008A3890" w:rsidRPr="008A3890" w:rsidRDefault="008A3890" w:rsidP="008A3890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</w:rPr>
      </w:pPr>
    </w:p>
    <w:p w:rsidR="008A3890" w:rsidRPr="008A3890" w:rsidRDefault="008A3890" w:rsidP="008A3890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</w:rPr>
      </w:pPr>
    </w:p>
    <w:p w:rsidR="008A3890" w:rsidRPr="008A3890" w:rsidRDefault="008A3890" w:rsidP="008A3890">
      <w:pPr>
        <w:widowControl w:val="0"/>
        <w:autoSpaceDE w:val="0"/>
        <w:autoSpaceDN w:val="0"/>
        <w:adjustRightInd w:val="0"/>
        <w:spacing w:after="0" w:line="240" w:lineRule="auto"/>
        <w:ind w:firstLine="5245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A3890">
        <w:rPr>
          <w:rFonts w:ascii="Times New Roman" w:eastAsia="Times New Roman" w:hAnsi="Times New Roman" w:cs="Times New Roman"/>
          <w:sz w:val="16"/>
          <w:szCs w:val="16"/>
        </w:rPr>
        <w:t>Приложение к решению Муниципального Собрания</w:t>
      </w:r>
    </w:p>
    <w:p w:rsidR="008A3890" w:rsidRPr="008A3890" w:rsidRDefault="008A3890" w:rsidP="008A3890">
      <w:pPr>
        <w:widowControl w:val="0"/>
        <w:autoSpaceDE w:val="0"/>
        <w:autoSpaceDN w:val="0"/>
        <w:adjustRightInd w:val="0"/>
        <w:spacing w:after="0" w:line="240" w:lineRule="auto"/>
        <w:ind w:firstLine="5245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A3890">
        <w:rPr>
          <w:rFonts w:ascii="Times New Roman" w:eastAsia="Times New Roman" w:hAnsi="Times New Roman" w:cs="Times New Roman"/>
          <w:sz w:val="16"/>
          <w:szCs w:val="16"/>
        </w:rPr>
        <w:t xml:space="preserve">Александрово-Гайского муниципального района </w:t>
      </w:r>
    </w:p>
    <w:p w:rsidR="008A3890" w:rsidRPr="008A3890" w:rsidRDefault="008A3890" w:rsidP="008A3890">
      <w:pPr>
        <w:widowControl w:val="0"/>
        <w:autoSpaceDE w:val="0"/>
        <w:autoSpaceDN w:val="0"/>
        <w:adjustRightInd w:val="0"/>
        <w:spacing w:after="0" w:line="240" w:lineRule="auto"/>
        <w:ind w:firstLine="5245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A3890">
        <w:rPr>
          <w:rFonts w:ascii="Times New Roman" w:eastAsia="Times New Roman" w:hAnsi="Times New Roman" w:cs="Times New Roman"/>
          <w:sz w:val="16"/>
          <w:szCs w:val="16"/>
        </w:rPr>
        <w:t xml:space="preserve">от «____» _____________2017г. №____________       </w:t>
      </w:r>
    </w:p>
    <w:p w:rsidR="008A3890" w:rsidRPr="008A3890" w:rsidRDefault="008A3890" w:rsidP="008A38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8A3890" w:rsidRPr="008A3890" w:rsidRDefault="008A3890" w:rsidP="008A38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8A3890" w:rsidRPr="008A3890" w:rsidRDefault="008A3890" w:rsidP="008A38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A3890">
        <w:rPr>
          <w:rFonts w:ascii="Times New Roman" w:eastAsia="Times New Roman" w:hAnsi="Times New Roman" w:cs="Times New Roman"/>
          <w:sz w:val="16"/>
          <w:szCs w:val="16"/>
        </w:rPr>
        <w:t xml:space="preserve">           </w:t>
      </w:r>
    </w:p>
    <w:p w:rsidR="008A3890" w:rsidRPr="008A3890" w:rsidRDefault="008A3890" w:rsidP="008A38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A3890">
        <w:rPr>
          <w:rFonts w:ascii="Times New Roman" w:eastAsia="Times New Roman" w:hAnsi="Times New Roman" w:cs="Times New Roman"/>
          <w:b/>
          <w:bCs/>
          <w:sz w:val="24"/>
          <w:szCs w:val="24"/>
        </w:rPr>
        <w:t>ПРОГНОЗНЫЙ ПЛАН (ПРОГРАММА)</w:t>
      </w:r>
    </w:p>
    <w:p w:rsidR="008A3890" w:rsidRPr="008A3890" w:rsidRDefault="008A3890" w:rsidP="008A38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A3890">
        <w:rPr>
          <w:rFonts w:ascii="Times New Roman" w:eastAsia="Times New Roman" w:hAnsi="Times New Roman" w:cs="Times New Roman"/>
          <w:b/>
          <w:bCs/>
          <w:sz w:val="24"/>
          <w:szCs w:val="24"/>
        </w:rPr>
        <w:t>ПРИВАТИЗАЦИИ МУНИЦИПАЛЬНОГО ИМУЩЕСТВА АЛЕКСАНДРОВО-ГАЙСКОГО МУНИЦИПАЛЬНОГО  РАЙОНА  НА 2018 ГОД</w:t>
      </w:r>
    </w:p>
    <w:p w:rsidR="008A3890" w:rsidRPr="008A3890" w:rsidRDefault="008A3890" w:rsidP="008A389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8A3890" w:rsidRPr="008A3890" w:rsidRDefault="008A3890" w:rsidP="008A389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8A3890">
        <w:rPr>
          <w:rFonts w:ascii="Times New Roman" w:eastAsia="Times New Roman" w:hAnsi="Times New Roman" w:cs="Times New Roman"/>
          <w:sz w:val="24"/>
          <w:szCs w:val="24"/>
        </w:rPr>
        <w:t>1. Общие положения</w:t>
      </w:r>
    </w:p>
    <w:p w:rsidR="008A3890" w:rsidRPr="008A3890" w:rsidRDefault="008A3890" w:rsidP="008A38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3890" w:rsidRPr="008A3890" w:rsidRDefault="008A3890" w:rsidP="008A38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3890">
        <w:rPr>
          <w:rFonts w:ascii="Times New Roman" w:eastAsia="Times New Roman" w:hAnsi="Times New Roman" w:cs="Times New Roman"/>
          <w:sz w:val="24"/>
          <w:szCs w:val="24"/>
        </w:rPr>
        <w:t xml:space="preserve">1.1. Прогнозный план (программа) приватизации муниципального имущества Александрово-Гайского муниципального района на 2016 год разработан в соответствии с Федеральными законами от 21.12.2001 </w:t>
      </w:r>
      <w:hyperlink r:id="rId7" w:tooltip="Федеральный закон от 21.12.2001 N 178-ФЗ (ред. от 13.07.2015) &quot;О приватизации государственного и муниципального имущества&quot; (с изм. и доп., вступ. в силу с 29.09.2015){КонсультантПлюс}" w:history="1">
        <w:r w:rsidRPr="008A3890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N 178-ФЗ</w:t>
        </w:r>
      </w:hyperlink>
      <w:r w:rsidRPr="008A3890">
        <w:rPr>
          <w:rFonts w:ascii="Times New Roman" w:eastAsia="Times New Roman" w:hAnsi="Times New Roman" w:cs="Times New Roman"/>
          <w:sz w:val="24"/>
          <w:szCs w:val="24"/>
        </w:rPr>
        <w:t xml:space="preserve"> "О приватизации государственного и муниципального имущества" и от 06.10.2003 </w:t>
      </w:r>
      <w:hyperlink r:id="rId8" w:tooltip="Федеральный закон от 06.10.2003 N 131-ФЗ (ред. от 28.11.2015) &quot;Об общих принципах организации местного самоуправления в Российской Федерации&quot;{КонсультантПлюс}" w:history="1">
        <w:r w:rsidRPr="008A3890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N 131-ФЗ</w:t>
        </w:r>
      </w:hyperlink>
      <w:r w:rsidRPr="008A3890">
        <w:rPr>
          <w:rFonts w:ascii="Times New Roman" w:eastAsia="Times New Roman" w:hAnsi="Times New Roman" w:cs="Times New Roman"/>
          <w:sz w:val="24"/>
          <w:szCs w:val="24"/>
        </w:rPr>
        <w:t xml:space="preserve"> "Об общих принципах организации местного самоуправления в Российской Федерации", Уставом </w:t>
      </w:r>
      <w:proofErr w:type="spellStart"/>
      <w:r w:rsidRPr="008A3890">
        <w:rPr>
          <w:rFonts w:ascii="Times New Roman" w:eastAsia="Times New Roman" w:hAnsi="Times New Roman" w:cs="Times New Roman"/>
          <w:sz w:val="24"/>
          <w:szCs w:val="24"/>
        </w:rPr>
        <w:t>Александролво-Гайского</w:t>
      </w:r>
      <w:proofErr w:type="spellEnd"/>
      <w:r w:rsidRPr="008A3890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района.</w:t>
      </w:r>
    </w:p>
    <w:p w:rsidR="008A3890" w:rsidRPr="008A3890" w:rsidRDefault="008A3890" w:rsidP="008A38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3890">
        <w:rPr>
          <w:rFonts w:ascii="Times New Roman" w:eastAsia="Times New Roman" w:hAnsi="Times New Roman" w:cs="Times New Roman"/>
          <w:sz w:val="24"/>
          <w:szCs w:val="24"/>
        </w:rPr>
        <w:t>1.2. Приватизация муниципального имущества в 2018 году будет направлена на решение следующих задач:</w:t>
      </w:r>
    </w:p>
    <w:p w:rsidR="008A3890" w:rsidRPr="008A3890" w:rsidRDefault="008A3890" w:rsidP="008A38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3890">
        <w:rPr>
          <w:rFonts w:ascii="Times New Roman" w:eastAsia="Times New Roman" w:hAnsi="Times New Roman" w:cs="Times New Roman"/>
          <w:sz w:val="24"/>
          <w:szCs w:val="24"/>
        </w:rPr>
        <w:t xml:space="preserve">1.2.1. Обеспечение доходов бюджета Александрово-Гайского муниципального района от реализации имущества, находящегося в собственности Александрово-Гайского муниципального района, в размере, установленном </w:t>
      </w:r>
      <w:hyperlink r:id="rId9" w:tooltip="Решение Саратовской городской Думы от 18.12.2014 N 42-473 (ред. от 26.11.2015) &quot;О бюджете муниципального образования &quot;Город Саратов&quot; на 2015 год&quot; (вместе с &quot;Перечнем главных администраторов доходов бюджета муниципального образования &quot;Город Саратов&quot;, закрепляемые за ними виды (подвиды) доходов бюджета муниципального образования &quot;Город Саратов&quot; на 2015 год&quot;, &quot;Перечнем главных администраторов источников финансирования дефицита бюджета муниципального образования &quot;Город Саратов&quot;, закрепляемые за ними коды класси{КонсультантПлюс}" w:history="1">
        <w:r w:rsidRPr="008A3890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решением</w:t>
        </w:r>
      </w:hyperlink>
      <w:r w:rsidRPr="008A3890">
        <w:rPr>
          <w:rFonts w:ascii="Times New Roman" w:eastAsia="Times New Roman" w:hAnsi="Times New Roman" w:cs="Times New Roman"/>
          <w:sz w:val="24"/>
          <w:szCs w:val="24"/>
        </w:rPr>
        <w:t xml:space="preserve"> Александрово-Гайского муниципального района о бюджете Александрово-Гайского муниципального района на  2018 год;</w:t>
      </w:r>
    </w:p>
    <w:p w:rsidR="008A3890" w:rsidRPr="008A3890" w:rsidRDefault="008A3890" w:rsidP="008A38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3890">
        <w:rPr>
          <w:rFonts w:ascii="Times New Roman" w:eastAsia="Times New Roman" w:hAnsi="Times New Roman" w:cs="Times New Roman"/>
          <w:sz w:val="24"/>
          <w:szCs w:val="24"/>
        </w:rPr>
        <w:t xml:space="preserve">1.2.2. Отчуждение имущества, не предназначенного </w:t>
      </w:r>
      <w:proofErr w:type="gramStart"/>
      <w:r w:rsidRPr="008A3890">
        <w:rPr>
          <w:rFonts w:ascii="Times New Roman" w:eastAsia="Times New Roman" w:hAnsi="Times New Roman" w:cs="Times New Roman"/>
          <w:sz w:val="24"/>
          <w:szCs w:val="24"/>
        </w:rPr>
        <w:t>для</w:t>
      </w:r>
      <w:proofErr w:type="gramEnd"/>
      <w:r w:rsidRPr="008A389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A3890" w:rsidRPr="008A3890" w:rsidRDefault="008A3890" w:rsidP="008A38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3890">
        <w:rPr>
          <w:rFonts w:ascii="Times New Roman" w:eastAsia="Times New Roman" w:hAnsi="Times New Roman" w:cs="Times New Roman"/>
          <w:sz w:val="24"/>
          <w:szCs w:val="24"/>
        </w:rPr>
        <w:t>-решения установленных законом вопросов местного значения;</w:t>
      </w:r>
    </w:p>
    <w:p w:rsidR="008A3890" w:rsidRPr="008A3890" w:rsidRDefault="008A3890" w:rsidP="008A38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3890">
        <w:rPr>
          <w:rFonts w:ascii="Times New Roman" w:eastAsia="Times New Roman" w:hAnsi="Times New Roman" w:cs="Times New Roman"/>
          <w:sz w:val="24"/>
          <w:szCs w:val="24"/>
        </w:rPr>
        <w:t>-осуществления отдельных государственных полномочий, переданных органам местного самоуправления, в случаях, установленных федеральными законами и законами субъектов Российской Федерации;</w:t>
      </w:r>
    </w:p>
    <w:p w:rsidR="008A3890" w:rsidRPr="008A3890" w:rsidRDefault="008A3890" w:rsidP="008A38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3890">
        <w:rPr>
          <w:rFonts w:ascii="Times New Roman" w:eastAsia="Times New Roman" w:hAnsi="Times New Roman" w:cs="Times New Roman"/>
          <w:sz w:val="24"/>
          <w:szCs w:val="24"/>
        </w:rPr>
        <w:t>-обеспечения деятельности органов местного самоуправления и должностных лиц местного самоуправления, муниципальных служащих, работников муниципальных предприятий и учреждений в соответствии с решениями Муниципального Собрания Александрово-Гайского муниципального района;</w:t>
      </w:r>
    </w:p>
    <w:p w:rsidR="008A3890" w:rsidRPr="008A3890" w:rsidRDefault="008A3890" w:rsidP="008A38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3890">
        <w:rPr>
          <w:rFonts w:ascii="Times New Roman" w:eastAsia="Times New Roman" w:hAnsi="Times New Roman" w:cs="Times New Roman"/>
          <w:sz w:val="24"/>
          <w:szCs w:val="24"/>
        </w:rPr>
        <w:t>1.2.3. Создание условий для развития малого и среднего бизнеса, стимулирование привлечения частных инвестиций на содержание и восстановление объектов нежилого фонда.</w:t>
      </w:r>
    </w:p>
    <w:p w:rsidR="008A3890" w:rsidRPr="008A3890" w:rsidRDefault="008A3890" w:rsidP="008A389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8A3890">
        <w:rPr>
          <w:rFonts w:ascii="Times New Roman" w:eastAsia="Times New Roman" w:hAnsi="Times New Roman" w:cs="Times New Roman"/>
          <w:sz w:val="24"/>
          <w:szCs w:val="24"/>
        </w:rPr>
        <w:t>Перечень муниципального имущества (объектов),</w:t>
      </w:r>
    </w:p>
    <w:p w:rsidR="008A3890" w:rsidRPr="008A3890" w:rsidRDefault="008A3890" w:rsidP="008A38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A3890">
        <w:rPr>
          <w:rFonts w:ascii="Times New Roman" w:eastAsia="Times New Roman" w:hAnsi="Times New Roman" w:cs="Times New Roman"/>
          <w:sz w:val="24"/>
          <w:szCs w:val="24"/>
        </w:rPr>
        <w:t>подлежащего приватизации в 2018 году</w:t>
      </w:r>
    </w:p>
    <w:tbl>
      <w:tblPr>
        <w:tblW w:w="95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6095"/>
        <w:gridCol w:w="992"/>
        <w:gridCol w:w="2068"/>
      </w:tblGrid>
      <w:tr w:rsidR="008A3890" w:rsidRPr="008A3890" w:rsidTr="00F6436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90" w:rsidRPr="008A3890" w:rsidRDefault="008A3890" w:rsidP="008A3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38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8A3890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8A38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90" w:rsidRPr="008A3890" w:rsidRDefault="008A3890" w:rsidP="008A3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3890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муниципального имущества (объекта), его местонахождение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90" w:rsidRPr="008A3890" w:rsidRDefault="008A3890" w:rsidP="008A3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3890">
              <w:rPr>
                <w:rFonts w:ascii="Times New Roman" w:eastAsia="Times New Roman" w:hAnsi="Times New Roman" w:cs="Times New Roman"/>
                <w:sz w:val="20"/>
                <w:szCs w:val="20"/>
              </w:rPr>
              <w:t>Площадь, кв. м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90" w:rsidRPr="008A3890" w:rsidRDefault="008A3890" w:rsidP="008A3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3890">
              <w:rPr>
                <w:rFonts w:ascii="Times New Roman" w:eastAsia="Times New Roman" w:hAnsi="Times New Roman" w:cs="Times New Roman"/>
                <w:sz w:val="20"/>
                <w:szCs w:val="20"/>
              </w:rPr>
              <w:t>Характеристика имущества (объекта)</w:t>
            </w:r>
          </w:p>
        </w:tc>
      </w:tr>
      <w:tr w:rsidR="008A3890" w:rsidRPr="008A3890" w:rsidTr="00F64362">
        <w:trPr>
          <w:trHeight w:val="1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90" w:rsidRPr="008A3890" w:rsidRDefault="008A3890" w:rsidP="008A3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389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90" w:rsidRPr="008A3890" w:rsidRDefault="008A3890" w:rsidP="008A3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389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90" w:rsidRPr="008A3890" w:rsidRDefault="008A3890" w:rsidP="008A3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3890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90" w:rsidRPr="008A3890" w:rsidRDefault="008A3890" w:rsidP="008A3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3890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8A3890" w:rsidRPr="008A3890" w:rsidTr="00F6436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90" w:rsidRPr="008A3890" w:rsidRDefault="008A3890" w:rsidP="008A3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890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90" w:rsidRPr="008A3890" w:rsidRDefault="008A3890" w:rsidP="008A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890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 муниципального нежилого фонда</w:t>
            </w:r>
            <w:r w:rsidRPr="008A389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- </w:t>
            </w:r>
            <w:r w:rsidRPr="008A3890">
              <w:rPr>
                <w:rFonts w:ascii="Times New Roman" w:eastAsia="Times New Roman" w:hAnsi="Times New Roman" w:cs="Times New Roman"/>
                <w:sz w:val="24"/>
                <w:szCs w:val="24"/>
              </w:rPr>
              <w:t>нежилое одноэтажное здание, вместе с земельным участком, площадью 125 кв</w:t>
            </w:r>
            <w:proofErr w:type="gramStart"/>
            <w:r w:rsidRPr="008A3890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8A389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8A3890" w:rsidRPr="008A3890" w:rsidRDefault="008A3890" w:rsidP="008A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8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адресу: Саратовская область,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Александрово-Гайский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с</w:t>
            </w:r>
            <w:proofErr w:type="gramStart"/>
            <w:r w:rsidRPr="008A3890">
              <w:rPr>
                <w:rFonts w:ascii="Times New Roman" w:eastAsia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8A3890">
              <w:rPr>
                <w:rFonts w:ascii="Times New Roman" w:eastAsia="Times New Roman" w:hAnsi="Times New Roman" w:cs="Times New Roman"/>
                <w:sz w:val="24"/>
                <w:szCs w:val="24"/>
              </w:rPr>
              <w:t>уков Кордон, ул.Рабочая, №6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90" w:rsidRPr="008A3890" w:rsidRDefault="008A3890" w:rsidP="008A3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890">
              <w:rPr>
                <w:rFonts w:ascii="Times New Roman" w:eastAsia="Times New Roman" w:hAnsi="Times New Roman" w:cs="Times New Roman"/>
                <w:sz w:val="24"/>
                <w:szCs w:val="24"/>
              </w:rPr>
              <w:t>100,8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90" w:rsidRPr="008A3890" w:rsidRDefault="008A3890" w:rsidP="008A3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890">
              <w:rPr>
                <w:rFonts w:ascii="Times New Roman" w:eastAsia="Times New Roman" w:hAnsi="Times New Roman" w:cs="Times New Roman"/>
                <w:sz w:val="24"/>
                <w:szCs w:val="24"/>
              </w:rPr>
              <w:t>Свободное,</w:t>
            </w:r>
          </w:p>
          <w:p w:rsidR="008A3890" w:rsidRPr="008A3890" w:rsidRDefault="008A3890" w:rsidP="008A3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890">
              <w:rPr>
                <w:rFonts w:ascii="Times New Roman" w:eastAsia="Times New Roman" w:hAnsi="Times New Roman" w:cs="Times New Roman"/>
                <w:sz w:val="24"/>
                <w:szCs w:val="24"/>
              </w:rPr>
              <w:t>незанятое.</w:t>
            </w:r>
          </w:p>
        </w:tc>
      </w:tr>
      <w:tr w:rsidR="008A3890" w:rsidRPr="008A3890" w:rsidTr="00F6436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90" w:rsidRPr="008A3890" w:rsidRDefault="008A3890" w:rsidP="008A3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890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90" w:rsidRPr="008A3890" w:rsidRDefault="008A3890" w:rsidP="008A3890">
            <w:pPr>
              <w:tabs>
                <w:tab w:val="left" w:pos="6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890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 муниципального нежилого фонда</w:t>
            </w:r>
            <w:r w:rsidRPr="008A389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- </w:t>
            </w:r>
            <w:r w:rsidRPr="008A38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Нежилое  трехэтажное здание-башня водонапорная</w:t>
            </w:r>
            <w:r w:rsidRPr="008A389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,</w:t>
            </w:r>
            <w:r w:rsidRPr="008A38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вместе с земельным участком, площадью 240 кв</w:t>
            </w:r>
            <w:proofErr w:type="gramStart"/>
            <w:r w:rsidRPr="008A3890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8A38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по адресу: Саратовская область,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Александрово-Гайский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 с</w:t>
            </w:r>
            <w:proofErr w:type="gramStart"/>
            <w:r w:rsidRPr="008A3890">
              <w:rPr>
                <w:rFonts w:ascii="Times New Roman" w:eastAsia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8A3890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лександров Гай, ул.Привокзальная,14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90" w:rsidRPr="008A3890" w:rsidRDefault="008A3890" w:rsidP="008A3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890">
              <w:rPr>
                <w:rFonts w:ascii="Times New Roman" w:eastAsia="Times New Roman" w:hAnsi="Times New Roman" w:cs="Times New Roman"/>
                <w:sz w:val="24"/>
                <w:szCs w:val="24"/>
              </w:rPr>
              <w:t>53,2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90" w:rsidRPr="008A3890" w:rsidRDefault="008A3890" w:rsidP="008A3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890">
              <w:rPr>
                <w:rFonts w:ascii="Times New Roman" w:eastAsia="Times New Roman" w:hAnsi="Times New Roman" w:cs="Times New Roman"/>
                <w:sz w:val="24"/>
                <w:szCs w:val="24"/>
              </w:rPr>
              <w:t>Свободное,</w:t>
            </w:r>
          </w:p>
          <w:p w:rsidR="008A3890" w:rsidRPr="008A3890" w:rsidRDefault="008A3890" w:rsidP="008A3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890">
              <w:rPr>
                <w:rFonts w:ascii="Times New Roman" w:eastAsia="Times New Roman" w:hAnsi="Times New Roman" w:cs="Times New Roman"/>
                <w:sz w:val="24"/>
                <w:szCs w:val="24"/>
              </w:rPr>
              <w:t>незанятое.</w:t>
            </w:r>
          </w:p>
        </w:tc>
      </w:tr>
      <w:tr w:rsidR="008A3890" w:rsidRPr="008A3890" w:rsidTr="00F6436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90" w:rsidRPr="008A3890" w:rsidRDefault="008A3890" w:rsidP="008A3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890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90" w:rsidRPr="008A3890" w:rsidRDefault="008A3890" w:rsidP="008A3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8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Объект муниципального нежилого фонда - Нежилое одноэтажное здание </w:t>
            </w:r>
            <w:proofErr w:type="gramStart"/>
            <w:r w:rsidRPr="008A3890">
              <w:rPr>
                <w:rFonts w:ascii="Times New Roman" w:eastAsia="Times New Roman" w:hAnsi="Times New Roman" w:cs="Times New Roman"/>
                <w:sz w:val="24"/>
                <w:szCs w:val="24"/>
              </w:rPr>
              <w:t>–Б</w:t>
            </w:r>
            <w:proofErr w:type="gramEnd"/>
            <w:r w:rsidRPr="008A38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аня, 1977 года постройки,  вместе с земельным участком, площадью 276 кв.м, по адресу: </w:t>
            </w:r>
            <w:r w:rsidRPr="008A38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Саратовская область,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Александрово-Гайский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8A3890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8A3890">
              <w:rPr>
                <w:rFonts w:ascii="Times New Roman" w:eastAsia="Times New Roman" w:hAnsi="Times New Roman" w:cs="Times New Roman"/>
                <w:sz w:val="24"/>
                <w:szCs w:val="24"/>
              </w:rPr>
              <w:t>амышки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sz w:val="24"/>
                <w:szCs w:val="24"/>
              </w:rPr>
              <w:t>, ул.Садовая,д.7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90" w:rsidRPr="008A3890" w:rsidRDefault="008A3890" w:rsidP="008A3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8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157,8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90" w:rsidRPr="008A3890" w:rsidRDefault="008A3890" w:rsidP="008A3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890">
              <w:rPr>
                <w:rFonts w:ascii="Times New Roman" w:eastAsia="Times New Roman" w:hAnsi="Times New Roman" w:cs="Times New Roman"/>
                <w:sz w:val="24"/>
                <w:szCs w:val="24"/>
              </w:rPr>
              <w:t>Свободное,</w:t>
            </w:r>
          </w:p>
          <w:p w:rsidR="008A3890" w:rsidRPr="008A3890" w:rsidRDefault="008A3890" w:rsidP="008A3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890">
              <w:rPr>
                <w:rFonts w:ascii="Times New Roman" w:eastAsia="Times New Roman" w:hAnsi="Times New Roman" w:cs="Times New Roman"/>
                <w:sz w:val="24"/>
                <w:szCs w:val="24"/>
              </w:rPr>
              <w:t>незанятое.</w:t>
            </w:r>
          </w:p>
        </w:tc>
      </w:tr>
      <w:tr w:rsidR="008A3890" w:rsidRPr="008A3890" w:rsidTr="00F643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/>
        </w:trPr>
        <w:tc>
          <w:tcPr>
            <w:tcW w:w="426" w:type="dxa"/>
          </w:tcPr>
          <w:p w:rsidR="008A3890" w:rsidRPr="008A3890" w:rsidRDefault="008A3890" w:rsidP="008A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8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6095" w:type="dxa"/>
          </w:tcPr>
          <w:p w:rsidR="008A3890" w:rsidRPr="008A3890" w:rsidRDefault="008A3890" w:rsidP="008A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8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Объект муниципального нежилого фонда - Нежилое здание, вместе с земельным участком, площадью 1540 кв.м., по адресу: Саратовская область,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Александрово-Гайский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с. Новоалександровка, ул</w:t>
            </w:r>
            <w:proofErr w:type="gramStart"/>
            <w:r w:rsidRPr="008A3890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8A3890">
              <w:rPr>
                <w:rFonts w:ascii="Times New Roman" w:eastAsia="Times New Roman" w:hAnsi="Times New Roman" w:cs="Times New Roman"/>
                <w:sz w:val="24"/>
                <w:szCs w:val="24"/>
              </w:rPr>
              <w:t>рудовая, д.12 «в»</w:t>
            </w:r>
          </w:p>
        </w:tc>
        <w:tc>
          <w:tcPr>
            <w:tcW w:w="992" w:type="dxa"/>
          </w:tcPr>
          <w:p w:rsidR="008A3890" w:rsidRPr="008A3890" w:rsidRDefault="008A3890" w:rsidP="008A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890">
              <w:rPr>
                <w:rFonts w:ascii="Times New Roman" w:eastAsia="Times New Roman" w:hAnsi="Times New Roman" w:cs="Times New Roman"/>
                <w:sz w:val="24"/>
                <w:szCs w:val="24"/>
              </w:rPr>
              <w:t>320,2</w:t>
            </w:r>
          </w:p>
        </w:tc>
        <w:tc>
          <w:tcPr>
            <w:tcW w:w="2068" w:type="dxa"/>
          </w:tcPr>
          <w:p w:rsidR="008A3890" w:rsidRPr="008A3890" w:rsidRDefault="008A3890" w:rsidP="008A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890">
              <w:rPr>
                <w:rFonts w:ascii="Times New Roman" w:eastAsia="Times New Roman" w:hAnsi="Times New Roman" w:cs="Times New Roman"/>
                <w:sz w:val="24"/>
                <w:szCs w:val="24"/>
              </w:rPr>
              <w:t>Свободное, незанятое.</w:t>
            </w:r>
          </w:p>
        </w:tc>
      </w:tr>
      <w:tr w:rsidR="008A3890" w:rsidRPr="008A3890" w:rsidTr="00F643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/>
        </w:trPr>
        <w:tc>
          <w:tcPr>
            <w:tcW w:w="426" w:type="dxa"/>
          </w:tcPr>
          <w:p w:rsidR="008A3890" w:rsidRPr="008A3890" w:rsidRDefault="008A3890" w:rsidP="008A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89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5" w:type="dxa"/>
          </w:tcPr>
          <w:p w:rsidR="008A3890" w:rsidRPr="008A3890" w:rsidRDefault="008A3890" w:rsidP="008A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8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Объект муниципального нежилого фонда - Нежилое здание, вместе с земельным участком, площадью 4 395 кв.м., по адресу: Саратовская область,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Александрово-Гайский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8A3890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8A3890">
              <w:rPr>
                <w:rFonts w:ascii="Times New Roman" w:eastAsia="Times New Roman" w:hAnsi="Times New Roman" w:cs="Times New Roman"/>
                <w:sz w:val="24"/>
                <w:szCs w:val="24"/>
              </w:rPr>
              <w:t>ендерев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sz w:val="24"/>
                <w:szCs w:val="24"/>
              </w:rPr>
              <w:t>, д.2</w:t>
            </w:r>
          </w:p>
        </w:tc>
        <w:tc>
          <w:tcPr>
            <w:tcW w:w="992" w:type="dxa"/>
          </w:tcPr>
          <w:p w:rsidR="008A3890" w:rsidRPr="008A3890" w:rsidRDefault="008A3890" w:rsidP="008A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890">
              <w:rPr>
                <w:rFonts w:ascii="Times New Roman" w:eastAsia="Times New Roman" w:hAnsi="Times New Roman" w:cs="Times New Roman"/>
                <w:sz w:val="24"/>
                <w:szCs w:val="24"/>
              </w:rPr>
              <w:t>952,6</w:t>
            </w:r>
          </w:p>
        </w:tc>
        <w:tc>
          <w:tcPr>
            <w:tcW w:w="2068" w:type="dxa"/>
          </w:tcPr>
          <w:p w:rsidR="008A3890" w:rsidRPr="008A3890" w:rsidRDefault="008A3890" w:rsidP="008A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890">
              <w:rPr>
                <w:rFonts w:ascii="Times New Roman" w:eastAsia="Times New Roman" w:hAnsi="Times New Roman" w:cs="Times New Roman"/>
                <w:sz w:val="24"/>
                <w:szCs w:val="24"/>
              </w:rPr>
              <w:t>Свободное, незанятое.</w:t>
            </w:r>
          </w:p>
        </w:tc>
      </w:tr>
      <w:tr w:rsidR="008A3890" w:rsidRPr="008A3890" w:rsidTr="00F643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/>
        </w:trPr>
        <w:tc>
          <w:tcPr>
            <w:tcW w:w="426" w:type="dxa"/>
          </w:tcPr>
          <w:p w:rsidR="008A3890" w:rsidRPr="008A3890" w:rsidRDefault="008A3890" w:rsidP="008A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89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5" w:type="dxa"/>
          </w:tcPr>
          <w:p w:rsidR="008A3890" w:rsidRPr="008A3890" w:rsidRDefault="008A3890" w:rsidP="008A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8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Объект муниципального нежилого фонда - Нежилое здание, вместе с земельным участком, площадью 4 022 кв.м., по адресу: Саратовская область,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Александрово-Гайский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8A3890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8A3890">
              <w:rPr>
                <w:rFonts w:ascii="Times New Roman" w:eastAsia="Times New Roman" w:hAnsi="Times New Roman" w:cs="Times New Roman"/>
                <w:sz w:val="24"/>
                <w:szCs w:val="24"/>
              </w:rPr>
              <w:t>ендерев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sz w:val="24"/>
                <w:szCs w:val="24"/>
              </w:rPr>
              <w:t>, д.4</w:t>
            </w:r>
          </w:p>
        </w:tc>
        <w:tc>
          <w:tcPr>
            <w:tcW w:w="992" w:type="dxa"/>
          </w:tcPr>
          <w:p w:rsidR="008A3890" w:rsidRPr="008A3890" w:rsidRDefault="008A3890" w:rsidP="008A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890">
              <w:rPr>
                <w:rFonts w:ascii="Times New Roman" w:eastAsia="Times New Roman" w:hAnsi="Times New Roman" w:cs="Times New Roman"/>
                <w:sz w:val="24"/>
                <w:szCs w:val="24"/>
              </w:rPr>
              <w:t>723,4</w:t>
            </w:r>
          </w:p>
        </w:tc>
        <w:tc>
          <w:tcPr>
            <w:tcW w:w="2068" w:type="dxa"/>
          </w:tcPr>
          <w:p w:rsidR="008A3890" w:rsidRPr="008A3890" w:rsidRDefault="008A3890" w:rsidP="008A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890">
              <w:rPr>
                <w:rFonts w:ascii="Times New Roman" w:eastAsia="Times New Roman" w:hAnsi="Times New Roman" w:cs="Times New Roman"/>
                <w:sz w:val="24"/>
                <w:szCs w:val="24"/>
              </w:rPr>
              <w:t>Свободное, незанятое.</w:t>
            </w:r>
          </w:p>
        </w:tc>
      </w:tr>
      <w:tr w:rsidR="008A3890" w:rsidRPr="008A3890" w:rsidTr="00F643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/>
        </w:trPr>
        <w:tc>
          <w:tcPr>
            <w:tcW w:w="426" w:type="dxa"/>
          </w:tcPr>
          <w:p w:rsidR="008A3890" w:rsidRPr="008A3890" w:rsidRDefault="008A3890" w:rsidP="008A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89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95" w:type="dxa"/>
          </w:tcPr>
          <w:p w:rsidR="008A3890" w:rsidRPr="008A3890" w:rsidRDefault="008A3890" w:rsidP="008A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8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Объект муниципального нежилого фонда - Нежилое здание, вместе с земельным участком, площадью 5000 кв.м., по адресу: Саратовская область,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Александрово-Гайский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8A3890"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8A3890">
              <w:rPr>
                <w:rFonts w:ascii="Times New Roman" w:eastAsia="Times New Roman" w:hAnsi="Times New Roman" w:cs="Times New Roman"/>
                <w:sz w:val="24"/>
                <w:szCs w:val="24"/>
              </w:rPr>
              <w:t>етелки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sz w:val="24"/>
                <w:szCs w:val="24"/>
              </w:rPr>
              <w:t>, ул.строение 1</w:t>
            </w:r>
          </w:p>
        </w:tc>
        <w:tc>
          <w:tcPr>
            <w:tcW w:w="992" w:type="dxa"/>
          </w:tcPr>
          <w:p w:rsidR="008A3890" w:rsidRPr="008A3890" w:rsidRDefault="008A3890" w:rsidP="008A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890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2068" w:type="dxa"/>
          </w:tcPr>
          <w:p w:rsidR="008A3890" w:rsidRPr="008A3890" w:rsidRDefault="008A3890" w:rsidP="008A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890">
              <w:rPr>
                <w:rFonts w:ascii="Times New Roman" w:eastAsia="Times New Roman" w:hAnsi="Times New Roman" w:cs="Times New Roman"/>
                <w:sz w:val="24"/>
                <w:szCs w:val="24"/>
              </w:rPr>
              <w:t>Свободное, незанятое.</w:t>
            </w:r>
          </w:p>
        </w:tc>
      </w:tr>
      <w:tr w:rsidR="008A3890" w:rsidRPr="008A3890" w:rsidTr="00F643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/>
        </w:trPr>
        <w:tc>
          <w:tcPr>
            <w:tcW w:w="426" w:type="dxa"/>
          </w:tcPr>
          <w:p w:rsidR="008A3890" w:rsidRPr="008A3890" w:rsidRDefault="008A3890" w:rsidP="008A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89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95" w:type="dxa"/>
          </w:tcPr>
          <w:p w:rsidR="008A3890" w:rsidRPr="008A3890" w:rsidRDefault="008A3890" w:rsidP="008A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8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Объект муниципального нежилого фонда - Нежилое здание, вместе с земельным участком, площадью 4000 кв.м., по адресу: Саратовская область,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Александрово-Гайский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8A3890"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8A3890">
              <w:rPr>
                <w:rFonts w:ascii="Times New Roman" w:eastAsia="Times New Roman" w:hAnsi="Times New Roman" w:cs="Times New Roman"/>
                <w:sz w:val="24"/>
                <w:szCs w:val="24"/>
              </w:rPr>
              <w:t>етелки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sz w:val="24"/>
                <w:szCs w:val="24"/>
              </w:rPr>
              <w:t>, ул.строение 3</w:t>
            </w:r>
          </w:p>
        </w:tc>
        <w:tc>
          <w:tcPr>
            <w:tcW w:w="992" w:type="dxa"/>
          </w:tcPr>
          <w:p w:rsidR="008A3890" w:rsidRPr="008A3890" w:rsidRDefault="008A3890" w:rsidP="008A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890">
              <w:rPr>
                <w:rFonts w:ascii="Times New Roman" w:eastAsia="Times New Roman" w:hAnsi="Times New Roman" w:cs="Times New Roman"/>
                <w:sz w:val="24"/>
                <w:szCs w:val="24"/>
              </w:rPr>
              <w:t>711</w:t>
            </w:r>
          </w:p>
        </w:tc>
        <w:tc>
          <w:tcPr>
            <w:tcW w:w="2068" w:type="dxa"/>
          </w:tcPr>
          <w:p w:rsidR="008A3890" w:rsidRPr="008A3890" w:rsidRDefault="008A3890" w:rsidP="008A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890">
              <w:rPr>
                <w:rFonts w:ascii="Times New Roman" w:eastAsia="Times New Roman" w:hAnsi="Times New Roman" w:cs="Times New Roman"/>
                <w:sz w:val="24"/>
                <w:szCs w:val="24"/>
              </w:rPr>
              <w:t>Свободное, незанятое.</w:t>
            </w:r>
          </w:p>
        </w:tc>
      </w:tr>
      <w:tr w:rsidR="008A3890" w:rsidRPr="008A3890" w:rsidTr="00F643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/>
        </w:trPr>
        <w:tc>
          <w:tcPr>
            <w:tcW w:w="426" w:type="dxa"/>
          </w:tcPr>
          <w:p w:rsidR="008A3890" w:rsidRPr="008A3890" w:rsidRDefault="008A3890" w:rsidP="008A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89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95" w:type="dxa"/>
          </w:tcPr>
          <w:p w:rsidR="008A3890" w:rsidRPr="008A3890" w:rsidRDefault="008A3890" w:rsidP="008A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8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Объект муниципального нежилого фонда - Нежилое здание, вместе с земельным участком, площадью 1742 кв.м., по адресу: Саратовская область,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Александрово-Гайский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с</w:t>
            </w:r>
            <w:proofErr w:type="gramStart"/>
            <w:r w:rsidRPr="008A3890">
              <w:rPr>
                <w:rFonts w:ascii="Times New Roman" w:eastAsia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8A38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лександров Гай, ул. </w:t>
            </w:r>
            <w:proofErr w:type="spellStart"/>
            <w:r w:rsidRPr="008A3890">
              <w:rPr>
                <w:rFonts w:ascii="Times New Roman" w:eastAsia="Times New Roman" w:hAnsi="Times New Roman" w:cs="Times New Roman"/>
                <w:sz w:val="24"/>
                <w:szCs w:val="24"/>
              </w:rPr>
              <w:t>Винермана</w:t>
            </w:r>
            <w:proofErr w:type="spellEnd"/>
            <w:r w:rsidRPr="008A3890">
              <w:rPr>
                <w:rFonts w:ascii="Times New Roman" w:eastAsia="Times New Roman" w:hAnsi="Times New Roman" w:cs="Times New Roman"/>
                <w:sz w:val="24"/>
                <w:szCs w:val="24"/>
              </w:rPr>
              <w:t>, д.16.</w:t>
            </w:r>
          </w:p>
        </w:tc>
        <w:tc>
          <w:tcPr>
            <w:tcW w:w="992" w:type="dxa"/>
          </w:tcPr>
          <w:p w:rsidR="008A3890" w:rsidRPr="008A3890" w:rsidRDefault="008A3890" w:rsidP="008A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890">
              <w:rPr>
                <w:rFonts w:ascii="Times New Roman" w:eastAsia="Times New Roman" w:hAnsi="Times New Roman" w:cs="Times New Roman"/>
                <w:sz w:val="24"/>
                <w:szCs w:val="24"/>
              </w:rPr>
              <w:t>275,2</w:t>
            </w:r>
          </w:p>
          <w:p w:rsidR="008A3890" w:rsidRPr="008A3890" w:rsidRDefault="008A3890" w:rsidP="008A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:rsidR="008A3890" w:rsidRPr="008A3890" w:rsidRDefault="008A3890" w:rsidP="008A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890">
              <w:rPr>
                <w:rFonts w:ascii="Times New Roman" w:eastAsia="Times New Roman" w:hAnsi="Times New Roman" w:cs="Times New Roman"/>
                <w:sz w:val="24"/>
                <w:szCs w:val="24"/>
              </w:rPr>
              <w:t>Свободное, незанятое.</w:t>
            </w:r>
          </w:p>
        </w:tc>
      </w:tr>
    </w:tbl>
    <w:p w:rsidR="008A3890" w:rsidRPr="008A3890" w:rsidRDefault="008A3890" w:rsidP="008A3890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</w:rPr>
      </w:pPr>
    </w:p>
    <w:p w:rsidR="00000000" w:rsidRDefault="008A3890"/>
    <w:p w:rsidR="008A3890" w:rsidRDefault="008A3890"/>
    <w:p w:rsidR="008A3890" w:rsidRDefault="008A3890"/>
    <w:p w:rsidR="008A3890" w:rsidRDefault="008A3890"/>
    <w:p w:rsidR="008A3890" w:rsidRDefault="008A3890"/>
    <w:p w:rsidR="008A3890" w:rsidRDefault="008A3890"/>
    <w:p w:rsidR="008A3890" w:rsidRDefault="008A3890"/>
    <w:p w:rsidR="008A3890" w:rsidRDefault="008A3890"/>
    <w:p w:rsidR="008A3890" w:rsidRDefault="008A3890"/>
    <w:p w:rsidR="008A3890" w:rsidRDefault="008A3890"/>
    <w:p w:rsidR="008A3890" w:rsidRDefault="008A3890"/>
    <w:p w:rsidR="008A3890" w:rsidRPr="008A3890" w:rsidRDefault="008A3890" w:rsidP="008A3890">
      <w:pPr>
        <w:spacing w:after="0" w:line="240" w:lineRule="auto"/>
        <w:jc w:val="center"/>
        <w:rPr>
          <w:rFonts w:ascii="Arial" w:eastAsia="Times New Roman" w:hAnsi="Arial" w:cs="Times New Roman"/>
          <w:b/>
          <w:i/>
          <w:sz w:val="28"/>
          <w:szCs w:val="24"/>
        </w:rPr>
      </w:pPr>
      <w:r>
        <w:rPr>
          <w:rFonts w:ascii="Arial" w:eastAsia="Times New Roman" w:hAnsi="Arial" w:cs="Times New Roman"/>
          <w:b/>
          <w:i/>
          <w:noProof/>
          <w:sz w:val="28"/>
          <w:szCs w:val="24"/>
        </w:rPr>
        <w:lastRenderedPageBreak/>
        <w:drawing>
          <wp:inline distT="0" distB="0" distL="0" distR="0">
            <wp:extent cx="905510" cy="845185"/>
            <wp:effectExtent l="19050" t="0" r="8890" b="0"/>
            <wp:docPr id="16" name="Рисунок 52" descr="герб Ал-Г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 descr="герб Ал-Гая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510" cy="845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3890" w:rsidRPr="008A3890" w:rsidRDefault="008A3890" w:rsidP="008A38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8A3890">
        <w:rPr>
          <w:rFonts w:ascii="Times New Roman" w:eastAsia="Times New Roman" w:hAnsi="Times New Roman" w:cs="Times New Roman"/>
          <w:b/>
          <w:sz w:val="28"/>
          <w:szCs w:val="28"/>
        </w:rPr>
        <w:t>МУНИЦИПАЛЬНОЕ СОБРАНИЕ</w:t>
      </w:r>
    </w:p>
    <w:p w:rsidR="008A3890" w:rsidRPr="008A3890" w:rsidRDefault="008A3890" w:rsidP="008A38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3890">
        <w:rPr>
          <w:rFonts w:ascii="Times New Roman" w:eastAsia="Times New Roman" w:hAnsi="Times New Roman" w:cs="Times New Roman"/>
          <w:b/>
          <w:sz w:val="28"/>
          <w:szCs w:val="28"/>
        </w:rPr>
        <w:t>АЛЕКСАНДРОВО-ГАЙСКОГО МУНИЦИПАЛЬНОГО РАЙОНА</w:t>
      </w:r>
    </w:p>
    <w:p w:rsidR="008A3890" w:rsidRPr="008A3890" w:rsidRDefault="008A3890" w:rsidP="008A38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3890">
        <w:rPr>
          <w:rFonts w:ascii="Times New Roman" w:eastAsia="Times New Roman" w:hAnsi="Times New Roman" w:cs="Times New Roman"/>
          <w:b/>
          <w:sz w:val="28"/>
          <w:szCs w:val="28"/>
        </w:rPr>
        <w:t>САРАТОВСКОЙ ОБЛАСТИ</w:t>
      </w:r>
    </w:p>
    <w:p w:rsidR="008A3890" w:rsidRPr="008A3890" w:rsidRDefault="008A3890" w:rsidP="008A38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8A3890">
        <w:rPr>
          <w:rFonts w:ascii="Arial" w:eastAsia="Times New Roman" w:hAnsi="Arial" w:cs="Times New Roman"/>
          <w:b/>
          <w:i/>
          <w:sz w:val="28"/>
          <w:szCs w:val="24"/>
        </w:rPr>
        <w:pict>
          <v:line id="_x0000_s1029" style="position:absolute;left:0;text-align:left;flip:y;z-index:251662336" from="-27pt,3.7pt" to="486pt,3.7pt" strokeweight="4.5pt">
            <v:stroke linestyle="thinThick"/>
          </v:line>
        </w:pict>
      </w:r>
    </w:p>
    <w:p w:rsidR="008A3890" w:rsidRPr="008A3890" w:rsidRDefault="008A3890" w:rsidP="008A3890">
      <w:pPr>
        <w:tabs>
          <w:tab w:val="left" w:pos="62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8A3890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proofErr w:type="gramEnd"/>
      <w:r w:rsidRPr="008A3890">
        <w:rPr>
          <w:rFonts w:ascii="Times New Roman" w:eastAsia="Times New Roman" w:hAnsi="Times New Roman" w:cs="Times New Roman"/>
          <w:b/>
          <w:sz w:val="28"/>
          <w:szCs w:val="28"/>
        </w:rPr>
        <w:t xml:space="preserve"> Е Ш Е Н И Е</w:t>
      </w:r>
    </w:p>
    <w:p w:rsidR="008A3890" w:rsidRPr="008A3890" w:rsidRDefault="008A3890" w:rsidP="008A3890">
      <w:pPr>
        <w:tabs>
          <w:tab w:val="left" w:pos="62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A3890" w:rsidRPr="008A3890" w:rsidRDefault="008A3890" w:rsidP="008A3890">
      <w:pPr>
        <w:tabs>
          <w:tab w:val="left" w:pos="62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A3890">
        <w:rPr>
          <w:rFonts w:ascii="Times New Roman" w:eastAsia="Times New Roman" w:hAnsi="Times New Roman" w:cs="Times New Roman"/>
          <w:sz w:val="20"/>
          <w:szCs w:val="20"/>
        </w:rPr>
        <w:t>От « 31 » января 2018 г.   № 96</w:t>
      </w:r>
    </w:p>
    <w:p w:rsidR="008A3890" w:rsidRPr="008A3890" w:rsidRDefault="008A3890" w:rsidP="008A3890">
      <w:pPr>
        <w:tabs>
          <w:tab w:val="left" w:pos="62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8A3890" w:rsidRPr="008A3890" w:rsidRDefault="008A3890" w:rsidP="008A3890">
      <w:pPr>
        <w:tabs>
          <w:tab w:val="left" w:pos="62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A3890">
        <w:rPr>
          <w:rFonts w:ascii="Times New Roman" w:eastAsia="Times New Roman" w:hAnsi="Times New Roman" w:cs="Times New Roman"/>
          <w:sz w:val="20"/>
          <w:szCs w:val="20"/>
        </w:rPr>
        <w:t>с</w:t>
      </w:r>
      <w:proofErr w:type="gramStart"/>
      <w:r w:rsidRPr="008A3890">
        <w:rPr>
          <w:rFonts w:ascii="Times New Roman" w:eastAsia="Times New Roman" w:hAnsi="Times New Roman" w:cs="Times New Roman"/>
          <w:sz w:val="20"/>
          <w:szCs w:val="20"/>
        </w:rPr>
        <w:t>.А</w:t>
      </w:r>
      <w:proofErr w:type="gramEnd"/>
      <w:r w:rsidRPr="008A3890">
        <w:rPr>
          <w:rFonts w:ascii="Times New Roman" w:eastAsia="Times New Roman" w:hAnsi="Times New Roman" w:cs="Times New Roman"/>
          <w:sz w:val="20"/>
          <w:szCs w:val="20"/>
        </w:rPr>
        <w:t>лександров-Гай</w:t>
      </w:r>
    </w:p>
    <w:p w:rsidR="008A3890" w:rsidRPr="008A3890" w:rsidRDefault="008A3890" w:rsidP="008A3890">
      <w:pPr>
        <w:tabs>
          <w:tab w:val="left" w:pos="62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8A3890" w:rsidRPr="008A3890" w:rsidRDefault="008A3890" w:rsidP="008A38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3890">
        <w:rPr>
          <w:rFonts w:ascii="Times New Roman" w:eastAsia="Times New Roman" w:hAnsi="Times New Roman" w:cs="Times New Roman"/>
          <w:b/>
          <w:sz w:val="24"/>
          <w:szCs w:val="24"/>
        </w:rPr>
        <w:t>О внесении дополнения в решение Муниципального Собрания</w:t>
      </w:r>
      <w:r w:rsidRPr="008A38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A3890">
        <w:rPr>
          <w:rFonts w:ascii="Times New Roman" w:eastAsia="Times New Roman" w:hAnsi="Times New Roman" w:cs="Times New Roman"/>
          <w:b/>
          <w:sz w:val="24"/>
          <w:szCs w:val="24"/>
        </w:rPr>
        <w:t xml:space="preserve">Александрово-Гайского муниципального района Саратовской области от 30.11.2017 г. № 84 «Об утверждении прогнозного плана (программы) приватизации муниципального имущества Александрово-Гайского муниципального района на 2018 год» </w:t>
      </w:r>
    </w:p>
    <w:p w:rsidR="008A3890" w:rsidRPr="008A3890" w:rsidRDefault="008A3890" w:rsidP="008A38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A3890" w:rsidRPr="008A3890" w:rsidRDefault="008A3890" w:rsidP="008A38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389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8A3890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</w:t>
      </w:r>
      <w:r w:rsidRPr="008A3890">
        <w:rPr>
          <w:rFonts w:ascii="Times New Roman" w:eastAsia="Times New Roman" w:hAnsi="Times New Roman" w:cs="Times New Roman"/>
          <w:sz w:val="28"/>
          <w:szCs w:val="24"/>
        </w:rPr>
        <w:t xml:space="preserve">Федеральным Законом </w:t>
      </w:r>
      <w:hyperlink r:id="rId10" w:tooltip="Федеральный закон от 06.10.2003 N 131-ФЗ (ред. от 28.11.2015) &quot;Об общих принципах организации местного самоуправления в Российской Федерации&quot;{КонсультантПлюс}" w:history="1">
        <w:r w:rsidRPr="008A3890">
          <w:rPr>
            <w:rFonts w:ascii="Times New Roman" w:eastAsia="Times New Roman" w:hAnsi="Times New Roman" w:cs="Times New Roman"/>
            <w:sz w:val="28"/>
            <w:szCs w:val="24"/>
          </w:rPr>
          <w:t>N 131-ФЗ</w:t>
        </w:r>
      </w:hyperlink>
      <w:r w:rsidRPr="008A3890">
        <w:rPr>
          <w:rFonts w:ascii="Times New Roman" w:eastAsia="Times New Roman" w:hAnsi="Times New Roman" w:cs="Times New Roman"/>
          <w:sz w:val="28"/>
          <w:szCs w:val="24"/>
        </w:rPr>
        <w:t xml:space="preserve"> "Об общих принципах организации местного самоуправления в Российской Федерации" от 06.10.2003 г., № 178-ФЗ «О приватизации государственного и муниципального имущества» от 21.12.2001 года, </w:t>
      </w:r>
      <w:r w:rsidRPr="008A3890">
        <w:rPr>
          <w:rFonts w:ascii="Times New Roman" w:eastAsia="Times New Roman" w:hAnsi="Times New Roman" w:cs="Times New Roman"/>
          <w:sz w:val="28"/>
          <w:szCs w:val="28"/>
        </w:rPr>
        <w:t>по ходатайству главы администрации Александрово-Гайского муниципального района от «___»_______2017г.  №____,  на основании  ст. 22  Устава Александрово-Гайского муниципального района Саратовской области, Муниципальное Собрание</w:t>
      </w:r>
    </w:p>
    <w:p w:rsidR="008A3890" w:rsidRPr="008A3890" w:rsidRDefault="008A3890" w:rsidP="008A38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3890">
        <w:rPr>
          <w:rFonts w:ascii="Times New Roman" w:eastAsia="Times New Roman" w:hAnsi="Times New Roman" w:cs="Times New Roman"/>
          <w:b/>
          <w:sz w:val="28"/>
          <w:szCs w:val="28"/>
        </w:rPr>
        <w:t>РЕШИЛО:</w:t>
      </w:r>
    </w:p>
    <w:p w:rsidR="008A3890" w:rsidRPr="008A3890" w:rsidRDefault="008A3890" w:rsidP="008A38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A3890" w:rsidRPr="008A3890" w:rsidRDefault="008A3890" w:rsidP="008A38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A3890">
        <w:rPr>
          <w:rFonts w:ascii="Times New Roman" w:eastAsia="Times New Roman" w:hAnsi="Times New Roman" w:cs="Times New Roman"/>
          <w:sz w:val="28"/>
          <w:szCs w:val="28"/>
        </w:rPr>
        <w:t>1. В приложении к решению «Перечень муниципального имущества (объектов), подлежащего приватизации в 2018 году» дополнить пунктами 12,13 следующего содержания:</w:t>
      </w:r>
    </w:p>
    <w:p w:rsidR="008A3890" w:rsidRPr="008A3890" w:rsidRDefault="008A3890" w:rsidP="008A389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3890">
        <w:rPr>
          <w:rFonts w:ascii="Times New Roman" w:eastAsia="Times New Roman" w:hAnsi="Times New Roman" w:cs="Times New Roman"/>
          <w:sz w:val="28"/>
          <w:szCs w:val="28"/>
        </w:rPr>
        <w:t xml:space="preserve">10) нежилое здание, общей площадью 630,0 кв.м., вместе с земельным участком, площадью 3244 кв.м., расположенное по адресу: </w:t>
      </w:r>
      <w:proofErr w:type="gramStart"/>
      <w:r w:rsidRPr="008A3890">
        <w:rPr>
          <w:rFonts w:ascii="Times New Roman" w:eastAsia="Times New Roman" w:hAnsi="Times New Roman" w:cs="Times New Roman"/>
          <w:sz w:val="28"/>
          <w:szCs w:val="28"/>
        </w:rPr>
        <w:t>Саратовская</w:t>
      </w:r>
      <w:proofErr w:type="gramEnd"/>
      <w:r w:rsidRPr="008A3890">
        <w:rPr>
          <w:rFonts w:ascii="Times New Roman" w:eastAsia="Times New Roman" w:hAnsi="Times New Roman" w:cs="Times New Roman"/>
          <w:sz w:val="28"/>
          <w:szCs w:val="28"/>
        </w:rPr>
        <w:t xml:space="preserve"> обл., </w:t>
      </w:r>
      <w:proofErr w:type="spellStart"/>
      <w:r w:rsidRPr="008A3890">
        <w:rPr>
          <w:rFonts w:ascii="Times New Roman" w:eastAsia="Times New Roman" w:hAnsi="Times New Roman" w:cs="Times New Roman"/>
          <w:sz w:val="28"/>
          <w:szCs w:val="28"/>
        </w:rPr>
        <w:t>Александрово-Гайский</w:t>
      </w:r>
      <w:proofErr w:type="spellEnd"/>
      <w:r w:rsidRPr="008A3890">
        <w:rPr>
          <w:rFonts w:ascii="Times New Roman" w:eastAsia="Times New Roman" w:hAnsi="Times New Roman" w:cs="Times New Roman"/>
          <w:sz w:val="28"/>
          <w:szCs w:val="28"/>
        </w:rPr>
        <w:t xml:space="preserve"> р-н, х. Морозов, ул. Центральная, д.24;</w:t>
      </w:r>
    </w:p>
    <w:p w:rsidR="008A3890" w:rsidRPr="008A3890" w:rsidRDefault="008A3890" w:rsidP="008A389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A3890">
        <w:rPr>
          <w:rFonts w:ascii="Times New Roman" w:eastAsia="Times New Roman" w:hAnsi="Times New Roman" w:cs="Times New Roman"/>
          <w:sz w:val="28"/>
          <w:szCs w:val="28"/>
        </w:rPr>
        <w:t xml:space="preserve">11) нежилое здание, общей площадью 620,0 кв.м., вместе с земельным участком, площадью 3337 кв.м., расположенное по адресу: </w:t>
      </w:r>
      <w:proofErr w:type="gramStart"/>
      <w:r w:rsidRPr="008A3890">
        <w:rPr>
          <w:rFonts w:ascii="Times New Roman" w:eastAsia="Times New Roman" w:hAnsi="Times New Roman" w:cs="Times New Roman"/>
          <w:sz w:val="28"/>
          <w:szCs w:val="28"/>
        </w:rPr>
        <w:t>Саратовская</w:t>
      </w:r>
      <w:proofErr w:type="gramEnd"/>
      <w:r w:rsidRPr="008A3890">
        <w:rPr>
          <w:rFonts w:ascii="Times New Roman" w:eastAsia="Times New Roman" w:hAnsi="Times New Roman" w:cs="Times New Roman"/>
          <w:sz w:val="28"/>
          <w:szCs w:val="28"/>
        </w:rPr>
        <w:t xml:space="preserve"> обл., </w:t>
      </w:r>
      <w:proofErr w:type="spellStart"/>
      <w:r w:rsidRPr="008A3890">
        <w:rPr>
          <w:rFonts w:ascii="Times New Roman" w:eastAsia="Times New Roman" w:hAnsi="Times New Roman" w:cs="Times New Roman"/>
          <w:sz w:val="28"/>
          <w:szCs w:val="28"/>
        </w:rPr>
        <w:t>Александрово-Гайский</w:t>
      </w:r>
      <w:proofErr w:type="spellEnd"/>
      <w:r w:rsidRPr="008A3890">
        <w:rPr>
          <w:rFonts w:ascii="Times New Roman" w:eastAsia="Times New Roman" w:hAnsi="Times New Roman" w:cs="Times New Roman"/>
          <w:sz w:val="28"/>
          <w:szCs w:val="28"/>
        </w:rPr>
        <w:t xml:space="preserve"> р-н, х. Морозов, ул. Центральная, д.26;</w:t>
      </w:r>
    </w:p>
    <w:p w:rsidR="008A3890" w:rsidRPr="008A3890" w:rsidRDefault="008A3890" w:rsidP="008A38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3890">
        <w:rPr>
          <w:rFonts w:ascii="Times New Roman" w:eastAsia="Times New Roman" w:hAnsi="Times New Roman" w:cs="Times New Roman"/>
          <w:sz w:val="28"/>
          <w:szCs w:val="28"/>
        </w:rPr>
        <w:t>2.Решение вступает в силу со дня принятия.</w:t>
      </w:r>
    </w:p>
    <w:p w:rsidR="008A3890" w:rsidRPr="008A3890" w:rsidRDefault="008A3890" w:rsidP="008A38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3890">
        <w:rPr>
          <w:rFonts w:ascii="Times New Roman" w:eastAsia="Times New Roman" w:hAnsi="Times New Roman" w:cs="Times New Roman"/>
          <w:sz w:val="28"/>
          <w:szCs w:val="28"/>
        </w:rPr>
        <w:t>3.Решение разместить на сайте администрации Александрово-Гайского муниципального района Саратовской области в сети Интернет и обнародовать.</w:t>
      </w:r>
    </w:p>
    <w:p w:rsidR="008A3890" w:rsidRPr="008A3890" w:rsidRDefault="008A3890" w:rsidP="008A38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A3890" w:rsidRPr="008A3890" w:rsidRDefault="008A3890" w:rsidP="008A38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A3890" w:rsidRPr="008A3890" w:rsidRDefault="008A3890" w:rsidP="008A389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3890">
        <w:rPr>
          <w:rFonts w:ascii="Times New Roman" w:eastAsia="Times New Roman" w:hAnsi="Times New Roman" w:cs="Times New Roman"/>
          <w:b/>
          <w:sz w:val="28"/>
          <w:szCs w:val="28"/>
        </w:rPr>
        <w:t>Председатель                                                                                    А.А.Котова</w:t>
      </w:r>
    </w:p>
    <w:p w:rsidR="008A3890" w:rsidRPr="008A3890" w:rsidRDefault="008A3890" w:rsidP="008A389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3890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Собрания       </w:t>
      </w:r>
    </w:p>
    <w:p w:rsidR="008A3890" w:rsidRPr="008A3890" w:rsidRDefault="008A3890" w:rsidP="008A389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A3890" w:rsidRDefault="008A3890"/>
    <w:sectPr w:rsidR="008A3890" w:rsidSect="008A389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8A3890"/>
    <w:rsid w:val="008A3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3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38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076C7F964B70F15CAC2CCDE860B5C373FA41C4E707BC0C97BE0BD08F0EF6AC3A081DC09E8215562Q9r2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076C7F964B70F15CAC2CCDE860B5C373FA4174B727FC0C97BE0BD08F0EF6AC3A081DC09E8215366Q9r7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076C7F964B70F15CAC2CCDE860B5C373FA41C4E707BC0C97BE0BD08F0EF6AC3A081DC09E8215562Q9r2M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2076C7F964B70F15CAC2CCDE860B5C373FA41C4E707BC0C97BE0BD08F0EF6AC3A081DC09E8215562Q9r2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076C7F964B70F15CAC2D2D39067013F36A74B457E7DC89A2EBFE655A7E66094QEr7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0A67E-58FA-42A8-B4F5-4C2FBD414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1348</Words>
  <Characters>7689</Characters>
  <Application>Microsoft Office Word</Application>
  <DocSecurity>0</DocSecurity>
  <Lines>64</Lines>
  <Paragraphs>18</Paragraphs>
  <ScaleCrop>false</ScaleCrop>
  <Company/>
  <LinksUpToDate>false</LinksUpToDate>
  <CharactersWithSpaces>9019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2018-05-18T11:33:00Z</dcterms:created>
  <dcterms:modified xsi:type="dcterms:W3CDTF">2018-05-18T11:38:00Z</dcterms:modified>
</cp:coreProperties>
</file>