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D7" w:rsidRDefault="00F315D7" w:rsidP="00F315D7">
      <w:pPr>
        <w:rPr>
          <w:b/>
          <w:sz w:val="24"/>
          <w:szCs w:val="24"/>
        </w:rPr>
      </w:pPr>
    </w:p>
    <w:p w:rsidR="00C84B80" w:rsidRPr="00937E6A" w:rsidRDefault="00C84B80" w:rsidP="00C84B80">
      <w:pPr>
        <w:ind w:left="708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02970" cy="833120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B80" w:rsidRDefault="00C84B80" w:rsidP="00C84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АДМИНИСТРАЦИЯ</w:t>
      </w:r>
    </w:p>
    <w:p w:rsidR="00C84B80" w:rsidRDefault="00C84B80" w:rsidP="00C84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АЛЕКСАНДРОВО-ГАЙСКОГО МУНИЦИПАЛЬНОГО РАЙОНА </w:t>
      </w:r>
    </w:p>
    <w:p w:rsidR="00C84B80" w:rsidRDefault="00C84B80" w:rsidP="00C84B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C84B80" w:rsidRDefault="00C84B80" w:rsidP="00C84B8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84B80" w:rsidRDefault="00C84B80" w:rsidP="00C84B80">
      <w:pPr>
        <w:jc w:val="center"/>
        <w:rPr>
          <w:b/>
          <w:sz w:val="36"/>
          <w:szCs w:val="36"/>
        </w:rPr>
      </w:pPr>
    </w:p>
    <w:p w:rsidR="00C84B80" w:rsidRDefault="00C84B80" w:rsidP="00C84B80">
      <w:r>
        <w:t xml:space="preserve">от </w:t>
      </w:r>
      <w:r w:rsidR="009F180E">
        <w:t xml:space="preserve">        20.08.2014  </w:t>
      </w:r>
      <w:r>
        <w:t xml:space="preserve">№ </w:t>
      </w:r>
      <w:r w:rsidR="009F180E">
        <w:t>432</w:t>
      </w:r>
    </w:p>
    <w:p w:rsidR="00C84B80" w:rsidRDefault="00C84B80" w:rsidP="00C84B80">
      <w:pPr>
        <w:jc w:val="center"/>
      </w:pPr>
      <w:r>
        <w:t>с. Александров Гай</w:t>
      </w: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803875" w:rsidRDefault="00F315D7" w:rsidP="00F315D7">
      <w:pPr>
        <w:rPr>
          <w:b/>
          <w:sz w:val="24"/>
          <w:szCs w:val="24"/>
        </w:rPr>
      </w:pPr>
      <w:r w:rsidRPr="00C42D78">
        <w:rPr>
          <w:b/>
          <w:sz w:val="24"/>
          <w:szCs w:val="24"/>
        </w:rPr>
        <w:t>О</w:t>
      </w:r>
      <w:r w:rsidR="00803875">
        <w:rPr>
          <w:b/>
          <w:sz w:val="24"/>
          <w:szCs w:val="24"/>
        </w:rPr>
        <w:t xml:space="preserve"> разработке проекта бюджета  </w:t>
      </w:r>
      <w:proofErr w:type="spellStart"/>
      <w:r w:rsidR="00803875">
        <w:rPr>
          <w:b/>
          <w:sz w:val="24"/>
          <w:szCs w:val="24"/>
        </w:rPr>
        <w:t>Александрово-Гайского</w:t>
      </w:r>
      <w:proofErr w:type="spellEnd"/>
    </w:p>
    <w:p w:rsidR="00803875" w:rsidRDefault="00803875" w:rsidP="00F315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района на 201</w:t>
      </w:r>
      <w:r w:rsidR="002C1DC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год,  среднесрочного </w:t>
      </w:r>
    </w:p>
    <w:p w:rsidR="00803875" w:rsidRDefault="00803875" w:rsidP="00F315D7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финансового плана на 201</w:t>
      </w:r>
      <w:r w:rsidR="002C1DC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-201</w:t>
      </w:r>
      <w:r w:rsidR="002C1DC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годы  и  </w:t>
      </w:r>
      <w:r w:rsidR="00F315D7">
        <w:rPr>
          <w:b/>
          <w:sz w:val="24"/>
          <w:szCs w:val="24"/>
        </w:rPr>
        <w:t>плана  мероприятий</w:t>
      </w:r>
    </w:p>
    <w:p w:rsidR="00F315D7" w:rsidRDefault="00F315D7" w:rsidP="00F315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</w:t>
      </w:r>
      <w:r w:rsidR="00803875">
        <w:rPr>
          <w:b/>
          <w:sz w:val="24"/>
          <w:szCs w:val="24"/>
        </w:rPr>
        <w:t xml:space="preserve"> составлению  проекта  консолидированного бюджета района.</w:t>
      </w: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sz w:val="24"/>
          <w:szCs w:val="24"/>
        </w:rPr>
      </w:pPr>
    </w:p>
    <w:p w:rsidR="00F315D7" w:rsidRDefault="00F315D7" w:rsidP="00F315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 разработки </w:t>
      </w:r>
      <w:r w:rsidRPr="00883EDF">
        <w:rPr>
          <w:sz w:val="24"/>
          <w:szCs w:val="24"/>
        </w:rPr>
        <w:t xml:space="preserve">прогноза  социально-экономического развития </w:t>
      </w:r>
      <w:proofErr w:type="spellStart"/>
      <w:r>
        <w:rPr>
          <w:sz w:val="24"/>
          <w:szCs w:val="24"/>
        </w:rPr>
        <w:t>Александрово-Гайского</w:t>
      </w:r>
      <w:proofErr w:type="spellEnd"/>
      <w:r>
        <w:rPr>
          <w:sz w:val="24"/>
          <w:szCs w:val="24"/>
        </w:rPr>
        <w:t xml:space="preserve"> муниципального </w:t>
      </w:r>
      <w:r w:rsidRPr="00883EDF">
        <w:rPr>
          <w:sz w:val="24"/>
          <w:szCs w:val="24"/>
        </w:rPr>
        <w:t>района на 201</w:t>
      </w:r>
      <w:r w:rsidR="002C1DCF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 w:rsidRPr="00883EDF">
        <w:rPr>
          <w:sz w:val="24"/>
          <w:szCs w:val="24"/>
        </w:rPr>
        <w:t>,  районного бюджета на  201</w:t>
      </w:r>
      <w:r w:rsidR="002C1DCF">
        <w:rPr>
          <w:sz w:val="24"/>
          <w:szCs w:val="24"/>
        </w:rPr>
        <w:t>5</w:t>
      </w:r>
      <w:r w:rsidRPr="00883EDF">
        <w:rPr>
          <w:sz w:val="24"/>
          <w:szCs w:val="24"/>
        </w:rPr>
        <w:t xml:space="preserve"> год  и  среднесрочного финансового  плана  на  201</w:t>
      </w:r>
      <w:r w:rsidR="002C1DCF">
        <w:rPr>
          <w:sz w:val="24"/>
          <w:szCs w:val="24"/>
        </w:rPr>
        <w:t>5</w:t>
      </w:r>
      <w:r w:rsidRPr="00883EDF">
        <w:rPr>
          <w:sz w:val="24"/>
          <w:szCs w:val="24"/>
        </w:rPr>
        <w:t xml:space="preserve"> и  плановый  период  201</w:t>
      </w:r>
      <w:r w:rsidR="002C1DCF">
        <w:rPr>
          <w:sz w:val="24"/>
          <w:szCs w:val="24"/>
        </w:rPr>
        <w:t>6</w:t>
      </w:r>
      <w:r w:rsidRPr="00883EDF">
        <w:rPr>
          <w:sz w:val="24"/>
          <w:szCs w:val="24"/>
        </w:rPr>
        <w:t xml:space="preserve"> и  201</w:t>
      </w:r>
      <w:r w:rsidR="002C1DCF">
        <w:rPr>
          <w:sz w:val="24"/>
          <w:szCs w:val="24"/>
        </w:rPr>
        <w:t>7</w:t>
      </w:r>
      <w:r w:rsidRPr="00883EDF">
        <w:rPr>
          <w:sz w:val="24"/>
          <w:szCs w:val="24"/>
        </w:rPr>
        <w:t xml:space="preserve"> годов</w:t>
      </w:r>
      <w:r>
        <w:rPr>
          <w:sz w:val="24"/>
          <w:szCs w:val="24"/>
        </w:rPr>
        <w:t>:</w:t>
      </w:r>
    </w:p>
    <w:p w:rsidR="00F315D7" w:rsidRDefault="00F315D7" w:rsidP="00F315D7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прилагаемый  План мероприятий по разработке </w:t>
      </w:r>
      <w:r w:rsidRPr="00883EDF">
        <w:rPr>
          <w:sz w:val="24"/>
          <w:szCs w:val="24"/>
        </w:rPr>
        <w:t>прогноза  социально-экономического развития</w:t>
      </w:r>
      <w:r w:rsidRPr="00751C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Александрово-Гайского</w:t>
      </w:r>
      <w:proofErr w:type="spellEnd"/>
      <w:r>
        <w:rPr>
          <w:sz w:val="24"/>
          <w:szCs w:val="24"/>
        </w:rPr>
        <w:t xml:space="preserve"> муниципального </w:t>
      </w:r>
      <w:r w:rsidRPr="00883EDF">
        <w:rPr>
          <w:sz w:val="24"/>
          <w:szCs w:val="24"/>
        </w:rPr>
        <w:t xml:space="preserve"> района на 201</w:t>
      </w:r>
      <w:r w:rsidR="002C1DCF">
        <w:rPr>
          <w:sz w:val="24"/>
          <w:szCs w:val="24"/>
        </w:rPr>
        <w:t>5</w:t>
      </w:r>
      <w:r>
        <w:rPr>
          <w:sz w:val="24"/>
          <w:szCs w:val="24"/>
        </w:rPr>
        <w:t>год</w:t>
      </w:r>
      <w:r w:rsidRPr="00883EDF">
        <w:rPr>
          <w:sz w:val="24"/>
          <w:szCs w:val="24"/>
        </w:rPr>
        <w:t>,  районного бюджета на  201</w:t>
      </w:r>
      <w:r w:rsidR="002C1DCF">
        <w:rPr>
          <w:sz w:val="24"/>
          <w:szCs w:val="24"/>
        </w:rPr>
        <w:t>5</w:t>
      </w:r>
      <w:r w:rsidRPr="00883EDF">
        <w:rPr>
          <w:sz w:val="24"/>
          <w:szCs w:val="24"/>
        </w:rPr>
        <w:t xml:space="preserve"> год и среднесрочного финансового  плана  на  201</w:t>
      </w:r>
      <w:r w:rsidR="002C1DCF">
        <w:rPr>
          <w:sz w:val="24"/>
          <w:szCs w:val="24"/>
        </w:rPr>
        <w:t>5</w:t>
      </w:r>
      <w:r w:rsidRPr="00883EDF">
        <w:rPr>
          <w:sz w:val="24"/>
          <w:szCs w:val="24"/>
        </w:rPr>
        <w:t xml:space="preserve"> и  плановый  период  201</w:t>
      </w:r>
      <w:r w:rsidR="002C1DCF">
        <w:rPr>
          <w:sz w:val="24"/>
          <w:szCs w:val="24"/>
        </w:rPr>
        <w:t>6</w:t>
      </w:r>
      <w:r w:rsidRPr="00883EDF">
        <w:rPr>
          <w:sz w:val="24"/>
          <w:szCs w:val="24"/>
        </w:rPr>
        <w:t xml:space="preserve"> и  201</w:t>
      </w:r>
      <w:r w:rsidR="002C1DCF">
        <w:rPr>
          <w:sz w:val="24"/>
          <w:szCs w:val="24"/>
        </w:rPr>
        <w:t>7</w:t>
      </w:r>
      <w:r w:rsidRPr="00883EDF">
        <w:rPr>
          <w:sz w:val="24"/>
          <w:szCs w:val="24"/>
        </w:rPr>
        <w:t xml:space="preserve"> годов</w:t>
      </w:r>
      <w:r>
        <w:rPr>
          <w:sz w:val="24"/>
          <w:szCs w:val="24"/>
        </w:rPr>
        <w:t>.</w:t>
      </w:r>
    </w:p>
    <w:p w:rsidR="00F315D7" w:rsidRDefault="00F315D7" w:rsidP="00F315D7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Структурным подразделениям администрации района (субъектам бюджетного планирования районного бюджета) обеспечить разработку и предоставление материалов и документов в соответствии с утверждённым планом мероприятий.</w:t>
      </w:r>
    </w:p>
    <w:p w:rsidR="00F315D7" w:rsidRDefault="00F315D7" w:rsidP="00F315D7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 за</w:t>
      </w:r>
      <w:proofErr w:type="gramEnd"/>
      <w:r>
        <w:rPr>
          <w:sz w:val="24"/>
          <w:szCs w:val="24"/>
        </w:rPr>
        <w:t xml:space="preserve">  исполнением  настоящего  постановления возложить  </w:t>
      </w:r>
      <w:proofErr w:type="spellStart"/>
      <w:r>
        <w:rPr>
          <w:sz w:val="24"/>
          <w:szCs w:val="24"/>
        </w:rPr>
        <w:t>на</w:t>
      </w:r>
      <w:r w:rsidR="002C1DCF">
        <w:rPr>
          <w:sz w:val="24"/>
          <w:szCs w:val="24"/>
        </w:rPr>
        <w:t>Председателя</w:t>
      </w:r>
      <w:proofErr w:type="spellEnd"/>
      <w:r w:rsidR="002C1DCF">
        <w:rPr>
          <w:sz w:val="24"/>
          <w:szCs w:val="24"/>
        </w:rPr>
        <w:t xml:space="preserve"> комитета по экономическим и финансовым вопросам, </w:t>
      </w:r>
      <w:r>
        <w:rPr>
          <w:sz w:val="24"/>
          <w:szCs w:val="24"/>
        </w:rPr>
        <w:t xml:space="preserve"> начальника финансового управления администрации  муниципального  района   </w:t>
      </w:r>
      <w:proofErr w:type="spellStart"/>
      <w:r>
        <w:rPr>
          <w:sz w:val="24"/>
          <w:szCs w:val="24"/>
        </w:rPr>
        <w:t>Лезневу</w:t>
      </w:r>
      <w:proofErr w:type="spellEnd"/>
      <w:r>
        <w:rPr>
          <w:sz w:val="24"/>
          <w:szCs w:val="24"/>
        </w:rPr>
        <w:t xml:space="preserve"> Г.В..</w:t>
      </w:r>
    </w:p>
    <w:p w:rsidR="00F315D7" w:rsidRDefault="00F315D7" w:rsidP="00F315D7">
      <w:pPr>
        <w:ind w:firstLine="735"/>
        <w:jc w:val="both"/>
        <w:rPr>
          <w:sz w:val="24"/>
          <w:szCs w:val="24"/>
        </w:rPr>
      </w:pPr>
    </w:p>
    <w:p w:rsidR="00F315D7" w:rsidRDefault="00F315D7" w:rsidP="00F315D7">
      <w:pPr>
        <w:ind w:firstLine="709"/>
        <w:rPr>
          <w:sz w:val="24"/>
          <w:szCs w:val="24"/>
        </w:rPr>
      </w:pPr>
    </w:p>
    <w:p w:rsidR="00F315D7" w:rsidRDefault="00F315D7" w:rsidP="00F315D7">
      <w:pPr>
        <w:ind w:firstLine="709"/>
        <w:rPr>
          <w:sz w:val="24"/>
          <w:szCs w:val="24"/>
        </w:rPr>
      </w:pPr>
    </w:p>
    <w:p w:rsidR="00F315D7" w:rsidRDefault="00F315D7" w:rsidP="00F315D7">
      <w:pPr>
        <w:rPr>
          <w:sz w:val="24"/>
          <w:szCs w:val="24"/>
        </w:rPr>
      </w:pPr>
    </w:p>
    <w:p w:rsidR="00F315D7" w:rsidRDefault="00F315D7" w:rsidP="00F315D7">
      <w:pPr>
        <w:rPr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:rsidR="00F315D7" w:rsidRDefault="00F315D7" w:rsidP="00F315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района                                                          С.А. </w:t>
      </w:r>
      <w:proofErr w:type="spellStart"/>
      <w:r>
        <w:rPr>
          <w:b/>
          <w:sz w:val="24"/>
          <w:szCs w:val="24"/>
        </w:rPr>
        <w:t>Федечкин</w:t>
      </w:r>
      <w:proofErr w:type="spellEnd"/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Pr="00C84B80" w:rsidRDefault="00C84B80" w:rsidP="00F315D7">
      <w:r>
        <w:t xml:space="preserve">Исп. </w:t>
      </w:r>
      <w:proofErr w:type="spellStart"/>
      <w:r>
        <w:t>Лезнева</w:t>
      </w:r>
      <w:proofErr w:type="spellEnd"/>
      <w:r>
        <w:t xml:space="preserve"> Г.В.</w:t>
      </w: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  <w:sectPr w:rsidR="00F315D7" w:rsidSect="00C207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15D7" w:rsidRDefault="00F315D7" w:rsidP="00F315D7">
      <w:pPr>
        <w:pStyle w:val="2"/>
        <w:spacing w:after="0" w:line="240" w:lineRule="auto"/>
        <w:ind w:left="0" w:firstLine="1080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УТВЕРЖДЁН</w:t>
      </w:r>
    </w:p>
    <w:p w:rsidR="00F315D7" w:rsidRDefault="00F315D7" w:rsidP="00F315D7">
      <w:pPr>
        <w:pStyle w:val="2"/>
        <w:spacing w:after="0" w:line="240" w:lineRule="auto"/>
        <w:ind w:left="0" w:firstLine="1080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постановлением  администрации</w:t>
      </w:r>
    </w:p>
    <w:p w:rsidR="00F315D7" w:rsidRDefault="00F315D7" w:rsidP="00F315D7">
      <w:pPr>
        <w:pStyle w:val="2"/>
        <w:spacing w:after="0" w:line="240" w:lineRule="auto"/>
        <w:ind w:left="0" w:firstLine="1080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муниципального района</w:t>
      </w:r>
    </w:p>
    <w:p w:rsidR="00F315D7" w:rsidRPr="00D4436E" w:rsidRDefault="00D4436E" w:rsidP="00F315D7">
      <w:pPr>
        <w:pStyle w:val="2"/>
        <w:spacing w:after="0" w:line="240" w:lineRule="auto"/>
        <w:ind w:left="0" w:firstLine="10800"/>
        <w:jc w:val="center"/>
        <w:rPr>
          <w:sz w:val="24"/>
          <w:szCs w:val="24"/>
        </w:rPr>
      </w:pPr>
      <w:r w:rsidRPr="00D4436E">
        <w:rPr>
          <w:sz w:val="24"/>
          <w:szCs w:val="24"/>
        </w:rPr>
        <w:t>от____________20</w:t>
      </w:r>
      <w:r w:rsidR="002C1DCF">
        <w:rPr>
          <w:sz w:val="24"/>
          <w:szCs w:val="24"/>
        </w:rPr>
        <w:t>____</w:t>
      </w:r>
      <w:r w:rsidRPr="00D4436E">
        <w:rPr>
          <w:sz w:val="24"/>
          <w:szCs w:val="24"/>
        </w:rPr>
        <w:t xml:space="preserve"> г № ___</w:t>
      </w:r>
    </w:p>
    <w:p w:rsidR="00F315D7" w:rsidRDefault="00F315D7" w:rsidP="00F315D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315D7" w:rsidRDefault="00F315D7" w:rsidP="00F31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 мероприятий по разработке прогноза  социально-экономического развития </w:t>
      </w:r>
      <w:proofErr w:type="spellStart"/>
      <w:r w:rsidR="00D4436E">
        <w:rPr>
          <w:b/>
          <w:sz w:val="24"/>
          <w:szCs w:val="24"/>
        </w:rPr>
        <w:t>Александрово-Гайского</w:t>
      </w:r>
      <w:proofErr w:type="spellEnd"/>
      <w:r w:rsidR="00D4436E">
        <w:rPr>
          <w:b/>
          <w:sz w:val="24"/>
          <w:szCs w:val="24"/>
        </w:rPr>
        <w:t xml:space="preserve"> муниципального района</w:t>
      </w:r>
      <w:r>
        <w:rPr>
          <w:b/>
          <w:sz w:val="24"/>
          <w:szCs w:val="24"/>
        </w:rPr>
        <w:t xml:space="preserve"> на 201</w:t>
      </w:r>
      <w:r w:rsidR="002C1DC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-201</w:t>
      </w:r>
      <w:r w:rsidR="002C1DC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годы,</w:t>
      </w:r>
      <w:r w:rsidRPr="00C42D78">
        <w:rPr>
          <w:b/>
          <w:sz w:val="24"/>
          <w:szCs w:val="24"/>
        </w:rPr>
        <w:t xml:space="preserve"> </w:t>
      </w:r>
    </w:p>
    <w:p w:rsidR="00F315D7" w:rsidRDefault="00F315D7" w:rsidP="00F315D7">
      <w:pPr>
        <w:jc w:val="center"/>
        <w:rPr>
          <w:b/>
          <w:sz w:val="24"/>
          <w:szCs w:val="24"/>
        </w:rPr>
      </w:pPr>
      <w:r w:rsidRPr="00C42D78">
        <w:rPr>
          <w:b/>
          <w:sz w:val="24"/>
          <w:szCs w:val="24"/>
        </w:rPr>
        <w:t xml:space="preserve"> районного бюджета на  201</w:t>
      </w:r>
      <w:r w:rsidR="002C1DCF">
        <w:rPr>
          <w:b/>
          <w:sz w:val="24"/>
          <w:szCs w:val="24"/>
        </w:rPr>
        <w:t>5</w:t>
      </w:r>
      <w:r w:rsidRPr="00C42D78">
        <w:rPr>
          <w:b/>
          <w:sz w:val="24"/>
          <w:szCs w:val="24"/>
        </w:rPr>
        <w:t xml:space="preserve"> год  и</w:t>
      </w:r>
      <w:r>
        <w:rPr>
          <w:b/>
          <w:sz w:val="24"/>
          <w:szCs w:val="24"/>
        </w:rPr>
        <w:t xml:space="preserve"> с</w:t>
      </w:r>
      <w:r w:rsidRPr="00C42D78">
        <w:rPr>
          <w:b/>
          <w:sz w:val="24"/>
          <w:szCs w:val="24"/>
        </w:rPr>
        <w:t>реднесрочного финансового  плана  на  период  201</w:t>
      </w:r>
      <w:r w:rsidR="002C1DCF">
        <w:rPr>
          <w:b/>
          <w:sz w:val="24"/>
          <w:szCs w:val="24"/>
        </w:rPr>
        <w:t>6</w:t>
      </w:r>
      <w:r w:rsidR="00D4436E">
        <w:rPr>
          <w:b/>
          <w:sz w:val="24"/>
          <w:szCs w:val="24"/>
        </w:rPr>
        <w:t>-</w:t>
      </w:r>
      <w:r w:rsidRPr="00C42D78">
        <w:rPr>
          <w:b/>
          <w:sz w:val="24"/>
          <w:szCs w:val="24"/>
        </w:rPr>
        <w:t xml:space="preserve">  201</w:t>
      </w:r>
      <w:r w:rsidR="002C1DCF">
        <w:rPr>
          <w:b/>
          <w:sz w:val="24"/>
          <w:szCs w:val="24"/>
        </w:rPr>
        <w:t>7</w:t>
      </w:r>
      <w:r w:rsidRPr="00C42D78">
        <w:rPr>
          <w:b/>
          <w:sz w:val="24"/>
          <w:szCs w:val="24"/>
        </w:rPr>
        <w:t xml:space="preserve"> годов</w:t>
      </w:r>
    </w:p>
    <w:p w:rsidR="00F315D7" w:rsidRPr="00883EDF" w:rsidRDefault="00F315D7" w:rsidP="00F315D7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5035"/>
        <w:gridCol w:w="2852"/>
        <w:gridCol w:w="2924"/>
        <w:gridCol w:w="2948"/>
      </w:tblGrid>
      <w:tr w:rsidR="005C374A" w:rsidTr="002C1DCF">
        <w:trPr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№</w:t>
            </w:r>
          </w:p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п.п.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документа (материала)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Срок представления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Куда представляется</w:t>
            </w:r>
          </w:p>
        </w:tc>
      </w:tr>
      <w:tr w:rsidR="005C374A" w:rsidTr="002C1DCF">
        <w:trPr>
          <w:trHeight w:val="121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EF62FB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Сведения по сети, штатам и контингентам социальной инфраструктуры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2</w:t>
            </w:r>
            <w:r w:rsidR="00D4436E">
              <w:rPr>
                <w:bCs/>
                <w:iCs/>
                <w:sz w:val="24"/>
                <w:szCs w:val="24"/>
              </w:rPr>
              <w:t xml:space="preserve">6 октября </w:t>
            </w:r>
            <w:r>
              <w:rPr>
                <w:bCs/>
                <w:iCs/>
                <w:sz w:val="24"/>
                <w:szCs w:val="24"/>
              </w:rPr>
              <w:t xml:space="preserve">  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D4436E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D4436E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Проект П</w:t>
            </w:r>
            <w:r w:rsidR="00F315D7">
              <w:rPr>
                <w:bCs/>
                <w:iCs/>
                <w:sz w:val="24"/>
                <w:szCs w:val="24"/>
              </w:rPr>
              <w:t>остановлени</w:t>
            </w:r>
            <w:r>
              <w:rPr>
                <w:bCs/>
                <w:iCs/>
                <w:sz w:val="24"/>
                <w:szCs w:val="24"/>
              </w:rPr>
              <w:t xml:space="preserve">я </w:t>
            </w:r>
            <w:r w:rsidR="00F315D7">
              <w:rPr>
                <w:bCs/>
                <w:iCs/>
                <w:sz w:val="24"/>
                <w:szCs w:val="24"/>
              </w:rPr>
              <w:t xml:space="preserve"> администрации муниципального района «Об утверждении </w:t>
            </w:r>
            <w:r w:rsidR="00F315D7">
              <w:rPr>
                <w:sz w:val="24"/>
                <w:szCs w:val="24"/>
              </w:rPr>
              <w:t xml:space="preserve">Основных направлений бюджетной и налоговой политики в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Александрово-Гайском</w:t>
            </w:r>
            <w:proofErr w:type="spellEnd"/>
            <w:r>
              <w:rPr>
                <w:sz w:val="24"/>
                <w:szCs w:val="24"/>
              </w:rPr>
              <w:t xml:space="preserve">  муниципальном районе </w:t>
            </w:r>
            <w:r w:rsidR="00F315D7">
              <w:rPr>
                <w:sz w:val="24"/>
                <w:szCs w:val="24"/>
              </w:rPr>
              <w:t xml:space="preserve"> на 201</w:t>
            </w:r>
            <w:r w:rsidR="002C1DCF">
              <w:rPr>
                <w:sz w:val="24"/>
                <w:szCs w:val="24"/>
              </w:rPr>
              <w:t>5</w:t>
            </w:r>
            <w:r w:rsidR="00F315D7">
              <w:rPr>
                <w:sz w:val="24"/>
                <w:szCs w:val="24"/>
              </w:rPr>
              <w:t>- год</w:t>
            </w:r>
            <w:r w:rsidR="00F315D7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D4436E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 администрации  муниципального района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2C1DCF">
              <w:rPr>
                <w:bCs/>
                <w:iCs/>
                <w:sz w:val="24"/>
                <w:szCs w:val="24"/>
              </w:rPr>
              <w:t>30</w:t>
            </w:r>
            <w:r w:rsidR="00D4436E">
              <w:rPr>
                <w:bCs/>
                <w:iCs/>
                <w:sz w:val="24"/>
                <w:szCs w:val="24"/>
              </w:rPr>
              <w:t xml:space="preserve"> октября </w:t>
            </w:r>
            <w:r>
              <w:rPr>
                <w:bCs/>
                <w:iCs/>
                <w:sz w:val="24"/>
                <w:szCs w:val="24"/>
              </w:rPr>
              <w:t xml:space="preserve"> 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D4436E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Администрация муниципального района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Проект прогнозного плана (программы)  приватизации имущества муниципального  района на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 и на плановый  период до 201</w:t>
            </w:r>
            <w:r w:rsidR="002C1DCF">
              <w:rPr>
                <w:bCs/>
                <w:iCs/>
                <w:sz w:val="24"/>
                <w:szCs w:val="24"/>
              </w:rPr>
              <w:t>7</w:t>
            </w:r>
            <w:r>
              <w:rPr>
                <w:bCs/>
                <w:iCs/>
                <w:sz w:val="24"/>
                <w:szCs w:val="24"/>
              </w:rPr>
              <w:t xml:space="preserve"> года с финансово-экономическим обоснованием  целесообразности приватизации  каждого из объектов приватизации   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D4436E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2C1DCF">
              <w:rPr>
                <w:bCs/>
                <w:iCs/>
                <w:sz w:val="24"/>
                <w:szCs w:val="24"/>
              </w:rPr>
              <w:t>30</w:t>
            </w:r>
            <w:r w:rsidR="00D4436E">
              <w:rPr>
                <w:bCs/>
                <w:iCs/>
                <w:sz w:val="24"/>
                <w:szCs w:val="24"/>
              </w:rPr>
              <w:t xml:space="preserve"> октября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D4436E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 муниципального района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Прогнозная оценка доходов от  использования  муниципальной  собственности  и  продажи  муниципального  имущества  муниципального  района  в  разрезе  доходных  источников  на 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2C1DCF">
              <w:rPr>
                <w:bCs/>
                <w:iCs/>
                <w:sz w:val="24"/>
                <w:szCs w:val="24"/>
              </w:rPr>
              <w:t>год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D4436E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D4436E">
              <w:rPr>
                <w:bCs/>
                <w:iCs/>
                <w:sz w:val="24"/>
                <w:szCs w:val="24"/>
              </w:rPr>
              <w:t xml:space="preserve"> </w:t>
            </w:r>
            <w:r w:rsidR="002C1DCF">
              <w:rPr>
                <w:bCs/>
                <w:iCs/>
                <w:sz w:val="24"/>
                <w:szCs w:val="24"/>
              </w:rPr>
              <w:t>30</w:t>
            </w:r>
            <w:r w:rsidR="00D4436E">
              <w:rPr>
                <w:bCs/>
                <w:iCs/>
                <w:sz w:val="24"/>
                <w:szCs w:val="24"/>
              </w:rPr>
              <w:t xml:space="preserve"> октября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D4436E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Прогнозная  оценка  </w:t>
            </w:r>
            <w:proofErr w:type="spellStart"/>
            <w:r>
              <w:rPr>
                <w:bCs/>
                <w:iCs/>
                <w:sz w:val="24"/>
                <w:szCs w:val="24"/>
              </w:rPr>
              <w:t>администрируемых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 доходов  на 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-201</w:t>
            </w:r>
            <w:r w:rsidR="002C1DCF">
              <w:rPr>
                <w:bCs/>
                <w:iCs/>
                <w:sz w:val="24"/>
                <w:szCs w:val="24"/>
              </w:rPr>
              <w:t>7</w:t>
            </w:r>
            <w:r>
              <w:rPr>
                <w:bCs/>
                <w:iCs/>
                <w:sz w:val="24"/>
                <w:szCs w:val="24"/>
              </w:rPr>
              <w:t xml:space="preserve">  годы  с  указанием  основных  параметров  расчета     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Главные  администраторы  доходов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</w:t>
            </w:r>
            <w:r w:rsidR="002C1DCF">
              <w:rPr>
                <w:bCs/>
                <w:iCs/>
                <w:sz w:val="24"/>
                <w:szCs w:val="24"/>
              </w:rPr>
              <w:t xml:space="preserve"> 26</w:t>
            </w:r>
            <w:r w:rsidR="00D4436E">
              <w:rPr>
                <w:bCs/>
                <w:iCs/>
                <w:sz w:val="24"/>
                <w:szCs w:val="24"/>
              </w:rPr>
              <w:t xml:space="preserve"> октября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4г</w:t>
            </w:r>
            <w:r>
              <w:rPr>
                <w:bCs/>
                <w:iCs/>
                <w:sz w:val="24"/>
                <w:szCs w:val="24"/>
              </w:rPr>
              <w:t>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D4436E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Предложения по финансированию  районных целевых программ на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  и </w:t>
            </w:r>
            <w:r w:rsidR="00D4436E">
              <w:rPr>
                <w:bCs/>
                <w:iCs/>
                <w:sz w:val="24"/>
                <w:szCs w:val="24"/>
              </w:rPr>
              <w:t>на среднесрочную перспективу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 (муниципальные заказчики (заказчики-координаторы) районных целевых программ)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1 </w:t>
            </w:r>
            <w:r w:rsidR="00D4436E">
              <w:rPr>
                <w:bCs/>
                <w:iCs/>
                <w:sz w:val="24"/>
                <w:szCs w:val="24"/>
              </w:rPr>
              <w:t xml:space="preserve">ноября </w:t>
            </w:r>
            <w:r>
              <w:rPr>
                <w:bCs/>
                <w:iCs/>
                <w:sz w:val="24"/>
                <w:szCs w:val="24"/>
              </w:rPr>
              <w:t xml:space="preserve"> 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6E" w:rsidRDefault="00F315D7" w:rsidP="00D4436E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района,</w:t>
            </w:r>
          </w:p>
          <w:p w:rsidR="00F315D7" w:rsidRDefault="00D4436E" w:rsidP="00D4436E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Отдел экономического развития</w:t>
            </w:r>
            <w:r w:rsidR="00F315D7">
              <w:rPr>
                <w:bCs/>
                <w:iCs/>
                <w:sz w:val="24"/>
                <w:szCs w:val="24"/>
              </w:rPr>
              <w:t xml:space="preserve"> </w:t>
            </w:r>
            <w:r w:rsidR="00F315D7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Предложения по </w:t>
            </w:r>
            <w:proofErr w:type="spellStart"/>
            <w:r>
              <w:rPr>
                <w:bCs/>
                <w:iCs/>
                <w:sz w:val="24"/>
                <w:szCs w:val="24"/>
              </w:rPr>
              <w:t>софинансированию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 объектов, включенных в областные  ведомственные целевые программы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1 </w:t>
            </w:r>
            <w:r w:rsidR="00D4436E">
              <w:rPr>
                <w:bCs/>
                <w:iCs/>
                <w:sz w:val="24"/>
                <w:szCs w:val="24"/>
              </w:rPr>
              <w:t xml:space="preserve">ноября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D4436E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5C374A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  <w:r w:rsidR="00F315D7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Полный  перечень районных  целевых  программ, реализуемых на территории  района за счет средств районного  бюджета,  и  потребность  в  финансировании  программ  на  -2015 год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3A305B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3A305B">
              <w:rPr>
                <w:bCs/>
                <w:iCs/>
                <w:sz w:val="24"/>
                <w:szCs w:val="24"/>
              </w:rPr>
              <w:t xml:space="preserve">1 ноября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3A305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5C374A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</w:t>
            </w:r>
            <w:r w:rsidR="00F315D7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Формирование проектов муниципальных заданий и проектов нормативов финансовых затрат на предоставление муниципальных услуг (выполнение работ) на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3A305B">
              <w:rPr>
                <w:bCs/>
                <w:iCs/>
                <w:sz w:val="24"/>
                <w:szCs w:val="24"/>
              </w:rPr>
              <w:t xml:space="preserve">26 октября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3A305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5C374A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Методика планирования бюджетных ассигнований  районного бюджета на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 и на среднесрочную перспективу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3A305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 администрации муниципального района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1</w:t>
            </w:r>
            <w:r w:rsidR="003A305B">
              <w:rPr>
                <w:bCs/>
                <w:iCs/>
                <w:sz w:val="24"/>
                <w:szCs w:val="24"/>
              </w:rPr>
              <w:t xml:space="preserve">4 октября </w:t>
            </w:r>
            <w:r>
              <w:rPr>
                <w:bCs/>
                <w:iCs/>
                <w:sz w:val="24"/>
                <w:szCs w:val="24"/>
              </w:rPr>
              <w:t xml:space="preserve"> 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5C374A">
              <w:rPr>
                <w:bCs/>
                <w:iCs/>
                <w:sz w:val="24"/>
                <w:szCs w:val="24"/>
              </w:rPr>
              <w:t>1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Методические рекомендации по формированию реестров расходных обязательств на 2015 год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3A305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 администрации муниципального района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2</w:t>
            </w:r>
            <w:r w:rsidR="003A305B">
              <w:rPr>
                <w:bCs/>
                <w:iCs/>
                <w:sz w:val="24"/>
                <w:szCs w:val="24"/>
              </w:rPr>
              <w:t>6 октября</w:t>
            </w:r>
            <w:r>
              <w:rPr>
                <w:bCs/>
                <w:iCs/>
                <w:sz w:val="24"/>
                <w:szCs w:val="24"/>
              </w:rPr>
              <w:t xml:space="preserve"> 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5C374A">
              <w:rPr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Основные параметры среднесрочного финансового плана на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-201</w:t>
            </w:r>
            <w:r w:rsidR="002C1DCF">
              <w:rPr>
                <w:bCs/>
                <w:iCs/>
                <w:sz w:val="24"/>
                <w:szCs w:val="24"/>
              </w:rPr>
              <w:t>7</w:t>
            </w:r>
            <w:r>
              <w:rPr>
                <w:bCs/>
                <w:iCs/>
                <w:sz w:val="24"/>
                <w:szCs w:val="24"/>
              </w:rPr>
              <w:t xml:space="preserve"> годы</w:t>
            </w:r>
          </w:p>
          <w:p w:rsidR="00CC6E43" w:rsidRDefault="00CC6E43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</w:p>
          <w:p w:rsidR="00CC6E43" w:rsidRDefault="00CC6E43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 администрации муниципального района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5C374A">
              <w:rPr>
                <w:bCs/>
                <w:iCs/>
                <w:sz w:val="24"/>
                <w:szCs w:val="24"/>
              </w:rPr>
              <w:t xml:space="preserve"> 1 ноября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</w:t>
            </w:r>
            <w:r w:rsidR="005C374A">
              <w:rPr>
                <w:bCs/>
                <w:iCs/>
                <w:sz w:val="24"/>
                <w:szCs w:val="24"/>
              </w:rPr>
              <w:t>3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Прогнозные предельные объемы  ассигнований  на 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-201</w:t>
            </w:r>
            <w:r w:rsidR="002C1DCF">
              <w:rPr>
                <w:bCs/>
                <w:iCs/>
                <w:sz w:val="24"/>
                <w:szCs w:val="24"/>
              </w:rPr>
              <w:t>7</w:t>
            </w:r>
            <w:r>
              <w:rPr>
                <w:bCs/>
                <w:iCs/>
                <w:sz w:val="24"/>
                <w:szCs w:val="24"/>
              </w:rPr>
              <w:t xml:space="preserve"> годы  в  разрезе субъектов бюджетного  планирования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5C374A">
              <w:rPr>
                <w:bCs/>
                <w:iCs/>
                <w:sz w:val="24"/>
                <w:szCs w:val="24"/>
              </w:rPr>
              <w:t>26</w:t>
            </w:r>
            <w:r>
              <w:rPr>
                <w:bCs/>
                <w:iCs/>
                <w:sz w:val="24"/>
                <w:szCs w:val="24"/>
              </w:rPr>
              <w:t xml:space="preserve"> октября 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5C374A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Согласование основных </w:t>
            </w:r>
            <w:proofErr w:type="spellStart"/>
            <w:r>
              <w:rPr>
                <w:bCs/>
                <w:iCs/>
                <w:sz w:val="24"/>
                <w:szCs w:val="24"/>
              </w:rPr>
              <w:t>бюджетообразующих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показателей на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-201</w:t>
            </w:r>
            <w:r w:rsidR="002C1DCF">
              <w:rPr>
                <w:bCs/>
                <w:iCs/>
                <w:sz w:val="24"/>
                <w:szCs w:val="24"/>
              </w:rPr>
              <w:t>7</w:t>
            </w:r>
            <w:r>
              <w:rPr>
                <w:bCs/>
                <w:iCs/>
                <w:sz w:val="24"/>
                <w:szCs w:val="24"/>
              </w:rPr>
              <w:t xml:space="preserve"> годы с органами местного самоуправления поселений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5C374A">
              <w:rPr>
                <w:bCs/>
                <w:iCs/>
                <w:sz w:val="24"/>
                <w:szCs w:val="24"/>
              </w:rPr>
              <w:t xml:space="preserve"> ноября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5C374A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2C1DCF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Сводные проекты муниципальных заданий  муниципальным учреждениям муниципального района на 201</w:t>
            </w:r>
            <w:r w:rsidR="002C1DCF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 и на плановый период 201</w:t>
            </w:r>
            <w:r w:rsidR="002C1DCF">
              <w:rPr>
                <w:bCs/>
                <w:iCs/>
                <w:sz w:val="24"/>
                <w:szCs w:val="24"/>
              </w:rPr>
              <w:t>6</w:t>
            </w:r>
            <w:r>
              <w:rPr>
                <w:bCs/>
                <w:iCs/>
                <w:sz w:val="24"/>
                <w:szCs w:val="24"/>
              </w:rPr>
              <w:t xml:space="preserve"> и 201</w:t>
            </w:r>
            <w:r w:rsidR="002C1DCF">
              <w:rPr>
                <w:bCs/>
                <w:iCs/>
                <w:sz w:val="24"/>
                <w:szCs w:val="24"/>
              </w:rPr>
              <w:t>7</w:t>
            </w:r>
            <w:r>
              <w:rPr>
                <w:bCs/>
                <w:iCs/>
                <w:sz w:val="24"/>
                <w:szCs w:val="24"/>
              </w:rPr>
              <w:t xml:space="preserve"> годов, по форме, установленной</w:t>
            </w:r>
            <w:r w:rsidR="005C374A">
              <w:rPr>
                <w:bCs/>
                <w:iCs/>
                <w:sz w:val="24"/>
                <w:szCs w:val="24"/>
              </w:rPr>
              <w:t xml:space="preserve"> финансовым </w:t>
            </w:r>
            <w:r>
              <w:rPr>
                <w:bCs/>
                <w:iCs/>
                <w:sz w:val="24"/>
                <w:szCs w:val="24"/>
              </w:rPr>
              <w:t xml:space="preserve"> управлением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5C374A">
              <w:rPr>
                <w:bCs/>
                <w:iCs/>
                <w:sz w:val="24"/>
                <w:szCs w:val="24"/>
              </w:rPr>
              <w:t xml:space="preserve">1 ноября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rPr>
          <w:trHeight w:val="176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5C374A">
              <w:rPr>
                <w:bCs/>
                <w:iCs/>
                <w:sz w:val="24"/>
                <w:szCs w:val="24"/>
              </w:rPr>
              <w:t>6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Обобщённые результаты проведённой оценки потребности в предоставлении бюджетных услуг (с пояснениями и обоснованиями проведённой оценки)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2C1DCF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5C374A">
              <w:rPr>
                <w:bCs/>
                <w:iCs/>
                <w:sz w:val="24"/>
                <w:szCs w:val="24"/>
              </w:rPr>
              <w:t xml:space="preserve"> 1 ноября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 муниципального района</w:t>
            </w:r>
          </w:p>
        </w:tc>
      </w:tr>
      <w:tr w:rsidR="005C374A" w:rsidTr="002C1DCF">
        <w:trPr>
          <w:trHeight w:val="176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5C374A">
              <w:rPr>
                <w:bCs/>
                <w:iCs/>
                <w:sz w:val="24"/>
                <w:szCs w:val="24"/>
              </w:rPr>
              <w:t>7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Pr="00366984" w:rsidRDefault="00F315D7" w:rsidP="002C1DCF">
            <w:pPr>
              <w:jc w:val="both"/>
              <w:rPr>
                <w:snapToGrid w:val="0"/>
                <w:sz w:val="24"/>
                <w:szCs w:val="24"/>
              </w:rPr>
            </w:pPr>
            <w:r w:rsidRPr="00366984">
              <w:rPr>
                <w:snapToGrid w:val="0"/>
                <w:sz w:val="24"/>
                <w:szCs w:val="24"/>
              </w:rPr>
              <w:t>Проект постановления</w:t>
            </w:r>
            <w:r>
              <w:rPr>
                <w:snapToGrid w:val="0"/>
                <w:sz w:val="24"/>
                <w:szCs w:val="24"/>
              </w:rPr>
              <w:t xml:space="preserve"> администрации муниципального района</w:t>
            </w:r>
            <w:r w:rsidRPr="00366984">
              <w:rPr>
                <w:snapToGrid w:val="0"/>
                <w:sz w:val="24"/>
                <w:szCs w:val="24"/>
              </w:rPr>
              <w:t xml:space="preserve"> </w:t>
            </w:r>
            <w:r w:rsidR="002C1DCF">
              <w:rPr>
                <w:snapToGrid w:val="0"/>
                <w:sz w:val="24"/>
                <w:szCs w:val="24"/>
              </w:rPr>
              <w:t xml:space="preserve">Саратовской </w:t>
            </w:r>
            <w:r w:rsidRPr="00366984">
              <w:rPr>
                <w:snapToGrid w:val="0"/>
                <w:sz w:val="24"/>
                <w:szCs w:val="24"/>
              </w:rPr>
              <w:t xml:space="preserve">области "О прогнозе социально-экономического развития </w:t>
            </w:r>
            <w:proofErr w:type="spellStart"/>
            <w:r w:rsidR="002C1DCF">
              <w:rPr>
                <w:snapToGrid w:val="0"/>
                <w:sz w:val="24"/>
                <w:szCs w:val="24"/>
              </w:rPr>
              <w:t>Александрово-Гайского</w:t>
            </w:r>
            <w:proofErr w:type="spellEnd"/>
            <w:r w:rsidR="002C1DCF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муниципального района</w:t>
            </w:r>
            <w:r w:rsidRPr="00366984">
              <w:rPr>
                <w:snapToGrid w:val="0"/>
                <w:sz w:val="24"/>
                <w:szCs w:val="24"/>
              </w:rPr>
              <w:t xml:space="preserve"> на 201</w:t>
            </w:r>
            <w:r w:rsidR="002C1DCF">
              <w:rPr>
                <w:snapToGrid w:val="0"/>
                <w:sz w:val="24"/>
                <w:szCs w:val="24"/>
              </w:rPr>
              <w:t>5</w:t>
            </w:r>
            <w:r w:rsidRPr="00366984">
              <w:rPr>
                <w:snapToGrid w:val="0"/>
                <w:sz w:val="24"/>
                <w:szCs w:val="24"/>
              </w:rPr>
              <w:t xml:space="preserve"> год и на  период  до 201</w:t>
            </w:r>
            <w:r w:rsidR="002C1DCF">
              <w:rPr>
                <w:snapToGrid w:val="0"/>
                <w:sz w:val="24"/>
                <w:szCs w:val="24"/>
              </w:rPr>
              <w:t>7</w:t>
            </w:r>
            <w:r w:rsidRPr="00366984">
              <w:rPr>
                <w:snapToGrid w:val="0"/>
                <w:sz w:val="24"/>
                <w:szCs w:val="24"/>
              </w:rPr>
              <w:t xml:space="preserve"> года"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Pr="00366984" w:rsidRDefault="005C374A" w:rsidP="00EF62F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Отдел экономического развития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Pr="00366984" w:rsidRDefault="00F315D7" w:rsidP="002C1DC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5C374A">
              <w:rPr>
                <w:bCs/>
                <w:iCs/>
                <w:sz w:val="24"/>
                <w:szCs w:val="24"/>
              </w:rPr>
              <w:t xml:space="preserve">26 октября  </w:t>
            </w:r>
            <w:r>
              <w:rPr>
                <w:bCs/>
                <w:iCs/>
                <w:sz w:val="24"/>
                <w:szCs w:val="24"/>
              </w:rPr>
              <w:t>201</w:t>
            </w:r>
            <w:r w:rsidR="002C1DCF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Pr="00366984" w:rsidRDefault="00F315D7" w:rsidP="005C374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Администрация муниципального района</w:t>
            </w:r>
            <w:r w:rsidRPr="00366984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5C374A" w:rsidTr="002C1DCF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="005C374A">
              <w:rPr>
                <w:bCs/>
                <w:iCs/>
                <w:sz w:val="24"/>
                <w:szCs w:val="24"/>
              </w:rPr>
              <w:t>8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CC6E43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Предварительные (плановые) реестры расходных обязательств субъектов бюджетного планирования районного бюджета на 201</w:t>
            </w:r>
            <w:r w:rsidR="00CC6E43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год, бюджетные заявки и обоснования бюджетных ассигнований на 201</w:t>
            </w:r>
            <w:r w:rsidR="00CC6E43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Субъекты бюджетного  планирования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CC6E43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 </w:t>
            </w:r>
            <w:r w:rsidR="005C374A">
              <w:rPr>
                <w:bCs/>
                <w:iCs/>
                <w:sz w:val="24"/>
                <w:szCs w:val="24"/>
              </w:rPr>
              <w:t>1</w:t>
            </w:r>
            <w:r>
              <w:rPr>
                <w:bCs/>
                <w:iCs/>
                <w:sz w:val="24"/>
                <w:szCs w:val="24"/>
              </w:rPr>
              <w:t xml:space="preserve"> ноября 201</w:t>
            </w:r>
            <w:r w:rsidR="00CC6E43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5C374A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19</w:t>
            </w:r>
            <w:r w:rsidR="00F315D7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EF62FB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Формирование прогноза  консолидированного бюджета муниципального  района и проекта районного бюджета  на  201</w:t>
            </w:r>
            <w:r w:rsidR="00CC6E43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год, среднесрочного финансового  плана на 201</w:t>
            </w:r>
            <w:r w:rsidR="00CC6E43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-201</w:t>
            </w:r>
            <w:r w:rsidR="00CC6E43">
              <w:rPr>
                <w:bCs/>
                <w:iCs/>
                <w:sz w:val="24"/>
                <w:szCs w:val="24"/>
              </w:rPr>
              <w:t>7</w:t>
            </w:r>
            <w:r>
              <w:rPr>
                <w:bCs/>
                <w:iCs/>
                <w:sz w:val="24"/>
                <w:szCs w:val="24"/>
              </w:rPr>
              <w:t xml:space="preserve"> годы  </w:t>
            </w:r>
          </w:p>
          <w:p w:rsidR="00F315D7" w:rsidRDefault="00F315D7" w:rsidP="00EF62FB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CC6E43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10 ноября 201</w:t>
            </w:r>
            <w:r w:rsidR="00CC6E43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5C374A" w:rsidTr="002C1DCF">
        <w:trPr>
          <w:trHeight w:val="225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  <w:r w:rsidR="005C374A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A" w:rsidRDefault="005C374A" w:rsidP="00EF62FB">
            <w:pPr>
              <w:pStyle w:val="2"/>
              <w:spacing w:after="0" w:line="240" w:lineRule="auto"/>
              <w:ind w:left="0"/>
              <w:rPr>
                <w:snapToGrid w:val="0"/>
                <w:sz w:val="24"/>
                <w:szCs w:val="24"/>
              </w:rPr>
            </w:pPr>
          </w:p>
          <w:p w:rsidR="005C374A" w:rsidRDefault="005C374A" w:rsidP="00EF62FB">
            <w:pPr>
              <w:pStyle w:val="2"/>
              <w:spacing w:after="0" w:line="240" w:lineRule="auto"/>
              <w:ind w:left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Проект бюджета </w:t>
            </w:r>
            <w:proofErr w:type="spellStart"/>
            <w:r>
              <w:rPr>
                <w:snapToGrid w:val="0"/>
                <w:sz w:val="24"/>
                <w:szCs w:val="24"/>
              </w:rPr>
              <w:t>Александрово-Гайского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муниципального района на  201</w:t>
            </w:r>
            <w:r w:rsidR="00CC6E43">
              <w:rPr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 xml:space="preserve"> год  с приложениями в соответствии с Бюджетным кодексом Российской Федерации</w:t>
            </w:r>
          </w:p>
          <w:p w:rsidR="005C374A" w:rsidRDefault="005C374A" w:rsidP="00EF62FB">
            <w:pPr>
              <w:pStyle w:val="2"/>
              <w:spacing w:after="0" w:line="240" w:lineRule="auto"/>
              <w:ind w:left="0"/>
              <w:rPr>
                <w:snapToGrid w:val="0"/>
                <w:sz w:val="24"/>
                <w:szCs w:val="24"/>
              </w:rPr>
            </w:pPr>
          </w:p>
          <w:p w:rsidR="00F315D7" w:rsidRPr="00A00CA5" w:rsidRDefault="00F315D7" w:rsidP="00EF62FB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 муниципального района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Pr="00730005" w:rsidRDefault="00F315D7" w:rsidP="00CC6E43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 w:rsidRPr="00730005">
              <w:rPr>
                <w:bCs/>
                <w:iCs/>
                <w:sz w:val="24"/>
                <w:szCs w:val="24"/>
              </w:rPr>
              <w:t>До 15 ноября 201</w:t>
            </w:r>
            <w:r w:rsidR="00CC6E43">
              <w:rPr>
                <w:bCs/>
                <w:iCs/>
                <w:sz w:val="24"/>
                <w:szCs w:val="24"/>
              </w:rPr>
              <w:t>4</w:t>
            </w:r>
            <w:r w:rsidRPr="00730005">
              <w:rPr>
                <w:bCs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5C374A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Муниципальное Собрание </w:t>
            </w:r>
            <w:r w:rsidR="00F315D7">
              <w:rPr>
                <w:bCs/>
                <w:iCs/>
                <w:sz w:val="24"/>
                <w:szCs w:val="24"/>
              </w:rPr>
              <w:t>района</w:t>
            </w:r>
          </w:p>
        </w:tc>
      </w:tr>
      <w:tr w:rsidR="005C374A" w:rsidTr="002C1DCF">
        <w:trPr>
          <w:trHeight w:val="153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7" w:rsidRDefault="00F315D7" w:rsidP="005C374A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  <w:r w:rsidR="005C374A">
              <w:rPr>
                <w:bCs/>
                <w:iCs/>
                <w:sz w:val="24"/>
                <w:szCs w:val="24"/>
              </w:rPr>
              <w:t>1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A" w:rsidRDefault="005C374A" w:rsidP="00EF62FB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</w:p>
          <w:p w:rsidR="00F315D7" w:rsidRDefault="005C374A" w:rsidP="00CC6E43">
            <w:pPr>
              <w:pStyle w:val="2"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Проект решения о назначении публичных слушаний по бюджету на 201</w:t>
            </w:r>
            <w:r w:rsidR="00CC6E43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5C374A" w:rsidP="00EF62FB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Финансовое управление администрации  муниципального района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Pr="00730005" w:rsidRDefault="005C374A" w:rsidP="00CC6E43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 1</w:t>
            </w:r>
            <w:r w:rsidR="00CC6E43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 ноября 201</w:t>
            </w:r>
            <w:r w:rsidR="00CC6E43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 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D7" w:rsidRDefault="005C374A" w:rsidP="00EF62FB">
            <w:pPr>
              <w:pStyle w:val="2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Муниципальное Собрание района</w:t>
            </w:r>
          </w:p>
        </w:tc>
      </w:tr>
    </w:tbl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  <w:sectPr w:rsidR="00F315D7" w:rsidSect="00F315D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>
      <w:pPr>
        <w:rPr>
          <w:b/>
          <w:sz w:val="24"/>
          <w:szCs w:val="24"/>
        </w:rPr>
      </w:pPr>
    </w:p>
    <w:p w:rsidR="00F315D7" w:rsidRDefault="00F315D7" w:rsidP="00F315D7"/>
    <w:sectPr w:rsidR="00F315D7" w:rsidSect="00F315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315D7"/>
    <w:rsid w:val="00002844"/>
    <w:rsid w:val="0000639D"/>
    <w:rsid w:val="00011BD7"/>
    <w:rsid w:val="00017C48"/>
    <w:rsid w:val="00030430"/>
    <w:rsid w:val="00031552"/>
    <w:rsid w:val="00032E11"/>
    <w:rsid w:val="00036AC0"/>
    <w:rsid w:val="000410BF"/>
    <w:rsid w:val="00042EA6"/>
    <w:rsid w:val="00043289"/>
    <w:rsid w:val="0004359C"/>
    <w:rsid w:val="000461BC"/>
    <w:rsid w:val="000463C6"/>
    <w:rsid w:val="00051BCA"/>
    <w:rsid w:val="00057AB0"/>
    <w:rsid w:val="00064EF7"/>
    <w:rsid w:val="0006616D"/>
    <w:rsid w:val="00075A8D"/>
    <w:rsid w:val="00076C0D"/>
    <w:rsid w:val="00083506"/>
    <w:rsid w:val="00087CD6"/>
    <w:rsid w:val="000969E0"/>
    <w:rsid w:val="000A3C90"/>
    <w:rsid w:val="000C53FF"/>
    <w:rsid w:val="000C7834"/>
    <w:rsid w:val="000D4746"/>
    <w:rsid w:val="000D4C3A"/>
    <w:rsid w:val="000D7AD0"/>
    <w:rsid w:val="000E22CC"/>
    <w:rsid w:val="000E43BF"/>
    <w:rsid w:val="000E774C"/>
    <w:rsid w:val="00107D57"/>
    <w:rsid w:val="0011339C"/>
    <w:rsid w:val="001204AA"/>
    <w:rsid w:val="00127D35"/>
    <w:rsid w:val="001340EA"/>
    <w:rsid w:val="00137B6C"/>
    <w:rsid w:val="001401E4"/>
    <w:rsid w:val="001410BB"/>
    <w:rsid w:val="0014262B"/>
    <w:rsid w:val="00153D8B"/>
    <w:rsid w:val="00154756"/>
    <w:rsid w:val="00171612"/>
    <w:rsid w:val="001803E7"/>
    <w:rsid w:val="00182D11"/>
    <w:rsid w:val="00184D7C"/>
    <w:rsid w:val="00190102"/>
    <w:rsid w:val="00194F6E"/>
    <w:rsid w:val="001B2D83"/>
    <w:rsid w:val="001C372A"/>
    <w:rsid w:val="001C3DE2"/>
    <w:rsid w:val="001C714B"/>
    <w:rsid w:val="001D0858"/>
    <w:rsid w:val="001D30B4"/>
    <w:rsid w:val="001F24FD"/>
    <w:rsid w:val="00200B8F"/>
    <w:rsid w:val="00205960"/>
    <w:rsid w:val="00211C46"/>
    <w:rsid w:val="00214F7E"/>
    <w:rsid w:val="00216BFD"/>
    <w:rsid w:val="002174B7"/>
    <w:rsid w:val="00222081"/>
    <w:rsid w:val="0022268E"/>
    <w:rsid w:val="00222F95"/>
    <w:rsid w:val="0022385F"/>
    <w:rsid w:val="00230094"/>
    <w:rsid w:val="00234E78"/>
    <w:rsid w:val="00235854"/>
    <w:rsid w:val="00245A6B"/>
    <w:rsid w:val="00247A94"/>
    <w:rsid w:val="002512DC"/>
    <w:rsid w:val="00265EED"/>
    <w:rsid w:val="002773C7"/>
    <w:rsid w:val="00281C68"/>
    <w:rsid w:val="0028501F"/>
    <w:rsid w:val="00287A3F"/>
    <w:rsid w:val="00295CBD"/>
    <w:rsid w:val="002973B4"/>
    <w:rsid w:val="002975CC"/>
    <w:rsid w:val="002A492E"/>
    <w:rsid w:val="002C1DCF"/>
    <w:rsid w:val="002C738E"/>
    <w:rsid w:val="002D2BF5"/>
    <w:rsid w:val="002D2D23"/>
    <w:rsid w:val="002E52CF"/>
    <w:rsid w:val="002F0D5D"/>
    <w:rsid w:val="002F3489"/>
    <w:rsid w:val="002F36B0"/>
    <w:rsid w:val="002F465A"/>
    <w:rsid w:val="003060C4"/>
    <w:rsid w:val="003109B3"/>
    <w:rsid w:val="003145CF"/>
    <w:rsid w:val="003321AE"/>
    <w:rsid w:val="0033691F"/>
    <w:rsid w:val="00341644"/>
    <w:rsid w:val="003421FD"/>
    <w:rsid w:val="00343147"/>
    <w:rsid w:val="00354130"/>
    <w:rsid w:val="00356761"/>
    <w:rsid w:val="00367CDF"/>
    <w:rsid w:val="00375F88"/>
    <w:rsid w:val="003816CF"/>
    <w:rsid w:val="0038281A"/>
    <w:rsid w:val="003830B9"/>
    <w:rsid w:val="00387C3D"/>
    <w:rsid w:val="003911DA"/>
    <w:rsid w:val="003A065A"/>
    <w:rsid w:val="003A305B"/>
    <w:rsid w:val="003C630C"/>
    <w:rsid w:val="003D4DE4"/>
    <w:rsid w:val="003E218C"/>
    <w:rsid w:val="003E29B6"/>
    <w:rsid w:val="003E76EB"/>
    <w:rsid w:val="003F40B1"/>
    <w:rsid w:val="003F611B"/>
    <w:rsid w:val="003F6135"/>
    <w:rsid w:val="003F6827"/>
    <w:rsid w:val="003F78F4"/>
    <w:rsid w:val="004001DF"/>
    <w:rsid w:val="00401D58"/>
    <w:rsid w:val="0041238A"/>
    <w:rsid w:val="00421E3B"/>
    <w:rsid w:val="00421EBB"/>
    <w:rsid w:val="004317B0"/>
    <w:rsid w:val="00435A76"/>
    <w:rsid w:val="004510A9"/>
    <w:rsid w:val="00460C67"/>
    <w:rsid w:val="00461887"/>
    <w:rsid w:val="00481D88"/>
    <w:rsid w:val="0049547A"/>
    <w:rsid w:val="004958E0"/>
    <w:rsid w:val="00495D0B"/>
    <w:rsid w:val="004A2B73"/>
    <w:rsid w:val="004A38B3"/>
    <w:rsid w:val="004A53A8"/>
    <w:rsid w:val="004A589A"/>
    <w:rsid w:val="004B17CF"/>
    <w:rsid w:val="004B4CB2"/>
    <w:rsid w:val="004B7870"/>
    <w:rsid w:val="004C418F"/>
    <w:rsid w:val="004C4558"/>
    <w:rsid w:val="004C6A31"/>
    <w:rsid w:val="004D08D6"/>
    <w:rsid w:val="004D310D"/>
    <w:rsid w:val="004D4F41"/>
    <w:rsid w:val="004E01CA"/>
    <w:rsid w:val="004F4C6C"/>
    <w:rsid w:val="00504BE5"/>
    <w:rsid w:val="00514D1B"/>
    <w:rsid w:val="00515D9B"/>
    <w:rsid w:val="00521883"/>
    <w:rsid w:val="00524DC7"/>
    <w:rsid w:val="00533EEA"/>
    <w:rsid w:val="00535058"/>
    <w:rsid w:val="005420E2"/>
    <w:rsid w:val="00545429"/>
    <w:rsid w:val="005468E2"/>
    <w:rsid w:val="005507E5"/>
    <w:rsid w:val="00553CF6"/>
    <w:rsid w:val="0055482A"/>
    <w:rsid w:val="00555FC7"/>
    <w:rsid w:val="00562455"/>
    <w:rsid w:val="00562EA7"/>
    <w:rsid w:val="0056471A"/>
    <w:rsid w:val="00571A57"/>
    <w:rsid w:val="00575F64"/>
    <w:rsid w:val="005775A1"/>
    <w:rsid w:val="00577BF5"/>
    <w:rsid w:val="005846C6"/>
    <w:rsid w:val="00587276"/>
    <w:rsid w:val="00587C59"/>
    <w:rsid w:val="00592427"/>
    <w:rsid w:val="00595948"/>
    <w:rsid w:val="005B0E32"/>
    <w:rsid w:val="005B2ABD"/>
    <w:rsid w:val="005B3E19"/>
    <w:rsid w:val="005C239B"/>
    <w:rsid w:val="005C374A"/>
    <w:rsid w:val="005D79AC"/>
    <w:rsid w:val="005E0C38"/>
    <w:rsid w:val="005F076A"/>
    <w:rsid w:val="005F670E"/>
    <w:rsid w:val="006010AE"/>
    <w:rsid w:val="006017A0"/>
    <w:rsid w:val="00602150"/>
    <w:rsid w:val="0061262E"/>
    <w:rsid w:val="0061354B"/>
    <w:rsid w:val="0061370C"/>
    <w:rsid w:val="00614412"/>
    <w:rsid w:val="006163C1"/>
    <w:rsid w:val="00622293"/>
    <w:rsid w:val="00623A49"/>
    <w:rsid w:val="0062748B"/>
    <w:rsid w:val="00630584"/>
    <w:rsid w:val="006308F7"/>
    <w:rsid w:val="00631DE2"/>
    <w:rsid w:val="006346BD"/>
    <w:rsid w:val="0063593D"/>
    <w:rsid w:val="00641A33"/>
    <w:rsid w:val="00641F79"/>
    <w:rsid w:val="006441C7"/>
    <w:rsid w:val="00646D1A"/>
    <w:rsid w:val="006653F9"/>
    <w:rsid w:val="006841C8"/>
    <w:rsid w:val="006907E3"/>
    <w:rsid w:val="00693F3D"/>
    <w:rsid w:val="006959BA"/>
    <w:rsid w:val="006A03D1"/>
    <w:rsid w:val="006B54FD"/>
    <w:rsid w:val="006C48EF"/>
    <w:rsid w:val="006D4E77"/>
    <w:rsid w:val="006D5153"/>
    <w:rsid w:val="006D6B35"/>
    <w:rsid w:val="006E1BEF"/>
    <w:rsid w:val="006E1C33"/>
    <w:rsid w:val="006E26F9"/>
    <w:rsid w:val="00723B2A"/>
    <w:rsid w:val="00730C17"/>
    <w:rsid w:val="00737B83"/>
    <w:rsid w:val="00746B4B"/>
    <w:rsid w:val="0075656C"/>
    <w:rsid w:val="00761EC6"/>
    <w:rsid w:val="00763524"/>
    <w:rsid w:val="007734F3"/>
    <w:rsid w:val="00775B58"/>
    <w:rsid w:val="00783F47"/>
    <w:rsid w:val="00786EA4"/>
    <w:rsid w:val="0079203D"/>
    <w:rsid w:val="00792C41"/>
    <w:rsid w:val="00793D80"/>
    <w:rsid w:val="007A2AD7"/>
    <w:rsid w:val="007B3B56"/>
    <w:rsid w:val="007B4401"/>
    <w:rsid w:val="007C7EF0"/>
    <w:rsid w:val="007F30C2"/>
    <w:rsid w:val="00801240"/>
    <w:rsid w:val="00803875"/>
    <w:rsid w:val="00812C2C"/>
    <w:rsid w:val="008214ED"/>
    <w:rsid w:val="0082693E"/>
    <w:rsid w:val="0082756D"/>
    <w:rsid w:val="008301A4"/>
    <w:rsid w:val="00831542"/>
    <w:rsid w:val="00834D7F"/>
    <w:rsid w:val="00840B3E"/>
    <w:rsid w:val="00845602"/>
    <w:rsid w:val="008463D1"/>
    <w:rsid w:val="008477AD"/>
    <w:rsid w:val="00856BEC"/>
    <w:rsid w:val="008619D7"/>
    <w:rsid w:val="00861C0C"/>
    <w:rsid w:val="008714E7"/>
    <w:rsid w:val="00872BB7"/>
    <w:rsid w:val="008754F0"/>
    <w:rsid w:val="00877090"/>
    <w:rsid w:val="00881B51"/>
    <w:rsid w:val="00884E0D"/>
    <w:rsid w:val="008870F1"/>
    <w:rsid w:val="008912E2"/>
    <w:rsid w:val="00891D3A"/>
    <w:rsid w:val="008942B7"/>
    <w:rsid w:val="008A26B6"/>
    <w:rsid w:val="008B00D8"/>
    <w:rsid w:val="008B04E0"/>
    <w:rsid w:val="008B0A05"/>
    <w:rsid w:val="008B54BB"/>
    <w:rsid w:val="008C40E0"/>
    <w:rsid w:val="008C5100"/>
    <w:rsid w:val="008C5FE0"/>
    <w:rsid w:val="008E191F"/>
    <w:rsid w:val="008E2317"/>
    <w:rsid w:val="008E4C3B"/>
    <w:rsid w:val="008E68FE"/>
    <w:rsid w:val="008E7793"/>
    <w:rsid w:val="008F452D"/>
    <w:rsid w:val="008F459F"/>
    <w:rsid w:val="008F7646"/>
    <w:rsid w:val="008F7BFF"/>
    <w:rsid w:val="008F7EBC"/>
    <w:rsid w:val="009009DB"/>
    <w:rsid w:val="009048BA"/>
    <w:rsid w:val="009055CE"/>
    <w:rsid w:val="00906E2D"/>
    <w:rsid w:val="00907890"/>
    <w:rsid w:val="00911F82"/>
    <w:rsid w:val="00915EC0"/>
    <w:rsid w:val="009311D9"/>
    <w:rsid w:val="009378AE"/>
    <w:rsid w:val="0094605C"/>
    <w:rsid w:val="009529F6"/>
    <w:rsid w:val="0095481D"/>
    <w:rsid w:val="009557D4"/>
    <w:rsid w:val="009575B0"/>
    <w:rsid w:val="00962883"/>
    <w:rsid w:val="00963937"/>
    <w:rsid w:val="00970CB5"/>
    <w:rsid w:val="009713FC"/>
    <w:rsid w:val="00972A07"/>
    <w:rsid w:val="00981384"/>
    <w:rsid w:val="00983F93"/>
    <w:rsid w:val="009954D3"/>
    <w:rsid w:val="009A1044"/>
    <w:rsid w:val="009A7736"/>
    <w:rsid w:val="009E1918"/>
    <w:rsid w:val="009E32E5"/>
    <w:rsid w:val="009E5B52"/>
    <w:rsid w:val="009E5F6D"/>
    <w:rsid w:val="009F180E"/>
    <w:rsid w:val="00A06DE9"/>
    <w:rsid w:val="00A1042A"/>
    <w:rsid w:val="00A132D2"/>
    <w:rsid w:val="00A14B09"/>
    <w:rsid w:val="00A23884"/>
    <w:rsid w:val="00A31D73"/>
    <w:rsid w:val="00A32DE8"/>
    <w:rsid w:val="00A336A1"/>
    <w:rsid w:val="00A40B9C"/>
    <w:rsid w:val="00A46F70"/>
    <w:rsid w:val="00A524DB"/>
    <w:rsid w:val="00A55D44"/>
    <w:rsid w:val="00A65C41"/>
    <w:rsid w:val="00A67388"/>
    <w:rsid w:val="00A67CD6"/>
    <w:rsid w:val="00A74017"/>
    <w:rsid w:val="00A80890"/>
    <w:rsid w:val="00A84BC9"/>
    <w:rsid w:val="00A9078F"/>
    <w:rsid w:val="00A95A8E"/>
    <w:rsid w:val="00AA0A53"/>
    <w:rsid w:val="00AA4DF0"/>
    <w:rsid w:val="00AA78C6"/>
    <w:rsid w:val="00AA7ADC"/>
    <w:rsid w:val="00AB09F2"/>
    <w:rsid w:val="00AC48F1"/>
    <w:rsid w:val="00AD40BE"/>
    <w:rsid w:val="00AE7ECC"/>
    <w:rsid w:val="00AF0106"/>
    <w:rsid w:val="00AF07F7"/>
    <w:rsid w:val="00AF2243"/>
    <w:rsid w:val="00AF4FEF"/>
    <w:rsid w:val="00B01D47"/>
    <w:rsid w:val="00B04509"/>
    <w:rsid w:val="00B10461"/>
    <w:rsid w:val="00B12731"/>
    <w:rsid w:val="00B133A1"/>
    <w:rsid w:val="00B16CC9"/>
    <w:rsid w:val="00B24369"/>
    <w:rsid w:val="00B2757C"/>
    <w:rsid w:val="00B30670"/>
    <w:rsid w:val="00B372D0"/>
    <w:rsid w:val="00B44972"/>
    <w:rsid w:val="00B55844"/>
    <w:rsid w:val="00B721D8"/>
    <w:rsid w:val="00B7380D"/>
    <w:rsid w:val="00B747FC"/>
    <w:rsid w:val="00B7544F"/>
    <w:rsid w:val="00B817A4"/>
    <w:rsid w:val="00B82057"/>
    <w:rsid w:val="00B834DE"/>
    <w:rsid w:val="00B84433"/>
    <w:rsid w:val="00B87482"/>
    <w:rsid w:val="00B925F1"/>
    <w:rsid w:val="00B9607F"/>
    <w:rsid w:val="00BB1EE2"/>
    <w:rsid w:val="00BC152E"/>
    <w:rsid w:val="00BC26F6"/>
    <w:rsid w:val="00BD5B49"/>
    <w:rsid w:val="00BD6BA1"/>
    <w:rsid w:val="00BE17C0"/>
    <w:rsid w:val="00BE5D6A"/>
    <w:rsid w:val="00BE5F18"/>
    <w:rsid w:val="00BF2822"/>
    <w:rsid w:val="00BF30BB"/>
    <w:rsid w:val="00C04C5C"/>
    <w:rsid w:val="00C2037F"/>
    <w:rsid w:val="00C2072F"/>
    <w:rsid w:val="00C22CF0"/>
    <w:rsid w:val="00C2589B"/>
    <w:rsid w:val="00C27479"/>
    <w:rsid w:val="00C321D0"/>
    <w:rsid w:val="00C36298"/>
    <w:rsid w:val="00C37130"/>
    <w:rsid w:val="00C50B66"/>
    <w:rsid w:val="00C6105C"/>
    <w:rsid w:val="00C61208"/>
    <w:rsid w:val="00C61E84"/>
    <w:rsid w:val="00C62F6D"/>
    <w:rsid w:val="00C65310"/>
    <w:rsid w:val="00C741E1"/>
    <w:rsid w:val="00C76BF5"/>
    <w:rsid w:val="00C84395"/>
    <w:rsid w:val="00C84B80"/>
    <w:rsid w:val="00C85C3C"/>
    <w:rsid w:val="00C96A0E"/>
    <w:rsid w:val="00CB5529"/>
    <w:rsid w:val="00CB5C4D"/>
    <w:rsid w:val="00CC46BE"/>
    <w:rsid w:val="00CC4F53"/>
    <w:rsid w:val="00CC6E43"/>
    <w:rsid w:val="00CD135D"/>
    <w:rsid w:val="00CD20C3"/>
    <w:rsid w:val="00CD2D74"/>
    <w:rsid w:val="00CD4CD4"/>
    <w:rsid w:val="00CD6C80"/>
    <w:rsid w:val="00CD6DDF"/>
    <w:rsid w:val="00CD6E28"/>
    <w:rsid w:val="00CE1492"/>
    <w:rsid w:val="00CF1ECF"/>
    <w:rsid w:val="00CF279E"/>
    <w:rsid w:val="00CF4857"/>
    <w:rsid w:val="00CF6CFD"/>
    <w:rsid w:val="00D22D56"/>
    <w:rsid w:val="00D26EF7"/>
    <w:rsid w:val="00D27A43"/>
    <w:rsid w:val="00D33140"/>
    <w:rsid w:val="00D33215"/>
    <w:rsid w:val="00D35D9B"/>
    <w:rsid w:val="00D41181"/>
    <w:rsid w:val="00D41DC0"/>
    <w:rsid w:val="00D43F5A"/>
    <w:rsid w:val="00D4436E"/>
    <w:rsid w:val="00D44E2B"/>
    <w:rsid w:val="00D46BD1"/>
    <w:rsid w:val="00D539D8"/>
    <w:rsid w:val="00D6157B"/>
    <w:rsid w:val="00D62B21"/>
    <w:rsid w:val="00D63AD2"/>
    <w:rsid w:val="00D64F88"/>
    <w:rsid w:val="00D70923"/>
    <w:rsid w:val="00D73250"/>
    <w:rsid w:val="00D84CF7"/>
    <w:rsid w:val="00D84DCA"/>
    <w:rsid w:val="00D87433"/>
    <w:rsid w:val="00D9414D"/>
    <w:rsid w:val="00D968D8"/>
    <w:rsid w:val="00DA09EE"/>
    <w:rsid w:val="00DA103D"/>
    <w:rsid w:val="00DA4D7C"/>
    <w:rsid w:val="00DA7BC3"/>
    <w:rsid w:val="00DB401D"/>
    <w:rsid w:val="00DB5844"/>
    <w:rsid w:val="00DD1870"/>
    <w:rsid w:val="00DD1BD2"/>
    <w:rsid w:val="00DF1582"/>
    <w:rsid w:val="00E013E0"/>
    <w:rsid w:val="00E02A1B"/>
    <w:rsid w:val="00E20AEC"/>
    <w:rsid w:val="00E2785D"/>
    <w:rsid w:val="00E31309"/>
    <w:rsid w:val="00E35CDF"/>
    <w:rsid w:val="00E449F3"/>
    <w:rsid w:val="00E46013"/>
    <w:rsid w:val="00E47FFC"/>
    <w:rsid w:val="00E62280"/>
    <w:rsid w:val="00E662E2"/>
    <w:rsid w:val="00E71065"/>
    <w:rsid w:val="00E82819"/>
    <w:rsid w:val="00E875BE"/>
    <w:rsid w:val="00EA11B2"/>
    <w:rsid w:val="00EA264E"/>
    <w:rsid w:val="00EA29E1"/>
    <w:rsid w:val="00EA46EF"/>
    <w:rsid w:val="00EA6B2A"/>
    <w:rsid w:val="00EA7CBD"/>
    <w:rsid w:val="00EB6B21"/>
    <w:rsid w:val="00EC0417"/>
    <w:rsid w:val="00EC215D"/>
    <w:rsid w:val="00EC7A6F"/>
    <w:rsid w:val="00ED009C"/>
    <w:rsid w:val="00ED68C0"/>
    <w:rsid w:val="00EE495E"/>
    <w:rsid w:val="00EE58F3"/>
    <w:rsid w:val="00EE749B"/>
    <w:rsid w:val="00EF066E"/>
    <w:rsid w:val="00EF1739"/>
    <w:rsid w:val="00EF1C31"/>
    <w:rsid w:val="00EF4C19"/>
    <w:rsid w:val="00EF763C"/>
    <w:rsid w:val="00F02A39"/>
    <w:rsid w:val="00F166A3"/>
    <w:rsid w:val="00F21D86"/>
    <w:rsid w:val="00F2229B"/>
    <w:rsid w:val="00F2339C"/>
    <w:rsid w:val="00F23D53"/>
    <w:rsid w:val="00F25CEC"/>
    <w:rsid w:val="00F315C3"/>
    <w:rsid w:val="00F315D7"/>
    <w:rsid w:val="00F33442"/>
    <w:rsid w:val="00F44D7F"/>
    <w:rsid w:val="00F460D4"/>
    <w:rsid w:val="00F47920"/>
    <w:rsid w:val="00F50895"/>
    <w:rsid w:val="00F569C2"/>
    <w:rsid w:val="00F65441"/>
    <w:rsid w:val="00F65B0C"/>
    <w:rsid w:val="00F675EA"/>
    <w:rsid w:val="00F7623A"/>
    <w:rsid w:val="00F82C50"/>
    <w:rsid w:val="00F83606"/>
    <w:rsid w:val="00F85695"/>
    <w:rsid w:val="00F8664E"/>
    <w:rsid w:val="00FA07D1"/>
    <w:rsid w:val="00FB00E1"/>
    <w:rsid w:val="00FB2DC8"/>
    <w:rsid w:val="00FC3F9D"/>
    <w:rsid w:val="00FC4099"/>
    <w:rsid w:val="00FD34CC"/>
    <w:rsid w:val="00FD4110"/>
    <w:rsid w:val="00FD4820"/>
    <w:rsid w:val="00FD4A41"/>
    <w:rsid w:val="00FD53C6"/>
    <w:rsid w:val="00FF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315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4B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2015-01-12T12:57:00Z</cp:lastPrinted>
  <dcterms:created xsi:type="dcterms:W3CDTF">2012-10-19T13:16:00Z</dcterms:created>
  <dcterms:modified xsi:type="dcterms:W3CDTF">2015-01-14T07:40:00Z</dcterms:modified>
</cp:coreProperties>
</file>