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5C" w:rsidRDefault="00447B5C" w:rsidP="00447B5C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447B5C" w:rsidRDefault="00447B5C" w:rsidP="00447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  <w:u w:val="single"/>
        </w:rPr>
        <w:t>от _</w:t>
      </w:r>
      <w:r w:rsidR="008C6D70">
        <w:rPr>
          <w:rFonts w:ascii="PT Astra Serif" w:eastAsia="Times New Roman" w:hAnsi="PT Astra Serif" w:cs="Times New Roman"/>
          <w:sz w:val="20"/>
          <w:szCs w:val="20"/>
          <w:u w:val="single"/>
        </w:rPr>
        <w:t>29 мая 2025 г.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__ № </w:t>
      </w:r>
      <w:r w:rsidR="008C6D70">
        <w:rPr>
          <w:rFonts w:ascii="PT Astra Serif" w:eastAsia="Times New Roman" w:hAnsi="PT Astra Serif" w:cs="Times New Roman"/>
          <w:sz w:val="20"/>
          <w:szCs w:val="20"/>
          <w:u w:val="single"/>
        </w:rPr>
        <w:t>139</w:t>
      </w:r>
      <w:r>
        <w:rPr>
          <w:rFonts w:ascii="PT Astra Serif" w:eastAsia="Times New Roman" w:hAnsi="PT Astra Serif" w:cs="Times New Roman"/>
          <w:sz w:val="20"/>
          <w:szCs w:val="20"/>
          <w:u w:val="single"/>
        </w:rPr>
        <w:t>__</w:t>
      </w:r>
      <w:r w:rsidRPr="00EE1AC6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с. Александров Гай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района</w:t>
      </w:r>
    </w:p>
    <w:p w:rsidR="002E167B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С</w:t>
      </w:r>
      <w:r w:rsidR="002E167B">
        <w:rPr>
          <w:rFonts w:ascii="PT Astra Serif" w:eastAsia="Times New Roman" w:hAnsi="PT Astra Serif" w:cs="Times New Roman"/>
          <w:b/>
          <w:sz w:val="24"/>
          <w:szCs w:val="24"/>
        </w:rPr>
        <w:t xml:space="preserve">аратовской области от 27.12.2024 года № 412 </w:t>
      </w:r>
    </w:p>
    <w:p w:rsidR="002E167B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«О предоставлении единовременной денежной выплаты</w:t>
      </w:r>
    </w:p>
    <w:p w:rsidR="002E167B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гражданам, поступившим на военную службу по </w:t>
      </w:r>
    </w:p>
    <w:p w:rsidR="002E167B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контракту для участия в специальной военной операции,</w:t>
      </w:r>
    </w:p>
    <w:p w:rsidR="002E167B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и иным категориям граждан, заключившим контракт о</w:t>
      </w:r>
    </w:p>
    <w:p w:rsidR="002E167B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прохождении военной службы с Министерством обороны</w:t>
      </w:r>
    </w:p>
    <w:p w:rsidR="00447B5C" w:rsidRDefault="002E167B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Российской Федерации</w:t>
      </w:r>
      <w:r w:rsidR="00447B5C"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:rsidR="00447B5C" w:rsidRDefault="00447B5C" w:rsidP="00447B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47B5C" w:rsidRDefault="002E167B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r w:rsidRPr="002E167B">
        <w:rPr>
          <w:rFonts w:ascii="PT Astra Serif" w:eastAsia="Times New Roman" w:hAnsi="PT Astra Serif" w:cs="Times New Roman"/>
          <w:sz w:val="24"/>
          <w:szCs w:val="24"/>
        </w:rPr>
        <w:t xml:space="preserve">соответствии с Федеральным законом от 06.10.2006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Постановлением правительства Саратовской области от 31.07.2024 года № 638-П «О дополнительной единовременной денежной выплате гражданам, поступившим на военную службу по контракту для участия в специальной военной операции», руководствуясь Уставом </w:t>
      </w:r>
      <w:proofErr w:type="spellStart"/>
      <w:r w:rsidRPr="002E167B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2E167B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2E167B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Pr="002E167B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Саратовской области,</w:t>
      </w: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447B5C" w:rsidRDefault="00447B5C" w:rsidP="00447B5C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A17F5" w:rsidRDefault="00447B5C" w:rsidP="002E167B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 Внести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 изменения в Приложение № 1 к постановлению администрации </w:t>
      </w:r>
      <w:proofErr w:type="spellStart"/>
      <w:r w:rsidR="002E167B">
        <w:rPr>
          <w:rFonts w:ascii="PT Astra Serif" w:eastAsia="Times New Roman" w:hAnsi="PT Astra Serif" w:cs="Times New Roman"/>
          <w:sz w:val="24"/>
          <w:szCs w:val="24"/>
        </w:rPr>
        <w:t>Александрово-Гайского</w:t>
      </w:r>
      <w:proofErr w:type="spellEnd"/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 Саратовкой области от 27.12.2024 года № 412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 xml:space="preserve">«О предоставлении 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единовременной денежной выплаты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>гражданам, по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ступившим на военную службу по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 xml:space="preserve">контракту для участия 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в специальной военной операции,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 xml:space="preserve">и иным категориям 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граждан, заключившим контракт о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>прохождении военной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 xml:space="preserve"> службы с Министерством обороны </w:t>
      </w:r>
      <w:r w:rsidR="002E167B" w:rsidRPr="002E167B">
        <w:rPr>
          <w:rFonts w:ascii="PT Astra Serif" w:eastAsia="Times New Roman" w:hAnsi="PT Astra Serif" w:cs="Times New Roman"/>
          <w:sz w:val="24"/>
          <w:szCs w:val="24"/>
        </w:rPr>
        <w:t>Российской Федерации»</w:t>
      </w:r>
      <w:r w:rsidR="002E167B">
        <w:rPr>
          <w:rFonts w:ascii="PT Astra Serif" w:eastAsia="Times New Roman" w:hAnsi="PT Astra Serif" w:cs="Times New Roman"/>
          <w:sz w:val="24"/>
          <w:szCs w:val="24"/>
        </w:rPr>
        <w:t>, дополнив пункт 2 такового абзацами 2 и 3 следующего содержания:</w:t>
      </w:r>
    </w:p>
    <w:p w:rsidR="002E167B" w:rsidRDefault="002E167B" w:rsidP="002E167B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«В период с 29.05.2025 года по 06.06.2025 года единовременная денежная выплата выплачивается в размере 400,0 тыс. рублей лицам, заключившим контракт в указанный в настоящем абзаце период </w:t>
      </w:r>
      <w:r w:rsidR="00F74410">
        <w:rPr>
          <w:rFonts w:ascii="PT Astra Serif" w:eastAsia="Times New Roman" w:hAnsi="PT Astra Serif" w:cs="Times New Roman"/>
          <w:sz w:val="24"/>
          <w:szCs w:val="24"/>
        </w:rPr>
        <w:t>времени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E167B" w:rsidRDefault="002E167B" w:rsidP="002E167B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период с </w:t>
      </w:r>
      <w:r w:rsidR="00F74410">
        <w:rPr>
          <w:rFonts w:ascii="PT Astra Serif" w:eastAsia="Times New Roman" w:hAnsi="PT Astra Serif" w:cs="Times New Roman"/>
          <w:sz w:val="24"/>
          <w:szCs w:val="24"/>
        </w:rPr>
        <w:t>07.06.2025 года единовременная денежная выплата предоставляется в размере 1</w:t>
      </w:r>
      <w:r w:rsidR="00321DB6">
        <w:rPr>
          <w:rFonts w:ascii="PT Astra Serif" w:eastAsia="Times New Roman" w:hAnsi="PT Astra Serif" w:cs="Times New Roman"/>
          <w:sz w:val="24"/>
          <w:szCs w:val="24"/>
        </w:rPr>
        <w:t>0</w:t>
      </w:r>
      <w:r w:rsidR="00F74410">
        <w:rPr>
          <w:rFonts w:ascii="PT Astra Serif" w:eastAsia="Times New Roman" w:hAnsi="PT Astra Serif" w:cs="Times New Roman"/>
          <w:sz w:val="24"/>
          <w:szCs w:val="24"/>
        </w:rPr>
        <w:t>0,0 тыс. рублей лицам, заключившим контракт в указанный в настоящем абзаце период времени.».</w:t>
      </w:r>
    </w:p>
    <w:p w:rsidR="00447B5C" w:rsidRDefault="00F74410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2</w:t>
      </w:r>
      <w:r w:rsidR="00447B5C">
        <w:rPr>
          <w:rFonts w:ascii="PT Astra Serif" w:hAnsi="PT Astra Serif"/>
          <w:color w:val="000000"/>
        </w:rPr>
        <w:t xml:space="preserve">. Разместить настоящее постановление на официальном сайте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447B5C" w:rsidRDefault="00F74410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3</w:t>
      </w:r>
      <w:r w:rsidR="00447B5C">
        <w:rPr>
          <w:rFonts w:ascii="PT Astra Serif" w:hAnsi="PT Astra Serif"/>
          <w:color w:val="000000"/>
        </w:rPr>
        <w:t xml:space="preserve">. Обнародовать настоящее постановление посредством размещения на официальном сайте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 Саратовской области.</w:t>
      </w:r>
    </w:p>
    <w:p w:rsidR="00447B5C" w:rsidRDefault="00F74410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4</w:t>
      </w:r>
      <w:r w:rsidR="00447B5C">
        <w:rPr>
          <w:rFonts w:ascii="PT Astra Serif" w:hAnsi="PT Astra Serif"/>
          <w:color w:val="000000"/>
        </w:rPr>
        <w:t xml:space="preserve">. Контроль за исполнением настоящего постановления возложить на руководителя аппарата администрации </w:t>
      </w:r>
      <w:proofErr w:type="spellStart"/>
      <w:r w:rsidR="00447B5C">
        <w:rPr>
          <w:rFonts w:ascii="PT Astra Serif" w:hAnsi="PT Astra Serif"/>
          <w:color w:val="000000"/>
        </w:rPr>
        <w:t>Александрово-Гайского</w:t>
      </w:r>
      <w:proofErr w:type="spellEnd"/>
      <w:r w:rsidR="00447B5C">
        <w:rPr>
          <w:rFonts w:ascii="PT Astra Serif" w:hAnsi="PT Astra Serif"/>
          <w:color w:val="000000"/>
        </w:rPr>
        <w:t xml:space="preserve"> муниципального района.</w:t>
      </w:r>
    </w:p>
    <w:p w:rsidR="00447B5C" w:rsidRDefault="00F74410" w:rsidP="00447B5C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5</w:t>
      </w:r>
      <w:bookmarkStart w:id="0" w:name="_GoBack"/>
      <w:bookmarkEnd w:id="0"/>
      <w:r w:rsidR="00447B5C">
        <w:rPr>
          <w:rFonts w:ascii="PT Astra Serif" w:hAnsi="PT Astra Serif"/>
          <w:color w:val="000000"/>
        </w:rPr>
        <w:t>. Настоящее постановление вступает в силу со дня его обнародования.</w:t>
      </w:r>
    </w:p>
    <w:p w:rsidR="00447B5C" w:rsidRDefault="00447B5C" w:rsidP="00447B5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447B5C" w:rsidRDefault="00447B5C" w:rsidP="00447B5C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района                                                              </w:t>
      </w:r>
      <w:r w:rsidR="0065238B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С.Ю. Зюзин</w:t>
      </w: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47B5C" w:rsidRDefault="00447B5C" w:rsidP="00447B5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7A40" w:rsidRDefault="00951CEC"/>
    <w:sectPr w:rsidR="00F07A40" w:rsidSect="00E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01"/>
    <w:rsid w:val="00086C61"/>
    <w:rsid w:val="000F0301"/>
    <w:rsid w:val="002E167B"/>
    <w:rsid w:val="00321DB6"/>
    <w:rsid w:val="00447B5C"/>
    <w:rsid w:val="0055283B"/>
    <w:rsid w:val="0057622A"/>
    <w:rsid w:val="0065238B"/>
    <w:rsid w:val="006A17F5"/>
    <w:rsid w:val="008C6D70"/>
    <w:rsid w:val="00951CEC"/>
    <w:rsid w:val="00B1487F"/>
    <w:rsid w:val="00CD05AB"/>
    <w:rsid w:val="00DA6823"/>
    <w:rsid w:val="00E84165"/>
    <w:rsid w:val="00F7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4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2</cp:revision>
  <cp:lastPrinted>2025-05-29T11:20:00Z</cp:lastPrinted>
  <dcterms:created xsi:type="dcterms:W3CDTF">2025-06-04T04:53:00Z</dcterms:created>
  <dcterms:modified xsi:type="dcterms:W3CDTF">2025-06-04T04:53:00Z</dcterms:modified>
</cp:coreProperties>
</file>