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A" w:rsidRPr="00472DDC" w:rsidRDefault="003F1A3A" w:rsidP="003F1A3A">
      <w:pPr>
        <w:spacing w:before="100" w:beforeAutospacing="1" w:after="240" w:line="240" w:lineRule="auto"/>
        <w:jc w:val="center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О проведении горячей линии по вопросам качества и безопасности детских товаров, выборе новогодних подарков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В преддверии Нового года со 02 декабря 2019г. начала работу тематическая горячая линия по вопросам качества и безопасности детских товаров, выбора новогодних подарков.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Получить консультацию по вопросам качества и безопасности детских товаров, выбора новогодних подарков в Управлении </w:t>
      </w:r>
      <w:proofErr w:type="spell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Роспотребнадзора</w:t>
      </w:r>
      <w:proofErr w:type="spell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 по Саратовской области можно по телефону «горячей линии» 8-800-100-18-58 с 10:00 до 17:00 ежедневно, перерыв с 12:00 до 12:45.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Позвонить также можно по номеру телефона Единого консультационного центра </w:t>
      </w:r>
      <w:proofErr w:type="spell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Роспотребнадзора</w:t>
      </w:r>
      <w:proofErr w:type="spell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: </w:t>
      </w: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8 800 555 49 43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 (круглосуточно, без выходных, звонок бесплатный)</w:t>
      </w:r>
      <w:proofErr w:type="gram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,п</w:t>
      </w:r>
      <w:proofErr w:type="gram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о короткому телефону (8452) 20-18-58, в отдел надзора по гигиене детей и подростков -</w:t>
      </w: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8(845-2) 22-82-80, 20-83-04, в отдел защиты прав потребителей - 8(845-2) 22-85-42, 22-85-90 и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 в территориальные отделы Управления </w:t>
      </w:r>
      <w:proofErr w:type="spell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Роспотребнадзора</w:t>
      </w:r>
      <w:proofErr w:type="spell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 по Саратовской области: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Северо-Западный территориальный отдел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8-845-52-3-10-15 (г</w:t>
      </w:r>
      <w:proofErr w:type="gram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.А</w:t>
      </w:r>
      <w:proofErr w:type="gram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ткарск, ул. Ленина, д.100)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Центральный территориальный отдел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8-845-2-92-24-53 (г</w:t>
      </w:r>
      <w:proofErr w:type="gram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.С</w:t>
      </w:r>
      <w:proofErr w:type="gram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аратов, ул. Крымская, д.20)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Северный территориальный отдел 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8-845-3-44-54-45 (г. Балаково, ул. Академика Жука, д.58А)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Западный территориальный отдел 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8-845-45-4-24-41 (г. Балашов, ул. Красина, д.105)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Юго-Восточный территориальный отдел 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8-845-60-5-16-72 (г. Красный Кут, Коммунистический переулок, д.8А)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Северо-Восточный территориальный отдел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8-845-74-4-48-11 (г</w:t>
      </w:r>
      <w:proofErr w:type="gram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.П</w:t>
      </w:r>
      <w:proofErr w:type="gram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угачев, ул. Оренбургская, д.213)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Восточный территориальный отдел 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- телефон 8-845-3-95-50-13 (г. Энгельс, проспе</w:t>
      </w:r>
      <w:proofErr w:type="gram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кт Стр</w:t>
      </w:r>
      <w:proofErr w:type="gram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оителей, д.4А)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Территориальный отдел в </w:t>
      </w:r>
      <w:proofErr w:type="gramStart"/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>г</w:t>
      </w:r>
      <w:proofErr w:type="gramEnd"/>
      <w:r w:rsidRPr="00472DDC">
        <w:rPr>
          <w:rFonts w:ascii="Verdana" w:eastAsia="Times New Roman" w:hAnsi="Verdana" w:cs="Arial"/>
          <w:b/>
          <w:bCs/>
          <w:color w:val="4F4F4F"/>
          <w:sz w:val="23"/>
          <w:lang w:eastAsia="ru-RU"/>
        </w:rPr>
        <w:t xml:space="preserve">. Саратове </w:t>
      </w: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 xml:space="preserve">- телефон 8-845-2-22-89-70 (г. Саратов, ул. </w:t>
      </w:r>
      <w:proofErr w:type="spellStart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Вольская</w:t>
      </w:r>
      <w:proofErr w:type="spellEnd"/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, д.7)</w:t>
      </w:r>
    </w:p>
    <w:p w:rsidR="003F1A3A" w:rsidRPr="00472DDC" w:rsidRDefault="003F1A3A" w:rsidP="003F1A3A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3"/>
          <w:szCs w:val="23"/>
          <w:lang w:eastAsia="ru-RU"/>
        </w:rPr>
      </w:pPr>
      <w:r w:rsidRPr="00472DDC">
        <w:rPr>
          <w:rFonts w:ascii="Verdana" w:eastAsia="Times New Roman" w:hAnsi="Verdana" w:cs="Arial"/>
          <w:color w:val="4F4F4F"/>
          <w:sz w:val="23"/>
          <w:szCs w:val="23"/>
          <w:lang w:eastAsia="ru-RU"/>
        </w:rPr>
        <w:t>Все желающие смогут получить ответы на интересующие вопросы, касающиеся вопросов качества и безопасности детских товаров, выбора новогодних подарков.</w:t>
      </w:r>
    </w:p>
    <w:p w:rsidR="00E21829" w:rsidRDefault="00E21829"/>
    <w:sectPr w:rsidR="00E21829" w:rsidSect="00E2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A3A"/>
    <w:rsid w:val="00025EDE"/>
    <w:rsid w:val="003E253B"/>
    <w:rsid w:val="003F1A3A"/>
    <w:rsid w:val="0064685A"/>
    <w:rsid w:val="008C2D1D"/>
    <w:rsid w:val="0097203D"/>
    <w:rsid w:val="009822AF"/>
    <w:rsid w:val="00A01AD0"/>
    <w:rsid w:val="00D162C9"/>
    <w:rsid w:val="00E21829"/>
    <w:rsid w:val="00E807C1"/>
    <w:rsid w:val="00E862D2"/>
    <w:rsid w:val="00EC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2019-12-03T05:05:00Z</dcterms:created>
  <dcterms:modified xsi:type="dcterms:W3CDTF">2019-12-03T05:06:00Z</dcterms:modified>
</cp:coreProperties>
</file>