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EE" w:rsidRDefault="00792BEE" w:rsidP="00792BEE">
      <w:p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904875" cy="838200"/>
            <wp:effectExtent l="19050" t="0" r="9525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BEE" w:rsidRDefault="00792BEE" w:rsidP="00792BE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АДМИНИСТРАЦИЯ</w:t>
      </w:r>
    </w:p>
    <w:p w:rsidR="00792BEE" w:rsidRDefault="00792BEE" w:rsidP="00792BE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АЛЕКСАНДРОВО-ГАЙСКОГО МУНИЦИПАЛЬНОГО РАЙОНА</w:t>
      </w:r>
    </w:p>
    <w:p w:rsidR="00792BEE" w:rsidRDefault="00792BEE" w:rsidP="00792BE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САРАТОВСКОЙ ОБЛАСТИ</w:t>
      </w:r>
    </w:p>
    <w:p w:rsidR="00792BEE" w:rsidRDefault="00792BEE" w:rsidP="00792BE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792BEE" w:rsidRDefault="00792BEE" w:rsidP="00792BE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ПОСТАНОВЛЕНИЕ</w:t>
      </w:r>
    </w:p>
    <w:p w:rsidR="00792BEE" w:rsidRDefault="00792BEE" w:rsidP="00792BEE">
      <w:pPr>
        <w:spacing w:after="0" w:line="240" w:lineRule="auto"/>
        <w:rPr>
          <w:lang w:val="ru-RU"/>
        </w:rPr>
      </w:pPr>
    </w:p>
    <w:p w:rsidR="00792BEE" w:rsidRDefault="00792BEE" w:rsidP="00792BEE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20.04.2023 </w:t>
      </w:r>
      <w:r>
        <w:rPr>
          <w:rFonts w:ascii="Times New Roman" w:hAnsi="Times New Roman"/>
          <w:sz w:val="24"/>
          <w:szCs w:val="24"/>
          <w:lang w:val="ru-RU"/>
        </w:rPr>
        <w:t xml:space="preserve"> г.   № </w:t>
      </w:r>
      <w:r>
        <w:rPr>
          <w:rFonts w:ascii="Times New Roman" w:hAnsi="Times New Roman"/>
          <w:sz w:val="24"/>
          <w:szCs w:val="24"/>
          <w:u w:val="single"/>
          <w:lang w:val="ru-RU"/>
        </w:rPr>
        <w:t>108</w:t>
      </w:r>
    </w:p>
    <w:p w:rsidR="00792BEE" w:rsidRDefault="00792BEE" w:rsidP="00792BE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с. Александров-Гай</w:t>
      </w:r>
    </w:p>
    <w:p w:rsidR="00792BEE" w:rsidRDefault="00792BEE" w:rsidP="00792BE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92BEE" w:rsidRDefault="00792BEE" w:rsidP="00792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в постановление администрации Александрово-Гайского муниципального района Саратовской области  № 493 от 20.12.2022 г. «Об утверждении административного регламента по предоставлению муниципальной услуги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792BEE" w:rsidRDefault="00792BEE" w:rsidP="00792BEE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792BEE" w:rsidRDefault="00792BEE" w:rsidP="00792BE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  <w:lang w:val="ru-RU"/>
        </w:rPr>
        <w:t>В соответствии с Градостроительным кодексом Российской Федерации от 06.10.2003, Федеральным законом № 131-ФЗ «Об общих принципах организации местного самоуправления в Российской Федерации», руководствуясь Уставом Александрово-Гайского муниципального района Саратовской области, администрация Александрово-Гайского муниципального района</w:t>
      </w:r>
    </w:p>
    <w:p w:rsidR="00792BEE" w:rsidRDefault="00792BEE" w:rsidP="00792BE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2BEE" w:rsidRDefault="00792BEE" w:rsidP="00792BEE">
      <w:pPr>
        <w:tabs>
          <w:tab w:val="left" w:pos="126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ПОСТАНОВЛЯЕТ:</w:t>
      </w:r>
    </w:p>
    <w:p w:rsidR="00792BEE" w:rsidRDefault="00792BEE" w:rsidP="00792BEE">
      <w:pPr>
        <w:spacing w:after="0" w:line="225" w:lineRule="auto"/>
        <w:ind w:hanging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1. Внести изменения в раздел </w:t>
      </w: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служащих»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административного   регламента по предоставлению муниципальной  услуги </w:t>
      </w: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>
        <w:rPr>
          <w:rFonts w:ascii="Times New Roman" w:hAnsi="Times New Roman"/>
          <w:sz w:val="28"/>
          <w:szCs w:val="28"/>
          <w:lang w:val="ru-RU"/>
        </w:rPr>
        <w:t>, утвержденного постановлением администрации Александрово-Гайского муниципального района Саратовской области № 493 от 20.12.2022 г., изложив таковой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следующей редакции:</w:t>
      </w:r>
    </w:p>
    <w:p w:rsidR="00792BEE" w:rsidRDefault="00792BEE" w:rsidP="00792BE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Получатели государственной (муниципальной)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</w:t>
      </w:r>
      <w:bookmarkStart w:id="0" w:name="_Hlk41040895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руководителю такого органа.</w:t>
      </w:r>
    </w:p>
    <w:bookmarkEnd w:id="0"/>
    <w:p w:rsidR="00792BEE" w:rsidRDefault="00792BEE" w:rsidP="00792BE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Заявитель может обратиться с жалобой, в том числе в следующих случаях:</w:t>
      </w:r>
    </w:p>
    <w:p w:rsidR="00792BEE" w:rsidRDefault="00792BEE" w:rsidP="00792BE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нарушение срока регистрации запроса заявителя о предоставлении муниципальной услуги;</w:t>
      </w:r>
    </w:p>
    <w:p w:rsidR="00792BEE" w:rsidRDefault="00792BEE" w:rsidP="00792BE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нарушение срока предоставления муниципальной услуги; </w:t>
      </w:r>
    </w:p>
    <w:p w:rsidR="00792BEE" w:rsidRDefault="00792BEE" w:rsidP="00792BE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792BEE" w:rsidRDefault="00792BEE" w:rsidP="00792BE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792BEE" w:rsidRDefault="00792BEE" w:rsidP="00792BE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792BEE" w:rsidRDefault="00792BEE" w:rsidP="00792BE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792BEE" w:rsidRDefault="00792BEE" w:rsidP="00792BE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92BEE" w:rsidRDefault="00792BEE" w:rsidP="00792BE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нарушение срока или порядка выдачи документов по результатам предоставления государственной (муниципальной) услуги;</w:t>
      </w:r>
    </w:p>
    <w:p w:rsidR="00792BEE" w:rsidRDefault="00792BEE" w:rsidP="00792BE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792BEE" w:rsidRDefault="00792BEE" w:rsidP="00792BE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792BEE" w:rsidRDefault="00792BEE" w:rsidP="00792BE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государственной власти, являющийся учредителем многофункционального центра (далее - учредитель многофункционального центра). </w:t>
      </w:r>
    </w:p>
    <w:p w:rsidR="00792BEE" w:rsidRDefault="00792BEE" w:rsidP="00792BE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792BEE" w:rsidRDefault="00792BEE" w:rsidP="00792BE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792BEE" w:rsidRDefault="00792BEE" w:rsidP="00792BE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792BEE" w:rsidRDefault="00792BEE" w:rsidP="00792BE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Жалоба должна содержать следующую информацию:</w:t>
      </w:r>
    </w:p>
    <w:p w:rsidR="00792BEE" w:rsidRDefault="00792BEE" w:rsidP="00792BE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792BEE" w:rsidRDefault="00792BEE" w:rsidP="00792BE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92BEE" w:rsidRDefault="00792BEE" w:rsidP="00792BE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организаций, предусмотренных частью 1.1 статьи 16 Федерального закона № 210-ФЗ, их работников;</w:t>
      </w:r>
    </w:p>
    <w:p w:rsidR="00792BEE" w:rsidRDefault="00792BEE" w:rsidP="00792BE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792BEE" w:rsidRDefault="00792BEE" w:rsidP="00792BE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5.4. Поступившая жалоба подлежит регистрации в срок не позднее 3 –х дневного срока.</w:t>
      </w:r>
    </w:p>
    <w:p w:rsidR="00792BEE" w:rsidRDefault="00792BEE" w:rsidP="00792BE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5.5.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5 рабочих дней со дня ее регистрации.</w:t>
      </w:r>
    </w:p>
    <w:p w:rsidR="00792BEE" w:rsidRDefault="00792BEE" w:rsidP="00792BE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792BEE" w:rsidRDefault="00792BEE" w:rsidP="00792BE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5.7. По результатам рассмотрения жалобы принимается одно из следующих решений:</w:t>
      </w:r>
    </w:p>
    <w:p w:rsidR="00792BEE" w:rsidRDefault="00792BEE" w:rsidP="00792BE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792BEE" w:rsidRDefault="00792BEE" w:rsidP="00792BE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2) в удовлетворении жалобы отказывается. </w:t>
      </w:r>
    </w:p>
    <w:p w:rsidR="00792BEE" w:rsidRDefault="00792BEE" w:rsidP="00792BE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решения»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792BEE" w:rsidRDefault="00792BEE" w:rsidP="00792B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2. Настоящее Постановление подлежит   размещению на официальном сайте  администрации Александрово-Гайского муниципального района.</w:t>
      </w:r>
    </w:p>
    <w:p w:rsidR="00792BEE" w:rsidRDefault="00792BEE" w:rsidP="00792B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3.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возложить на первого заместителя главы администрации Неверова В.Ю.</w:t>
      </w:r>
    </w:p>
    <w:p w:rsidR="00792BEE" w:rsidRDefault="00792BEE" w:rsidP="00792B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4. Настоящее Постановление вступает в силу с момента опубликования.</w:t>
      </w:r>
    </w:p>
    <w:p w:rsidR="00792BEE" w:rsidRDefault="00792BEE" w:rsidP="00792BE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92BEE" w:rsidRDefault="00792BEE" w:rsidP="00792BE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92BEE" w:rsidRDefault="00792BEE" w:rsidP="00792BE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 муниципального района</w:t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                                    С.А. Федечкин</w:t>
      </w:r>
    </w:p>
    <w:p w:rsidR="00792BEE" w:rsidRDefault="00792BEE" w:rsidP="00792BE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792BEE" w:rsidRDefault="00792BEE" w:rsidP="00792BE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792BEE" w:rsidRDefault="00792BEE" w:rsidP="00792BE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792BEE" w:rsidRDefault="00792BEE" w:rsidP="00792BE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792BEE" w:rsidRDefault="00792BEE" w:rsidP="00792BE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792BEE" w:rsidRDefault="00792BEE" w:rsidP="00792BE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792BEE" w:rsidRDefault="00792BEE" w:rsidP="00792BE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792BEE" w:rsidRDefault="00792BEE" w:rsidP="00792BE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792BEE" w:rsidRDefault="00792BEE" w:rsidP="00792BEE">
      <w:pPr>
        <w:tabs>
          <w:tab w:val="left" w:pos="6945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Исп. Сысоева Ю.А.</w:t>
      </w:r>
    </w:p>
    <w:p w:rsidR="00792BEE" w:rsidRDefault="00792BEE" w:rsidP="00792BEE">
      <w:pPr>
        <w:tabs>
          <w:tab w:val="left" w:pos="6945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(84578)2-21-62</w:t>
      </w:r>
    </w:p>
    <w:p w:rsidR="002724C8" w:rsidRDefault="002724C8"/>
    <w:sectPr w:rsidR="002724C8" w:rsidSect="0027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BEE"/>
    <w:rsid w:val="001B2E9A"/>
    <w:rsid w:val="002724C8"/>
    <w:rsid w:val="00792BEE"/>
    <w:rsid w:val="00A007D7"/>
    <w:rsid w:val="00C3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EE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BEE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7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1424</Words>
  <Characters>8119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2023-04-24T05:16:00Z</dcterms:created>
  <dcterms:modified xsi:type="dcterms:W3CDTF">2023-04-24T05:17:00Z</dcterms:modified>
</cp:coreProperties>
</file>