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95" w:rsidRPr="00937E6A" w:rsidRDefault="00AA1C95" w:rsidP="00AA1C95">
      <w:pPr>
        <w:ind w:left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C95" w:rsidRDefault="00AA1C95" w:rsidP="00AA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AA1C95" w:rsidRDefault="00AA1C95" w:rsidP="00AA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AA1C95" w:rsidRDefault="00AA1C95" w:rsidP="00AA1C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A1C95" w:rsidRDefault="00AA1C95" w:rsidP="00AA1C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A1C95" w:rsidRDefault="00AA1C95" w:rsidP="00AA1C95">
      <w:pPr>
        <w:jc w:val="center"/>
        <w:rPr>
          <w:b/>
          <w:sz w:val="36"/>
          <w:szCs w:val="36"/>
        </w:rPr>
      </w:pPr>
    </w:p>
    <w:p w:rsidR="00D64936" w:rsidRDefault="00AA1C95" w:rsidP="00AA1C95">
      <w:r>
        <w:t xml:space="preserve">от    </w:t>
      </w:r>
      <w:r>
        <w:rPr>
          <w:u w:val="single"/>
        </w:rPr>
        <w:t>15.04.2019 г.</w:t>
      </w:r>
      <w:r>
        <w:t>_ № ____</w:t>
      </w:r>
      <w:r w:rsidR="00D64936">
        <w:t xml:space="preserve">         </w:t>
      </w:r>
    </w:p>
    <w:p w:rsidR="00AA1C95" w:rsidRDefault="00AA1C95" w:rsidP="00D64936">
      <w:pPr>
        <w:jc w:val="center"/>
      </w:pPr>
      <w:r>
        <w:t>с. Александров Гай</w:t>
      </w:r>
    </w:p>
    <w:p w:rsidR="00AA1C95" w:rsidRDefault="00AA1C95" w:rsidP="00AA1C95">
      <w:pPr>
        <w:jc w:val="center"/>
      </w:pPr>
    </w:p>
    <w:p w:rsidR="00AA1C95" w:rsidRPr="007C6200" w:rsidRDefault="00AA1C95" w:rsidP="00AA1C95">
      <w:pPr>
        <w:jc w:val="both"/>
        <w:rPr>
          <w:b/>
        </w:rPr>
      </w:pPr>
      <w:r w:rsidRPr="007C6200">
        <w:rPr>
          <w:b/>
        </w:rPr>
        <w:t xml:space="preserve">Об итогах проведения публичных </w:t>
      </w:r>
    </w:p>
    <w:p w:rsidR="00AA1C95" w:rsidRPr="007C6200" w:rsidRDefault="00AA1C95" w:rsidP="00AA1C95">
      <w:pPr>
        <w:jc w:val="both"/>
        <w:rPr>
          <w:b/>
        </w:rPr>
      </w:pPr>
      <w:r w:rsidRPr="007C6200">
        <w:rPr>
          <w:b/>
        </w:rPr>
        <w:t>слушаний об исполнении бюджета</w:t>
      </w:r>
    </w:p>
    <w:p w:rsidR="00AA1C95" w:rsidRPr="007C6200" w:rsidRDefault="00AA1C95" w:rsidP="00AA1C95">
      <w:pPr>
        <w:jc w:val="both"/>
        <w:rPr>
          <w:b/>
        </w:rPr>
      </w:pPr>
      <w:proofErr w:type="spellStart"/>
      <w:r w:rsidRPr="007C6200">
        <w:rPr>
          <w:b/>
        </w:rPr>
        <w:t>Александрово-Гайского</w:t>
      </w:r>
      <w:proofErr w:type="spellEnd"/>
      <w:r w:rsidRPr="007C6200">
        <w:rPr>
          <w:b/>
        </w:rPr>
        <w:t xml:space="preserve"> муниципального </w:t>
      </w:r>
    </w:p>
    <w:p w:rsidR="00AA1C95" w:rsidRPr="007C6200" w:rsidRDefault="00AA1C95" w:rsidP="00AA1C95">
      <w:pPr>
        <w:jc w:val="both"/>
        <w:rPr>
          <w:b/>
        </w:rPr>
      </w:pPr>
      <w:r w:rsidRPr="007C6200">
        <w:rPr>
          <w:b/>
        </w:rPr>
        <w:t>района за 201</w:t>
      </w:r>
      <w:r>
        <w:rPr>
          <w:b/>
        </w:rPr>
        <w:t>8</w:t>
      </w:r>
      <w:r w:rsidRPr="007C6200">
        <w:rPr>
          <w:b/>
        </w:rPr>
        <w:t xml:space="preserve"> год</w:t>
      </w:r>
    </w:p>
    <w:p w:rsidR="00AA1C95" w:rsidRDefault="00AA1C95" w:rsidP="00AA1C95"/>
    <w:p w:rsidR="00AA1C95" w:rsidRDefault="00AA1C95" w:rsidP="00AA1C95"/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В соответствии с Бюджетным кодексом Российской Федерации, Федеральным законом  от 06.10.2003 г. № 131-ФЗ </w:t>
      </w:r>
      <w:r>
        <w:rPr>
          <w:rFonts w:ascii="В соответствии с Бюджетным коде" w:hAnsi="В соответствии с Бюджетным коде" w:hint="eastAsia"/>
        </w:rPr>
        <w:t>«</w:t>
      </w:r>
      <w:r>
        <w:rPr>
          <w:rFonts w:ascii="В соответствии с Бюджетным коде" w:hAnsi="В соответствии с Бюджетным коде"/>
        </w:rPr>
        <w:t xml:space="preserve"> Об общих принципах организации местного самоуправления в Российской Федерации</w:t>
      </w:r>
      <w:r>
        <w:rPr>
          <w:rFonts w:ascii="В соответствии с Бюджетным коде" w:hAnsi="В соответствии с Бюджетным коде" w:hint="eastAsia"/>
        </w:rPr>
        <w:t>»</w:t>
      </w:r>
      <w:r>
        <w:rPr>
          <w:rFonts w:ascii="В соответствии с Бюджетным коде" w:hAnsi="В соответствии с Бюджетным коде"/>
        </w:rPr>
        <w:t xml:space="preserve">, Уставом </w:t>
      </w:r>
      <w:proofErr w:type="spellStart"/>
      <w:r>
        <w:rPr>
          <w:rFonts w:ascii="В соответствии с Бюджетным коде" w:hAnsi="В соответствии с Бюджетным коде"/>
        </w:rPr>
        <w:t>Александрово-Гайского</w:t>
      </w:r>
      <w:proofErr w:type="spellEnd"/>
      <w:r>
        <w:rPr>
          <w:rFonts w:ascii="В соответствии с Бюджетным коде" w:hAnsi="В соответствии с Бюджетным коде"/>
        </w:rPr>
        <w:t xml:space="preserve"> муниципального района Саратовской области, учитывая  результаты публичных слушаний </w:t>
      </w:r>
      <w:r>
        <w:rPr>
          <w:rFonts w:ascii="В соответствии с Бюджетным коде" w:hAnsi="В соответствии с Бюджетным коде" w:hint="eastAsia"/>
        </w:rPr>
        <w:t>«</w:t>
      </w:r>
      <w:r>
        <w:rPr>
          <w:rFonts w:ascii="В соответствии с Бюджетным коде" w:hAnsi="В соответствии с Бюджетным коде"/>
        </w:rPr>
        <w:t xml:space="preserve">Об исполнении бюджета  </w:t>
      </w:r>
      <w:proofErr w:type="spellStart"/>
      <w:r>
        <w:rPr>
          <w:rFonts w:ascii="В соответствии с Бюджетным коде" w:hAnsi="В соответствии с Бюджетным коде"/>
        </w:rPr>
        <w:t>Александрово-Гайского</w:t>
      </w:r>
      <w:proofErr w:type="spellEnd"/>
      <w:r>
        <w:rPr>
          <w:rFonts w:ascii="В соответствии с Бюджетным коде" w:hAnsi="В соответствии с Бюджетным коде"/>
        </w:rPr>
        <w:t xml:space="preserve"> муниципального района за 2018 год</w:t>
      </w:r>
      <w:r>
        <w:rPr>
          <w:rFonts w:ascii="В соответствии с Бюджетным коде" w:hAnsi="В соответствии с Бюджетным коде" w:hint="eastAsia"/>
        </w:rPr>
        <w:t>»</w:t>
      </w:r>
      <w:r>
        <w:rPr>
          <w:rFonts w:ascii="В соответствии с Бюджетным коде" w:hAnsi="В соответствии с Бюджетным коде"/>
        </w:rPr>
        <w:t xml:space="preserve">  администрация </w:t>
      </w:r>
      <w:proofErr w:type="spellStart"/>
      <w:r>
        <w:rPr>
          <w:rFonts w:ascii="В соответствии с Бюджетным коде" w:hAnsi="В соответствии с Бюджетным коде"/>
        </w:rPr>
        <w:t>Александрово-Гайского</w:t>
      </w:r>
      <w:proofErr w:type="spellEnd"/>
      <w:r>
        <w:rPr>
          <w:rFonts w:ascii="В соответствии с Бюджетным коде" w:hAnsi="В соответствии с Бюджетным коде"/>
        </w:rPr>
        <w:t xml:space="preserve"> муниципального района </w:t>
      </w: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AA1C95" w:rsidRDefault="00AA1C95" w:rsidP="00AA1C95">
      <w:pPr>
        <w:jc w:val="center"/>
        <w:rPr>
          <w:rFonts w:ascii="В соответствии с Бюджетным коде" w:hAnsi="В соответствии с Бюджетным коде"/>
          <w:b/>
        </w:rPr>
      </w:pPr>
      <w:r>
        <w:rPr>
          <w:rFonts w:ascii="В соответствии с Бюджетным коде" w:hAnsi="В соответствии с Бюджетным коде"/>
          <w:b/>
        </w:rPr>
        <w:t>ПОСТАНОВЛЯЕТ</w:t>
      </w:r>
      <w:proofErr w:type="gramStart"/>
      <w:r>
        <w:rPr>
          <w:rFonts w:ascii="В соответствии с Бюджетным коде" w:hAnsi="В соответствии с Бюджетным коде"/>
          <w:b/>
        </w:rPr>
        <w:t xml:space="preserve"> :</w:t>
      </w:r>
      <w:proofErr w:type="gramEnd"/>
    </w:p>
    <w:p w:rsidR="00AA1C95" w:rsidRDefault="00AA1C95" w:rsidP="00AA1C95">
      <w:pPr>
        <w:jc w:val="center"/>
        <w:rPr>
          <w:rFonts w:ascii="В соответствии с Бюджетным коде" w:hAnsi="В соответствии с Бюджетным коде"/>
          <w:b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1. Направить в Муниципальное  Собрание </w:t>
      </w:r>
      <w:proofErr w:type="spellStart"/>
      <w:r>
        <w:rPr>
          <w:rFonts w:ascii="В соответствии с Бюджетным коде" w:hAnsi="В соответствии с Бюджетным коде"/>
        </w:rPr>
        <w:t>Александрово-Гайского</w:t>
      </w:r>
      <w:proofErr w:type="spellEnd"/>
      <w:r>
        <w:rPr>
          <w:rFonts w:ascii="В соответствии с Бюджетным коде" w:hAnsi="В соответствии с Бюджетным коде"/>
        </w:rPr>
        <w:t xml:space="preserve"> муниципального района Саратовской области заключение  по результатам  публичных слушаний и одобренный участниками публичных слушаний отчет об исполнении  бюджета </w:t>
      </w:r>
      <w:proofErr w:type="spellStart"/>
      <w:r>
        <w:rPr>
          <w:rFonts w:ascii="В соответствии с Бюджетным коде" w:hAnsi="В соответствии с Бюджетным коде"/>
        </w:rPr>
        <w:t>Александрово-Гайского</w:t>
      </w:r>
      <w:proofErr w:type="spellEnd"/>
      <w:r>
        <w:rPr>
          <w:rFonts w:ascii="В соответствии с Бюджетным коде" w:hAnsi="В соответствии с Бюджетным коде"/>
        </w:rPr>
        <w:t xml:space="preserve"> муниципального района за 2018 год (заключение прилагается).</w:t>
      </w: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2.  Данное постановление и заключение  по результатам  публичных слушаний  по отчету об исполнении бюджета </w:t>
      </w:r>
      <w:proofErr w:type="spellStart"/>
      <w:r>
        <w:rPr>
          <w:rFonts w:ascii="В соответствии с Бюджетным коде" w:hAnsi="В соответствии с Бюджетным коде"/>
        </w:rPr>
        <w:t>Александрово-Гайского</w:t>
      </w:r>
      <w:proofErr w:type="spellEnd"/>
      <w:r>
        <w:rPr>
          <w:rFonts w:ascii="В соответствии с Бюджетным коде" w:hAnsi="В соответствии с Бюджетным коде"/>
        </w:rPr>
        <w:t xml:space="preserve"> муниципального района за 2018 год обнародовать</w:t>
      </w: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3. </w:t>
      </w:r>
      <w:proofErr w:type="gramStart"/>
      <w:r>
        <w:rPr>
          <w:rFonts w:ascii="В соответствии с Бюджетным коде" w:hAnsi="В соответствии с Бюджетным коде"/>
        </w:rPr>
        <w:t>Контроль за</w:t>
      </w:r>
      <w:proofErr w:type="gramEnd"/>
      <w:r>
        <w:rPr>
          <w:rFonts w:ascii="В соответствии с Бюджетным коде" w:hAnsi="В соответствии с Бюджетным коде"/>
        </w:rPr>
        <w:t xml:space="preserve"> исполнением настоящего постановления возложить на </w:t>
      </w:r>
      <w:r w:rsidR="00D64936">
        <w:rPr>
          <w:rFonts w:ascii="В соответствии с Бюджетным коде" w:hAnsi="В соответствии с Бюджетным коде"/>
        </w:rPr>
        <w:t xml:space="preserve"> Председателя комитета по экономическим и финансовым вопросам, начальника финансового управления</w:t>
      </w:r>
      <w:r w:rsidR="006A1C25">
        <w:rPr>
          <w:rFonts w:ascii="В соответствии с Бюджетным коде" w:hAnsi="В соответствии с Бюджетным коде"/>
        </w:rPr>
        <w:t xml:space="preserve"> </w:t>
      </w:r>
      <w:r w:rsidR="00D64936">
        <w:rPr>
          <w:rFonts w:ascii="В соответствии с Бюджетным коде" w:hAnsi="В соответствии с Бюджетным коде"/>
        </w:rPr>
        <w:t xml:space="preserve"> </w:t>
      </w:r>
      <w:proofErr w:type="spellStart"/>
      <w:r w:rsidR="00D64936">
        <w:rPr>
          <w:rFonts w:ascii="В соответствии с Бюджетным коде" w:hAnsi="В соответствии с Бюджетным коде"/>
        </w:rPr>
        <w:t>Лезневу</w:t>
      </w:r>
      <w:proofErr w:type="spellEnd"/>
      <w:r w:rsidR="00D64936">
        <w:rPr>
          <w:rFonts w:ascii="В соответствии с Бюджетным коде" w:hAnsi="В соответствии с Бюджетным коде"/>
        </w:rPr>
        <w:t xml:space="preserve"> Г.В.</w:t>
      </w: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F26B2D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  <w:r>
        <w:rPr>
          <w:rFonts w:ascii="В соответствии с Бюджетным коде" w:hAnsi="В соответствии с Бюджетным коде"/>
          <w:b/>
        </w:rPr>
        <w:t xml:space="preserve">Глава </w:t>
      </w: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  <w:r>
        <w:rPr>
          <w:rFonts w:ascii="В соответствии с Бюджетным коде" w:hAnsi="В соответствии с Бюджетным коде"/>
          <w:b/>
        </w:rPr>
        <w:t xml:space="preserve">муниципального района                                                      С.А. </w:t>
      </w:r>
      <w:proofErr w:type="spellStart"/>
      <w:r>
        <w:rPr>
          <w:rFonts w:ascii="В соответствии с Бюджетным коде" w:hAnsi="В соответствии с Бюджетным коде"/>
          <w:b/>
        </w:rPr>
        <w:t>Федечкин</w:t>
      </w:r>
      <w:proofErr w:type="spellEnd"/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AA1C95" w:rsidRDefault="00AA1C95" w:rsidP="00AA1C9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AA1C95" w:rsidRPr="003D3EF8" w:rsidRDefault="00AA1C95" w:rsidP="00AA1C95">
      <w:pPr>
        <w:jc w:val="right"/>
        <w:rPr>
          <w:rFonts w:ascii="В соответствии с Бюджетным коде" w:hAnsi="В соответствии с Бюджетным коде"/>
        </w:rPr>
      </w:pPr>
      <w:r w:rsidRPr="003D3EF8">
        <w:rPr>
          <w:rFonts w:ascii="В соответствии с Бюджетным коде" w:hAnsi="В соответствии с Бюджетным коде" w:hint="eastAsia"/>
        </w:rPr>
        <w:lastRenderedPageBreak/>
        <w:t>П</w:t>
      </w:r>
      <w:r w:rsidRPr="003D3EF8">
        <w:rPr>
          <w:rFonts w:ascii="В соответствии с Бюджетным коде" w:hAnsi="В соответствии с Бюджетным коде"/>
        </w:rPr>
        <w:t>риложение к постановлению</w:t>
      </w:r>
    </w:p>
    <w:p w:rsidR="00AA1C95" w:rsidRPr="003D3EF8" w:rsidRDefault="00AA1C95" w:rsidP="00AA1C95">
      <w:pPr>
        <w:jc w:val="right"/>
        <w:rPr>
          <w:rFonts w:ascii="В соответствии с Бюджетным коде" w:hAnsi="В соответствии с Бюджетным коде"/>
        </w:rPr>
      </w:pPr>
      <w:r w:rsidRPr="003D3EF8">
        <w:rPr>
          <w:rFonts w:ascii="В соответствии с Бюджетным коде" w:hAnsi="В соответствии с Бюджетным коде"/>
        </w:rPr>
        <w:t>от   1</w:t>
      </w:r>
      <w:r>
        <w:rPr>
          <w:rFonts w:ascii="В соответствии с Бюджетным коде" w:hAnsi="В соответствии с Бюджетным коде"/>
        </w:rPr>
        <w:t>5.04</w:t>
      </w:r>
      <w:r w:rsidRPr="003D3EF8">
        <w:rPr>
          <w:rFonts w:ascii="В соответствии с Бюджетным коде" w:hAnsi="В соответствии с Бюджетным коде"/>
        </w:rPr>
        <w:t>.201</w:t>
      </w:r>
      <w:r>
        <w:rPr>
          <w:rFonts w:ascii="В соответствии с Бюджетным коде" w:hAnsi="В соответствии с Бюджетным коде"/>
        </w:rPr>
        <w:t>9</w:t>
      </w:r>
      <w:r w:rsidRPr="003D3EF8">
        <w:rPr>
          <w:rFonts w:ascii="В соответствии с Бюджетным коде" w:hAnsi="В соответствии с Бюджетным коде"/>
        </w:rPr>
        <w:t xml:space="preserve"> года № ____</w:t>
      </w:r>
    </w:p>
    <w:p w:rsidR="00AA1C95" w:rsidRDefault="00AA1C95" w:rsidP="00AA1C95"/>
    <w:p w:rsidR="00AA1C95" w:rsidRDefault="00AA1C95" w:rsidP="00AA1C95">
      <w:pPr>
        <w:jc w:val="center"/>
        <w:rPr>
          <w:b/>
        </w:rPr>
      </w:pPr>
      <w:r>
        <w:rPr>
          <w:b/>
        </w:rPr>
        <w:t>ЗАКЛЮЧЕНИЕ</w:t>
      </w:r>
    </w:p>
    <w:p w:rsidR="00AA1C95" w:rsidRPr="00501BA5" w:rsidRDefault="00AA1C95" w:rsidP="00AA1C95">
      <w:pPr>
        <w:jc w:val="right"/>
      </w:pPr>
      <w:r>
        <w:t>От  15 апреля  2019</w:t>
      </w:r>
      <w:r w:rsidRPr="00501BA5">
        <w:t xml:space="preserve"> года</w:t>
      </w:r>
    </w:p>
    <w:p w:rsidR="00AA1C95" w:rsidRDefault="00AA1C95" w:rsidP="00AA1C95">
      <w:pPr>
        <w:rPr>
          <w:b/>
        </w:rPr>
      </w:pPr>
    </w:p>
    <w:p w:rsidR="00AA1C95" w:rsidRPr="00D42A44" w:rsidRDefault="00AA1C95" w:rsidP="00AA1C95">
      <w:pPr>
        <w:jc w:val="center"/>
        <w:rPr>
          <w:b/>
        </w:rPr>
      </w:pPr>
      <w:r w:rsidRPr="00D42A44">
        <w:rPr>
          <w:b/>
        </w:rPr>
        <w:t>По результатам  публичных слушаний по отчету об исполнении</w:t>
      </w:r>
    </w:p>
    <w:p w:rsidR="00AA1C95" w:rsidRPr="00D42A44" w:rsidRDefault="00AA1C95" w:rsidP="00AA1C95">
      <w:pPr>
        <w:jc w:val="center"/>
        <w:rPr>
          <w:b/>
        </w:rPr>
      </w:pPr>
      <w:r w:rsidRPr="00D42A44">
        <w:rPr>
          <w:b/>
        </w:rPr>
        <w:t xml:space="preserve">бюджета </w:t>
      </w:r>
      <w:proofErr w:type="spellStart"/>
      <w:r w:rsidRPr="00D42A44">
        <w:rPr>
          <w:b/>
        </w:rPr>
        <w:t>Александрово</w:t>
      </w:r>
      <w:r w:rsidRPr="00D42A44">
        <w:rPr>
          <w:b/>
          <w:i/>
        </w:rPr>
        <w:t>-</w:t>
      </w:r>
      <w:r w:rsidRPr="00D42A44">
        <w:rPr>
          <w:b/>
        </w:rPr>
        <w:t>Гайского</w:t>
      </w:r>
      <w:proofErr w:type="spellEnd"/>
      <w:r w:rsidRPr="00D42A44">
        <w:rPr>
          <w:b/>
        </w:rPr>
        <w:t xml:space="preserve"> муниципального района за 2018 год</w:t>
      </w:r>
    </w:p>
    <w:p w:rsidR="00AA1C95" w:rsidRPr="00D42A44" w:rsidRDefault="00AA1C95" w:rsidP="00AA1C95">
      <w:pPr>
        <w:jc w:val="center"/>
        <w:rPr>
          <w:b/>
        </w:rPr>
      </w:pPr>
    </w:p>
    <w:p w:rsidR="00AA1C95" w:rsidRPr="00D42A44" w:rsidRDefault="00AA1C95" w:rsidP="00AA1C95">
      <w:pPr>
        <w:jc w:val="both"/>
      </w:pPr>
      <w:r w:rsidRPr="00D42A44">
        <w:tab/>
      </w:r>
      <w:proofErr w:type="gramStart"/>
      <w:r w:rsidRPr="00D42A44">
        <w:t xml:space="preserve">Заслушав и обсудив доклад Председателя комитета по экономическим и финансовым вопросам, начальника финансового управления  </w:t>
      </w:r>
      <w:proofErr w:type="spellStart"/>
      <w:r w:rsidRPr="00D42A44">
        <w:t>Лезневой</w:t>
      </w:r>
      <w:proofErr w:type="spellEnd"/>
      <w:r w:rsidRPr="00D42A44">
        <w:t xml:space="preserve"> Г.В. Об исполнении бюджета </w:t>
      </w:r>
      <w:proofErr w:type="spellStart"/>
      <w:r w:rsidRPr="00D42A44">
        <w:t>Александрово-Гайского</w:t>
      </w:r>
      <w:proofErr w:type="spellEnd"/>
      <w:r w:rsidRPr="00D42A44">
        <w:t xml:space="preserve"> муниципального района за 2018 год участники публичных слушаний отмечают, что исполнение бюджета в целом соответствует  решению Муниципального Собрания </w:t>
      </w:r>
      <w:proofErr w:type="spellStart"/>
      <w:r w:rsidRPr="00D42A44">
        <w:t>Александрово-Гайского</w:t>
      </w:r>
      <w:proofErr w:type="spellEnd"/>
      <w:r w:rsidRPr="00D42A44">
        <w:t xml:space="preserve">  муниципального района Саратовской области  от 25.12.2017 года № 93  «О бюджете </w:t>
      </w:r>
      <w:proofErr w:type="spellStart"/>
      <w:r w:rsidRPr="00D42A44">
        <w:t>Александрово-Гайского</w:t>
      </w:r>
      <w:proofErr w:type="spellEnd"/>
      <w:r w:rsidRPr="00D42A44">
        <w:t xml:space="preserve"> муниципального района на 2018 год и плановый период 2019</w:t>
      </w:r>
      <w:proofErr w:type="gramEnd"/>
      <w:r w:rsidRPr="00D42A44">
        <w:t xml:space="preserve"> и 2020 годов» с учетом изменений от 29.12.2018 года № 153.</w:t>
      </w:r>
    </w:p>
    <w:p w:rsidR="00AA1C95" w:rsidRPr="00D42A44" w:rsidRDefault="00AA1C95" w:rsidP="00AA1C95">
      <w:pPr>
        <w:jc w:val="both"/>
      </w:pPr>
      <w:r w:rsidRPr="00D42A44">
        <w:tab/>
        <w:t>Сумма доходов консолидированного бюджета за 201</w:t>
      </w:r>
      <w:r w:rsidR="00486E95" w:rsidRPr="00D42A44">
        <w:t>8</w:t>
      </w:r>
      <w:r w:rsidRPr="00D42A44">
        <w:t xml:space="preserve"> год составила </w:t>
      </w:r>
      <w:r w:rsidR="00486E95" w:rsidRPr="00D42A44">
        <w:t xml:space="preserve">416 234,8 </w:t>
      </w:r>
      <w:r w:rsidRPr="00D42A44">
        <w:t xml:space="preserve">тысяч рублей из них, доходы районного бюджета  </w:t>
      </w:r>
      <w:r w:rsidR="00486E95" w:rsidRPr="00D42A44">
        <w:t xml:space="preserve">412 284.3 </w:t>
      </w:r>
      <w:r w:rsidRPr="00D42A44">
        <w:t xml:space="preserve"> тысяч рублей.</w:t>
      </w:r>
    </w:p>
    <w:p w:rsidR="00AA1C95" w:rsidRPr="00D42A44" w:rsidRDefault="00AA1C95" w:rsidP="00AA1C95">
      <w:pPr>
        <w:jc w:val="both"/>
      </w:pPr>
      <w:r w:rsidRPr="00D42A44">
        <w:tab/>
        <w:t>Сумма налоговых и неналоговых доходов консолидированного бюджета района составила –</w:t>
      </w:r>
      <w:r w:rsidR="00486E95" w:rsidRPr="00D42A44">
        <w:t xml:space="preserve">79 854,4 </w:t>
      </w:r>
      <w:r w:rsidRPr="00D42A44">
        <w:t xml:space="preserve">тысяч рублей, из них, районного бюджета- </w:t>
      </w:r>
      <w:r w:rsidR="00486E95" w:rsidRPr="00D42A44">
        <w:t>70 083,3</w:t>
      </w:r>
      <w:r w:rsidRPr="00D42A44">
        <w:t xml:space="preserve"> тысяч рублей. Исполнение к соответствующему периоду прошлого года составило: по консолидированному бюджету -   10</w:t>
      </w:r>
      <w:r w:rsidR="00486E95" w:rsidRPr="00D42A44">
        <w:t>9</w:t>
      </w:r>
      <w:r w:rsidRPr="00D42A44">
        <w:t>,3 % и по районному бюджету – 10</w:t>
      </w:r>
      <w:r w:rsidR="00486E95" w:rsidRPr="00D42A44">
        <w:t>9</w:t>
      </w:r>
      <w:r w:rsidRPr="00D42A44">
        <w:t>,</w:t>
      </w:r>
      <w:r w:rsidR="00486E95" w:rsidRPr="00D42A44">
        <w:t>2</w:t>
      </w:r>
      <w:r w:rsidRPr="00D42A44">
        <w:t xml:space="preserve"> %.</w:t>
      </w:r>
    </w:p>
    <w:p w:rsidR="00AA1C95" w:rsidRPr="00D42A44" w:rsidRDefault="00AA1C95" w:rsidP="00AA1C95">
      <w:pPr>
        <w:jc w:val="both"/>
      </w:pPr>
      <w:r w:rsidRPr="00D42A44">
        <w:tab/>
        <w:t>Доля безвозмездных поступлений в общей сумме доходов составляет – 83</w:t>
      </w:r>
      <w:r w:rsidR="00486E95" w:rsidRPr="00D42A44">
        <w:t>,0</w:t>
      </w:r>
      <w:r w:rsidRPr="00D42A44">
        <w:t xml:space="preserve"> %. Бюджет является </w:t>
      </w:r>
      <w:proofErr w:type="spellStart"/>
      <w:r w:rsidRPr="00D42A44">
        <w:t>высокодотационным</w:t>
      </w:r>
      <w:proofErr w:type="spellEnd"/>
      <w:r w:rsidRPr="00D42A44">
        <w:t>.</w:t>
      </w:r>
    </w:p>
    <w:p w:rsidR="00486E95" w:rsidRPr="00D42A44" w:rsidRDefault="00AA1C95" w:rsidP="00AA1C95">
      <w:pPr>
        <w:jc w:val="both"/>
      </w:pPr>
      <w:r w:rsidRPr="00D42A44">
        <w:tab/>
        <w:t>Расходная часть бюджета за 2012 год  составила</w:t>
      </w:r>
      <w:proofErr w:type="gramStart"/>
      <w:r w:rsidRPr="00D42A44">
        <w:t xml:space="preserve"> :</w:t>
      </w:r>
      <w:proofErr w:type="gramEnd"/>
      <w:r w:rsidRPr="00D42A44">
        <w:t xml:space="preserve"> по консолидированному бюджету района -  </w:t>
      </w:r>
      <w:r w:rsidR="00486E95" w:rsidRPr="00D42A44">
        <w:t>423 389,1</w:t>
      </w:r>
      <w:r w:rsidRPr="00D42A44">
        <w:t xml:space="preserve">тысяч рублей, из них,  по районному бюджету  - </w:t>
      </w:r>
      <w:r w:rsidR="00486E95" w:rsidRPr="00D42A44">
        <w:t xml:space="preserve">421 659,0 </w:t>
      </w:r>
      <w:r w:rsidRPr="00D42A44">
        <w:t xml:space="preserve">тысяч рублей. Темп роста  расходов по отношению  к прошлому году -  </w:t>
      </w:r>
      <w:r w:rsidR="00486E95" w:rsidRPr="00D42A44">
        <w:t>107,9</w:t>
      </w:r>
      <w:r w:rsidRPr="00D42A44">
        <w:t xml:space="preserve">%. </w:t>
      </w:r>
    </w:p>
    <w:p w:rsidR="00AA1C95" w:rsidRPr="00D42A44" w:rsidRDefault="00AA1C95" w:rsidP="00AA1C95">
      <w:pPr>
        <w:jc w:val="both"/>
      </w:pPr>
      <w:r w:rsidRPr="00D42A44">
        <w:tab/>
      </w:r>
      <w:r w:rsidRPr="00D42A44">
        <w:tab/>
        <w:t xml:space="preserve">Финансирование мероприятий по целевым Программам   составило </w:t>
      </w:r>
    </w:p>
    <w:p w:rsidR="00AA1C95" w:rsidRPr="00D42A44" w:rsidRDefault="00486E95" w:rsidP="00AA1C95">
      <w:pPr>
        <w:jc w:val="both"/>
      </w:pPr>
      <w:r w:rsidRPr="00D42A44">
        <w:t xml:space="preserve">366 304,0 </w:t>
      </w:r>
      <w:r w:rsidR="00AA1C95" w:rsidRPr="00D42A44">
        <w:t xml:space="preserve">тысяч рублей или </w:t>
      </w:r>
      <w:r w:rsidRPr="00D42A44">
        <w:t xml:space="preserve">82,6 </w:t>
      </w:r>
      <w:r w:rsidR="00AA1C95" w:rsidRPr="00D42A44">
        <w:t>% от общего объема расходов бюджета.</w:t>
      </w:r>
    </w:p>
    <w:p w:rsidR="00D64936" w:rsidRPr="00D42A44" w:rsidRDefault="00AA1C95" w:rsidP="00AA1C95">
      <w:pPr>
        <w:jc w:val="both"/>
      </w:pPr>
      <w:r w:rsidRPr="00D42A44">
        <w:tab/>
      </w:r>
      <w:r w:rsidRPr="00D42A44">
        <w:tab/>
        <w:t>В течени</w:t>
      </w:r>
      <w:proofErr w:type="gramStart"/>
      <w:r w:rsidRPr="00D42A44">
        <w:t>и</w:t>
      </w:r>
      <w:proofErr w:type="gramEnd"/>
      <w:r w:rsidRPr="00D42A44">
        <w:t xml:space="preserve">  201</w:t>
      </w:r>
      <w:r w:rsidR="00486E95" w:rsidRPr="00D42A44">
        <w:t>8</w:t>
      </w:r>
      <w:r w:rsidRPr="00D42A44">
        <w:t xml:space="preserve"> года </w:t>
      </w:r>
      <w:r w:rsidR="00486E95" w:rsidRPr="00D42A44">
        <w:t>привл</w:t>
      </w:r>
      <w:r w:rsidR="00D64936" w:rsidRPr="00D42A44">
        <w:t>екался</w:t>
      </w:r>
      <w:r w:rsidR="00486E95" w:rsidRPr="00D42A44">
        <w:t xml:space="preserve"> бюджетны</w:t>
      </w:r>
      <w:r w:rsidR="00D64936" w:rsidRPr="00D42A44">
        <w:t>й</w:t>
      </w:r>
      <w:r w:rsidR="00486E95" w:rsidRPr="00D42A44">
        <w:t xml:space="preserve"> кредит в сумме -</w:t>
      </w:r>
      <w:r w:rsidR="00D64936" w:rsidRPr="00D42A44">
        <w:t>8396,2 т. рублей и производился возврат бюджетного кредита в сумме 5825,0 тысяч рублей.</w:t>
      </w:r>
      <w:r w:rsidRPr="00D42A44">
        <w:t xml:space="preserve">  На 1.01.201</w:t>
      </w:r>
      <w:r w:rsidR="00D64936" w:rsidRPr="00D42A44">
        <w:t>9</w:t>
      </w:r>
      <w:r w:rsidRPr="00D42A44">
        <w:t xml:space="preserve">  в долговых обязательствах числиться</w:t>
      </w:r>
      <w:r w:rsidR="00D64936" w:rsidRPr="00D42A44">
        <w:t xml:space="preserve"> бюджетный </w:t>
      </w:r>
      <w:r w:rsidRPr="00D42A44">
        <w:t xml:space="preserve"> кредит</w:t>
      </w:r>
      <w:r w:rsidR="00D64936" w:rsidRPr="00D42A44">
        <w:t xml:space="preserve">, подлежащий возврату в 2019 году </w:t>
      </w:r>
      <w:r w:rsidRPr="00D42A44">
        <w:t xml:space="preserve">  в сумме </w:t>
      </w:r>
      <w:r w:rsidR="00D64936" w:rsidRPr="00D42A44">
        <w:t xml:space="preserve">15600,0 </w:t>
      </w:r>
      <w:r w:rsidRPr="00D42A44">
        <w:t>тысяч рублей</w:t>
      </w:r>
      <w:r w:rsidR="00D64936" w:rsidRPr="00D42A44">
        <w:t>.</w:t>
      </w:r>
    </w:p>
    <w:p w:rsidR="00AA1C95" w:rsidRPr="00D42A44" w:rsidRDefault="00AA1C95" w:rsidP="00AA1C95">
      <w:pPr>
        <w:jc w:val="both"/>
      </w:pPr>
      <w:r w:rsidRPr="00D42A44">
        <w:tab/>
        <w:t>Заслушав и обсудив доклад по отчету</w:t>
      </w:r>
      <w:proofErr w:type="gramStart"/>
      <w:r w:rsidRPr="00D42A44">
        <w:t xml:space="preserve"> О</w:t>
      </w:r>
      <w:proofErr w:type="gramEnd"/>
      <w:r w:rsidRPr="00D42A44">
        <w:t xml:space="preserve">б исполнении бюджета </w:t>
      </w:r>
      <w:proofErr w:type="spellStart"/>
      <w:r w:rsidRPr="00D42A44">
        <w:t>Александрово-Гайского</w:t>
      </w:r>
      <w:proofErr w:type="spellEnd"/>
      <w:r w:rsidRPr="00D42A44">
        <w:t xml:space="preserve"> муниципального района за 201</w:t>
      </w:r>
      <w:r w:rsidR="00D64936" w:rsidRPr="00D42A44">
        <w:t>8</w:t>
      </w:r>
      <w:r w:rsidRPr="00D42A44">
        <w:t xml:space="preserve"> год участники публичных слушаний отмечают, что исполнение бюджета соответствует действующему законодательству.</w:t>
      </w:r>
    </w:p>
    <w:p w:rsidR="00AA1C95" w:rsidRPr="00D42A44" w:rsidRDefault="00AA1C95" w:rsidP="00AA1C95">
      <w:pPr>
        <w:jc w:val="both"/>
      </w:pPr>
      <w:r w:rsidRPr="00D42A44">
        <w:tab/>
        <w:t>На основании вышеизложенного  участники публичных слушаний по отчету</w:t>
      </w:r>
      <w:proofErr w:type="gramStart"/>
      <w:r w:rsidRPr="00D42A44">
        <w:t xml:space="preserve"> О</w:t>
      </w:r>
      <w:proofErr w:type="gramEnd"/>
      <w:r w:rsidRPr="00D42A44">
        <w:t xml:space="preserve">б исполнении бюджета </w:t>
      </w:r>
      <w:proofErr w:type="spellStart"/>
      <w:r w:rsidRPr="00D42A44">
        <w:t>Александрово-Гайского</w:t>
      </w:r>
      <w:proofErr w:type="spellEnd"/>
      <w:r w:rsidRPr="00D42A44">
        <w:t xml:space="preserve"> муниципального района за 201</w:t>
      </w:r>
      <w:r w:rsidR="00D64936" w:rsidRPr="00D42A44">
        <w:t>8</w:t>
      </w:r>
      <w:r w:rsidRPr="00D42A44">
        <w:t xml:space="preserve"> год </w:t>
      </w:r>
    </w:p>
    <w:p w:rsidR="00AA1C95" w:rsidRPr="00D42A44" w:rsidRDefault="00AA1C95" w:rsidP="00AA1C95">
      <w:pPr>
        <w:jc w:val="both"/>
        <w:rPr>
          <w:b/>
        </w:rPr>
      </w:pPr>
      <w:r w:rsidRPr="00D42A44">
        <w:rPr>
          <w:b/>
        </w:rPr>
        <w:t>рекомендуют:</w:t>
      </w:r>
    </w:p>
    <w:p w:rsidR="00AA1C95" w:rsidRPr="00D42A44" w:rsidRDefault="00AA1C95" w:rsidP="00AA1C95">
      <w:pPr>
        <w:jc w:val="both"/>
      </w:pPr>
      <w:r w:rsidRPr="00D42A44">
        <w:rPr>
          <w:b/>
        </w:rPr>
        <w:tab/>
      </w:r>
      <w:r w:rsidRPr="00D42A44">
        <w:t xml:space="preserve">1. Муниципальному Собранию </w:t>
      </w:r>
      <w:proofErr w:type="spellStart"/>
      <w:r w:rsidRPr="00D42A44">
        <w:t>Александрово-Гайского</w:t>
      </w:r>
      <w:proofErr w:type="spellEnd"/>
      <w:r w:rsidRPr="00D42A44">
        <w:t xml:space="preserve"> муниципального района Саратовской области рассмотреть  и утвердить отчет об исполнении бюджета </w:t>
      </w:r>
      <w:proofErr w:type="spellStart"/>
      <w:r w:rsidRPr="00D42A44">
        <w:t>Александрово-Гайского</w:t>
      </w:r>
      <w:proofErr w:type="spellEnd"/>
      <w:r w:rsidRPr="00D42A44">
        <w:t xml:space="preserve"> муниципального района за 201</w:t>
      </w:r>
      <w:r w:rsidR="00D64936" w:rsidRPr="00D42A44">
        <w:t>8</w:t>
      </w:r>
      <w:r w:rsidRPr="00D42A44">
        <w:t xml:space="preserve"> год.</w:t>
      </w:r>
    </w:p>
    <w:p w:rsidR="00AA1C95" w:rsidRPr="00D42A44" w:rsidRDefault="00AA1C95" w:rsidP="00AA1C95">
      <w:pPr>
        <w:jc w:val="both"/>
      </w:pPr>
      <w:r w:rsidRPr="00D42A44">
        <w:tab/>
      </w:r>
    </w:p>
    <w:p w:rsidR="00D64936" w:rsidRPr="00D42A44" w:rsidRDefault="00D64936" w:rsidP="00AA1C95">
      <w:pPr>
        <w:jc w:val="both"/>
      </w:pPr>
    </w:p>
    <w:p w:rsidR="00AA1C95" w:rsidRPr="00D42A44" w:rsidRDefault="00AA1C95" w:rsidP="00AA1C95">
      <w:pPr>
        <w:jc w:val="both"/>
        <w:rPr>
          <w:b/>
        </w:rPr>
      </w:pPr>
      <w:r w:rsidRPr="00D42A44">
        <w:rPr>
          <w:b/>
        </w:rPr>
        <w:t xml:space="preserve">Председательствующий                                                               </w:t>
      </w:r>
      <w:r w:rsidR="00D64936" w:rsidRPr="00D42A44">
        <w:rPr>
          <w:b/>
        </w:rPr>
        <w:t xml:space="preserve"> С.А. </w:t>
      </w:r>
      <w:proofErr w:type="spellStart"/>
      <w:r w:rsidR="00D64936" w:rsidRPr="00D42A44">
        <w:rPr>
          <w:b/>
        </w:rPr>
        <w:t>Федечкин</w:t>
      </w:r>
      <w:proofErr w:type="spellEnd"/>
    </w:p>
    <w:p w:rsidR="00C56A4D" w:rsidRPr="00D42A44" w:rsidRDefault="00C56A4D" w:rsidP="00AA1C95">
      <w:pPr>
        <w:pStyle w:val="a3"/>
        <w:rPr>
          <w:sz w:val="24"/>
          <w:szCs w:val="24"/>
        </w:rPr>
      </w:pPr>
    </w:p>
    <w:sectPr w:rsidR="00C56A4D" w:rsidRPr="00D42A44" w:rsidSect="0032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В соответствии с Бюджетным код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95"/>
    <w:rsid w:val="000A2DC7"/>
    <w:rsid w:val="00486E95"/>
    <w:rsid w:val="006A1C25"/>
    <w:rsid w:val="008E103C"/>
    <w:rsid w:val="00AA1C95"/>
    <w:rsid w:val="00BE7E1A"/>
    <w:rsid w:val="00C56A4D"/>
    <w:rsid w:val="00D42A44"/>
    <w:rsid w:val="00D64936"/>
    <w:rsid w:val="00F2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C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1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AA21-DE8B-4A12-92F0-015BCE90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Лезнева Г. В.</cp:lastModifiedBy>
  <cp:revision>6</cp:revision>
  <cp:lastPrinted>2019-04-16T05:13:00Z</cp:lastPrinted>
  <dcterms:created xsi:type="dcterms:W3CDTF">2019-04-11T06:50:00Z</dcterms:created>
  <dcterms:modified xsi:type="dcterms:W3CDTF">2019-04-16T05:14:00Z</dcterms:modified>
</cp:coreProperties>
</file>