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EB" w:rsidRDefault="008377EB" w:rsidP="008377E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EB" w:rsidRPr="00511DCF" w:rsidRDefault="008377EB" w:rsidP="008377EB">
      <w:pPr>
        <w:pStyle w:val="a3"/>
        <w:jc w:val="center"/>
      </w:pPr>
    </w:p>
    <w:p w:rsidR="008377EB" w:rsidRPr="00511DCF" w:rsidRDefault="008377EB" w:rsidP="008377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C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77EB" w:rsidRPr="00511DCF" w:rsidRDefault="008377EB" w:rsidP="008377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CF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8377EB" w:rsidRPr="00511DCF" w:rsidRDefault="008377EB" w:rsidP="008377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C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377EB" w:rsidRPr="00511DCF" w:rsidRDefault="008377EB" w:rsidP="008377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7EB" w:rsidRPr="00511DCF" w:rsidRDefault="008377EB" w:rsidP="008377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1DC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11DC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377EB" w:rsidRDefault="008377EB" w:rsidP="008377EB">
      <w:pPr>
        <w:pStyle w:val="a3"/>
        <w:jc w:val="center"/>
        <w:rPr>
          <w:b/>
          <w:sz w:val="36"/>
          <w:szCs w:val="36"/>
        </w:rPr>
      </w:pPr>
    </w:p>
    <w:p w:rsidR="008377EB" w:rsidRDefault="008377EB" w:rsidP="008377EB">
      <w:pPr>
        <w:pStyle w:val="a3"/>
      </w:pPr>
      <w:r>
        <w:t>от   21.04.2020 г.  № 152</w:t>
      </w:r>
    </w:p>
    <w:p w:rsidR="008377EB" w:rsidRDefault="008377EB" w:rsidP="008377EB">
      <w:pPr>
        <w:pStyle w:val="a3"/>
        <w:jc w:val="center"/>
      </w:pPr>
      <w:r>
        <w:t>с. Александров Гай</w:t>
      </w:r>
    </w:p>
    <w:p w:rsidR="008377EB" w:rsidRDefault="008377EB" w:rsidP="008377EB">
      <w:pPr>
        <w:pStyle w:val="a3"/>
        <w:jc w:val="center"/>
      </w:pP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 xml:space="preserve"> от 11.05.2018 г. № 159 «Об утверждении 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 xml:space="preserve">Положения об осуществлении органами 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>муниципального финансового контроля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 xml:space="preserve">за соблюдением Федерального закона 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>от 05.04.2013 г. №44-ФЗ»</w:t>
      </w:r>
    </w:p>
    <w:p w:rsidR="008377EB" w:rsidRPr="004D2EAC" w:rsidRDefault="008377EB" w:rsidP="008377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7EB" w:rsidRPr="004D2EAC" w:rsidRDefault="008377EB" w:rsidP="00837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ab/>
        <w:t xml:space="preserve">В связи с   Федеральным законом от 27.12.2019 г. № 449-ФЗ « О внесении изменений в Федеральный закон «О  контрактной системе в сфере закупок товаров, работ. Услуг для обеспечения  государственных и муниципальных нужд» администрация </w:t>
      </w:r>
      <w:proofErr w:type="spellStart"/>
      <w:r w:rsidRPr="004D2EAC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4D2EAC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8377EB" w:rsidRPr="004D2EAC" w:rsidRDefault="008377EB" w:rsidP="008377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AC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4D2E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377EB" w:rsidRPr="004D2EAC" w:rsidRDefault="008377EB" w:rsidP="008377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7EB" w:rsidRPr="004D2EAC" w:rsidRDefault="008377EB" w:rsidP="008377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>1.Внести изменения</w:t>
      </w:r>
      <w:r w:rsidRPr="004D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AC">
        <w:rPr>
          <w:rFonts w:ascii="Times New Roman" w:hAnsi="Times New Roman" w:cs="Times New Roman"/>
          <w:sz w:val="24"/>
          <w:szCs w:val="24"/>
        </w:rPr>
        <w:t xml:space="preserve">в постановление от 11.05.2018 г. № 159 «Об утверждении Положения об осуществлении органами муниципального финансового </w:t>
      </w:r>
      <w:proofErr w:type="gramStart"/>
      <w:r w:rsidRPr="004D2E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2EAC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от 05.04.2013 г. №44-ФЗ»:</w:t>
      </w:r>
    </w:p>
    <w:p w:rsidR="008377EB" w:rsidRPr="004D2EAC" w:rsidRDefault="008377EB" w:rsidP="008377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>1.1.  Исключить п. 6 Положения  полностью.</w:t>
      </w:r>
    </w:p>
    <w:p w:rsidR="008377EB" w:rsidRPr="004D2EAC" w:rsidRDefault="008377EB" w:rsidP="0083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>1.2.  Изложить п. 6 Положения  в новой редакции</w:t>
      </w:r>
      <w:proofErr w:type="gramStart"/>
      <w:r w:rsidRPr="004D2E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EB" w:rsidRPr="004D2EAC" w:rsidRDefault="008377EB" w:rsidP="0083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>«Субъекты контроля обязаны представлять в орган муниципального финансового  контроля  в сфере закупок по требованию таких органов документы, объяснения в письменной форме, информацию о закупках, а также давать в устной форме объяснения».</w:t>
      </w:r>
    </w:p>
    <w:p w:rsidR="008377EB" w:rsidRPr="004D2EAC" w:rsidRDefault="008377EB" w:rsidP="0083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EAC">
        <w:rPr>
          <w:rFonts w:ascii="Times New Roman" w:hAnsi="Times New Roman" w:cs="Times New Roman"/>
          <w:sz w:val="24"/>
          <w:szCs w:val="24"/>
        </w:rPr>
        <w:t>1.3. П. 10 Положения  утратил силу с 01.01.2020 года.</w:t>
      </w:r>
    </w:p>
    <w:p w:rsidR="008377EB" w:rsidRPr="00DA2016" w:rsidRDefault="008377EB" w:rsidP="00837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01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20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0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Председателя комитета по экономическим и финансовым вопросам, начальника финансового управления </w:t>
      </w:r>
      <w:proofErr w:type="spellStart"/>
      <w:r w:rsidRPr="00DA2016">
        <w:rPr>
          <w:rFonts w:ascii="Times New Roman" w:hAnsi="Times New Roman" w:cs="Times New Roman"/>
          <w:sz w:val="24"/>
          <w:szCs w:val="24"/>
        </w:rPr>
        <w:t>Лезневу</w:t>
      </w:r>
      <w:proofErr w:type="spellEnd"/>
      <w:r w:rsidRPr="00DA2016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8377EB" w:rsidRPr="00DA2016" w:rsidRDefault="008377EB" w:rsidP="00837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016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01.01.2020 года.</w:t>
      </w:r>
    </w:p>
    <w:p w:rsidR="008377EB" w:rsidRPr="00DA2016" w:rsidRDefault="008377EB" w:rsidP="008377EB">
      <w:pPr>
        <w:rPr>
          <w:sz w:val="24"/>
          <w:szCs w:val="24"/>
        </w:rPr>
      </w:pPr>
    </w:p>
    <w:p w:rsidR="008377EB" w:rsidRPr="00DA2016" w:rsidRDefault="008377EB" w:rsidP="008377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8377EB" w:rsidRPr="00DA2016" w:rsidRDefault="008377EB" w:rsidP="008377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С.А. </w:t>
      </w:r>
      <w:proofErr w:type="spellStart"/>
      <w:r w:rsidRPr="00DA2016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  <w:r w:rsidRPr="00DA20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377EB" w:rsidRDefault="008377EB" w:rsidP="008377EB"/>
    <w:p w:rsidR="008377EB" w:rsidRDefault="008377EB" w:rsidP="008377EB">
      <w:r>
        <w:t xml:space="preserve">Исп. </w:t>
      </w:r>
      <w:proofErr w:type="spellStart"/>
      <w:r>
        <w:t>Лезнева</w:t>
      </w:r>
      <w:proofErr w:type="spellEnd"/>
      <w:r>
        <w:t xml:space="preserve"> Г.В.</w:t>
      </w:r>
    </w:p>
    <w:p w:rsidR="00C56A4D" w:rsidRDefault="00C56A4D"/>
    <w:sectPr w:rsidR="00C56A4D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377EB"/>
    <w:rsid w:val="002B7849"/>
    <w:rsid w:val="008377EB"/>
    <w:rsid w:val="00C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Управление финансов администрации Алгайского МР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Лезнева Г. В.</cp:lastModifiedBy>
  <cp:revision>1</cp:revision>
  <dcterms:created xsi:type="dcterms:W3CDTF">2020-04-22T05:21:00Z</dcterms:created>
  <dcterms:modified xsi:type="dcterms:W3CDTF">2020-04-22T05:21:00Z</dcterms:modified>
</cp:coreProperties>
</file>