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91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70142" w:rsidRDefault="003C189B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B70142">
        <w:rPr>
          <w:rFonts w:ascii="Times New Roman" w:hAnsi="Times New Roman" w:cs="Times New Roman"/>
          <w:b/>
          <w:sz w:val="28"/>
          <w:szCs w:val="28"/>
        </w:rPr>
        <w:t>убличны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исполнению 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бюджета Александрово-Гайского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70142">
        <w:rPr>
          <w:rFonts w:ascii="Times New Roman" w:hAnsi="Times New Roman" w:cs="Times New Roman"/>
          <w:b/>
          <w:sz w:val="28"/>
          <w:szCs w:val="28"/>
        </w:rPr>
        <w:t>а 20</w:t>
      </w:r>
      <w:r w:rsidR="0079607A">
        <w:rPr>
          <w:rFonts w:ascii="Times New Roman" w:hAnsi="Times New Roman" w:cs="Times New Roman"/>
          <w:b/>
          <w:sz w:val="28"/>
          <w:szCs w:val="28"/>
        </w:rPr>
        <w:t>2</w:t>
      </w:r>
      <w:r w:rsidR="002D2DDD">
        <w:rPr>
          <w:rFonts w:ascii="Times New Roman" w:hAnsi="Times New Roman" w:cs="Times New Roman"/>
          <w:b/>
          <w:sz w:val="28"/>
          <w:szCs w:val="28"/>
        </w:rPr>
        <w:t>1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70142" w:rsidRDefault="002D2DDD" w:rsidP="00B7014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ED0C56">
        <w:rPr>
          <w:rFonts w:ascii="Times New Roman" w:hAnsi="Times New Roman" w:cs="Times New Roman"/>
          <w:b/>
          <w:sz w:val="28"/>
          <w:szCs w:val="28"/>
        </w:rPr>
        <w:t>.</w:t>
      </w:r>
      <w:r w:rsidR="003C189B">
        <w:rPr>
          <w:rFonts w:ascii="Times New Roman" w:hAnsi="Times New Roman" w:cs="Times New Roman"/>
          <w:b/>
          <w:sz w:val="28"/>
          <w:szCs w:val="28"/>
        </w:rPr>
        <w:t>04</w:t>
      </w:r>
      <w:r w:rsidR="00ED0C56">
        <w:rPr>
          <w:rFonts w:ascii="Times New Roman" w:hAnsi="Times New Roman" w:cs="Times New Roman"/>
          <w:b/>
          <w:sz w:val="28"/>
          <w:szCs w:val="28"/>
        </w:rPr>
        <w:t>.202</w:t>
      </w:r>
      <w:r w:rsidR="00732314">
        <w:rPr>
          <w:rFonts w:ascii="Times New Roman" w:hAnsi="Times New Roman" w:cs="Times New Roman"/>
          <w:b/>
          <w:sz w:val="28"/>
          <w:szCs w:val="28"/>
        </w:rPr>
        <w:t>2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09-00 часов</w:t>
      </w:r>
    </w:p>
    <w:p w:rsidR="00B70142" w:rsidRPr="00B70142" w:rsidRDefault="00B70142" w:rsidP="00B701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Конференц-зал администрации</w:t>
      </w:r>
    </w:p>
    <w:p w:rsidR="00B70142" w:rsidRDefault="00B70142" w:rsidP="00B701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70142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B70142" w:rsidRDefault="00ED0C56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="00B70142">
        <w:rPr>
          <w:rFonts w:ascii="Times New Roman" w:hAnsi="Times New Roman" w:cs="Times New Roman"/>
          <w:b/>
          <w:sz w:val="24"/>
          <w:szCs w:val="24"/>
        </w:rPr>
        <w:t>: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42" w:rsidRDefault="008541A6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Депутаты</w:t>
      </w:r>
      <w:bookmarkStart w:id="0" w:name="_GoBack"/>
      <w:bookmarkEnd w:id="0"/>
      <w:r w:rsidR="00B70142">
        <w:rPr>
          <w:rFonts w:ascii="Times New Roman" w:hAnsi="Times New Roman" w:cs="Times New Roman"/>
          <w:b/>
          <w:sz w:val="24"/>
          <w:szCs w:val="24"/>
        </w:rPr>
        <w:t xml:space="preserve">  Муниципального Собрания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учреждений и организаций района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Общественного Совета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Жители района</w:t>
      </w:r>
    </w:p>
    <w:p w:rsidR="00505C99" w:rsidRDefault="00505C99" w:rsidP="00B7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3F" w:rsidRDefault="00567005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05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</w:t>
      </w:r>
      <w:r w:rsidR="003C189B">
        <w:rPr>
          <w:rFonts w:ascii="Times New Roman" w:hAnsi="Times New Roman" w:cs="Times New Roman"/>
          <w:sz w:val="24"/>
          <w:szCs w:val="24"/>
        </w:rPr>
        <w:t xml:space="preserve"> </w:t>
      </w:r>
      <w:r w:rsidR="0069683F">
        <w:rPr>
          <w:rFonts w:ascii="Times New Roman" w:hAnsi="Times New Roman" w:cs="Times New Roman"/>
          <w:sz w:val="24"/>
          <w:szCs w:val="24"/>
        </w:rPr>
        <w:t>Положением «</w:t>
      </w:r>
      <w:r w:rsidRPr="00567005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69683F">
        <w:rPr>
          <w:rFonts w:ascii="Times New Roman" w:hAnsi="Times New Roman" w:cs="Times New Roman"/>
          <w:sz w:val="24"/>
          <w:szCs w:val="24"/>
        </w:rPr>
        <w:t xml:space="preserve">Александрово-Гайском </w:t>
      </w:r>
      <w:r w:rsidRPr="00567005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69683F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567005">
        <w:rPr>
          <w:rFonts w:ascii="Times New Roman" w:hAnsi="Times New Roman" w:cs="Times New Roman"/>
          <w:sz w:val="24"/>
          <w:szCs w:val="24"/>
        </w:rPr>
        <w:t xml:space="preserve">» </w:t>
      </w:r>
      <w:r w:rsidR="003C189B">
        <w:rPr>
          <w:rFonts w:ascii="Times New Roman" w:hAnsi="Times New Roman" w:cs="Times New Roman"/>
          <w:sz w:val="24"/>
          <w:szCs w:val="24"/>
        </w:rPr>
        <w:t>проведены публичные слушания по исполнению бюджета Александрово-Гайского муниципального района за 202</w:t>
      </w:r>
      <w:r w:rsidR="002D2DDD">
        <w:rPr>
          <w:rFonts w:ascii="Times New Roman" w:hAnsi="Times New Roman" w:cs="Times New Roman"/>
          <w:sz w:val="24"/>
          <w:szCs w:val="24"/>
        </w:rPr>
        <w:t>1</w:t>
      </w:r>
      <w:r w:rsidR="003C189B">
        <w:rPr>
          <w:rFonts w:ascii="Times New Roman" w:hAnsi="Times New Roman" w:cs="Times New Roman"/>
          <w:sz w:val="24"/>
          <w:szCs w:val="24"/>
        </w:rPr>
        <w:t xml:space="preserve"> год</w:t>
      </w:r>
      <w:r w:rsidRPr="00567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294531">
        <w:rPr>
          <w:rFonts w:ascii="Times New Roman" w:hAnsi="Times New Roman" w:cs="Times New Roman"/>
          <w:sz w:val="24"/>
          <w:szCs w:val="24"/>
        </w:rPr>
        <w:t xml:space="preserve">81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слушаниях –</w:t>
      </w:r>
      <w:r w:rsidR="00294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Александрово-Гайского муниципального района Саратовской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Анатольевич.</w:t>
      </w: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ЗАСЛУШАЛИ: Доклад по исполнению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</w:t>
      </w:r>
      <w:r w:rsidR="002D2D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Начальник финансового управления – Кравченко Т.Н.</w:t>
      </w:r>
    </w:p>
    <w:p w:rsidR="003C189B" w:rsidRDefault="003C189B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C189B" w:rsidRDefault="003C189B" w:rsidP="003C18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исполнению бюджета Александрово-Гайского муниципального района за 202</w:t>
      </w:r>
      <w:r w:rsidR="002D2D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принять к сведению.</w:t>
      </w:r>
    </w:p>
    <w:p w:rsidR="003C189B" w:rsidRDefault="003C189B" w:rsidP="003C18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Александрово-Гайского муниципального района подготовить Заключение по итогам публичных слушаний по исполнению бюджета Александрово-Гайского муниципального района за 202</w:t>
      </w:r>
      <w:r w:rsidR="002D2D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C189B" w:rsidRDefault="003C189B" w:rsidP="003C18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Александрово-Гайского муниципального района саратовской области выйти с ходатайством в Муниципальное Собрание Александрово-Гайского муниципального района об утверждении годового отчета по исполнению </w:t>
      </w:r>
      <w:r w:rsidR="00C173C7">
        <w:rPr>
          <w:rFonts w:ascii="Times New Roman" w:hAnsi="Times New Roman" w:cs="Times New Roman"/>
          <w:sz w:val="24"/>
          <w:szCs w:val="24"/>
        </w:rPr>
        <w:t>бюджета Александрово-Гайского муниципального района за 202</w:t>
      </w:r>
      <w:r w:rsidR="002D2DDD">
        <w:rPr>
          <w:rFonts w:ascii="Times New Roman" w:hAnsi="Times New Roman" w:cs="Times New Roman"/>
          <w:sz w:val="24"/>
          <w:szCs w:val="24"/>
        </w:rPr>
        <w:t>1</w:t>
      </w:r>
      <w:r w:rsidR="00C173C7">
        <w:rPr>
          <w:rFonts w:ascii="Times New Roman" w:hAnsi="Times New Roman" w:cs="Times New Roman"/>
          <w:sz w:val="24"/>
          <w:szCs w:val="24"/>
        </w:rPr>
        <w:t xml:space="preserve"> год до 1 мая 202</w:t>
      </w:r>
      <w:r w:rsidR="002D2DDD">
        <w:rPr>
          <w:rFonts w:ascii="Times New Roman" w:hAnsi="Times New Roman" w:cs="Times New Roman"/>
          <w:sz w:val="24"/>
          <w:szCs w:val="24"/>
        </w:rPr>
        <w:t>2</w:t>
      </w:r>
      <w:r w:rsidR="00C173C7">
        <w:rPr>
          <w:rFonts w:ascii="Times New Roman" w:hAnsi="Times New Roman" w:cs="Times New Roman"/>
          <w:sz w:val="24"/>
          <w:szCs w:val="24"/>
        </w:rPr>
        <w:t xml:space="preserve"> года, что требует Бюджетный кодекс Российской Федерации.</w:t>
      </w:r>
    </w:p>
    <w:p w:rsidR="00FD2C40" w:rsidRDefault="00FD2C40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73C7" w:rsidRDefault="00C173C7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73C7" w:rsidRDefault="00C173C7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73C7" w:rsidRDefault="00C173C7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C40" w:rsidRDefault="006B3041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2C40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К.В. Савина</w:t>
      </w:r>
    </w:p>
    <w:p w:rsidR="0057233E" w:rsidRDefault="0057233E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607A" w:rsidRDefault="0079607A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C173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B3041" w:rsidSect="009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2B" w:rsidRDefault="005D382B" w:rsidP="00E84623">
      <w:pPr>
        <w:spacing w:after="0" w:line="240" w:lineRule="auto"/>
      </w:pPr>
      <w:r>
        <w:separator/>
      </w:r>
    </w:p>
  </w:endnote>
  <w:endnote w:type="continuationSeparator" w:id="0">
    <w:p w:rsidR="005D382B" w:rsidRDefault="005D382B" w:rsidP="00E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2B" w:rsidRDefault="005D382B" w:rsidP="00E84623">
      <w:pPr>
        <w:spacing w:after="0" w:line="240" w:lineRule="auto"/>
      </w:pPr>
      <w:r>
        <w:separator/>
      </w:r>
    </w:p>
  </w:footnote>
  <w:footnote w:type="continuationSeparator" w:id="0">
    <w:p w:rsidR="005D382B" w:rsidRDefault="005D382B" w:rsidP="00E8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541B"/>
    <w:multiLevelType w:val="hybridMultilevel"/>
    <w:tmpl w:val="3B10511A"/>
    <w:lvl w:ilvl="0" w:tplc="77D48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C51A2E"/>
    <w:multiLevelType w:val="hybridMultilevel"/>
    <w:tmpl w:val="24B0C2CC"/>
    <w:lvl w:ilvl="0" w:tplc="3896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C6F01"/>
    <w:multiLevelType w:val="hybridMultilevel"/>
    <w:tmpl w:val="96BAC2D8"/>
    <w:lvl w:ilvl="0" w:tplc="1B421E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2B243ED"/>
    <w:multiLevelType w:val="hybridMultilevel"/>
    <w:tmpl w:val="3904D962"/>
    <w:lvl w:ilvl="0" w:tplc="3D0207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4F16A5"/>
    <w:multiLevelType w:val="hybridMultilevel"/>
    <w:tmpl w:val="EBBA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142"/>
    <w:rsid w:val="00004469"/>
    <w:rsid w:val="000273E1"/>
    <w:rsid w:val="00032E98"/>
    <w:rsid w:val="00063FE9"/>
    <w:rsid w:val="00065B2B"/>
    <w:rsid w:val="00122D97"/>
    <w:rsid w:val="00125835"/>
    <w:rsid w:val="00131C91"/>
    <w:rsid w:val="00132971"/>
    <w:rsid w:val="00184FCE"/>
    <w:rsid w:val="001A4885"/>
    <w:rsid w:val="001E3422"/>
    <w:rsid w:val="001F2857"/>
    <w:rsid w:val="00294531"/>
    <w:rsid w:val="002D2DDD"/>
    <w:rsid w:val="003523BA"/>
    <w:rsid w:val="003C189B"/>
    <w:rsid w:val="003D2ADF"/>
    <w:rsid w:val="004168AB"/>
    <w:rsid w:val="0042259A"/>
    <w:rsid w:val="00485E80"/>
    <w:rsid w:val="004F6410"/>
    <w:rsid w:val="00505C99"/>
    <w:rsid w:val="00515C69"/>
    <w:rsid w:val="005454FA"/>
    <w:rsid w:val="00567005"/>
    <w:rsid w:val="0057233E"/>
    <w:rsid w:val="005B0521"/>
    <w:rsid w:val="005D382B"/>
    <w:rsid w:val="0069683F"/>
    <w:rsid w:val="006B3041"/>
    <w:rsid w:val="00732314"/>
    <w:rsid w:val="0079607A"/>
    <w:rsid w:val="0080426D"/>
    <w:rsid w:val="008541A6"/>
    <w:rsid w:val="00933E6E"/>
    <w:rsid w:val="00951C91"/>
    <w:rsid w:val="009B5ECB"/>
    <w:rsid w:val="009E0217"/>
    <w:rsid w:val="00A26EAE"/>
    <w:rsid w:val="00AC3697"/>
    <w:rsid w:val="00B10546"/>
    <w:rsid w:val="00B67F34"/>
    <w:rsid w:val="00B70142"/>
    <w:rsid w:val="00B830C0"/>
    <w:rsid w:val="00B8772F"/>
    <w:rsid w:val="00BA5077"/>
    <w:rsid w:val="00BF4A19"/>
    <w:rsid w:val="00C173C7"/>
    <w:rsid w:val="00C31F9F"/>
    <w:rsid w:val="00C52231"/>
    <w:rsid w:val="00C56B43"/>
    <w:rsid w:val="00C65D40"/>
    <w:rsid w:val="00C71032"/>
    <w:rsid w:val="00CA67A6"/>
    <w:rsid w:val="00D256CB"/>
    <w:rsid w:val="00D3149A"/>
    <w:rsid w:val="00D316DD"/>
    <w:rsid w:val="00D37D7D"/>
    <w:rsid w:val="00D77F49"/>
    <w:rsid w:val="00E3423F"/>
    <w:rsid w:val="00E67F1C"/>
    <w:rsid w:val="00E84623"/>
    <w:rsid w:val="00EA6E5C"/>
    <w:rsid w:val="00EC307B"/>
    <w:rsid w:val="00ED0C56"/>
    <w:rsid w:val="00EE44F0"/>
    <w:rsid w:val="00FD2C40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1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623"/>
  </w:style>
  <w:style w:type="paragraph" w:styleId="a6">
    <w:name w:val="footer"/>
    <w:basedOn w:val="a"/>
    <w:link w:val="a7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3BD3-2306-4636-AF21-E18B3F97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Администрация</cp:lastModifiedBy>
  <cp:revision>39</cp:revision>
  <cp:lastPrinted>2022-03-31T10:51:00Z</cp:lastPrinted>
  <dcterms:created xsi:type="dcterms:W3CDTF">2017-12-08T13:42:00Z</dcterms:created>
  <dcterms:modified xsi:type="dcterms:W3CDTF">2022-04-04T11:35:00Z</dcterms:modified>
</cp:coreProperties>
</file>