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85" w:rsidRPr="002525C3" w:rsidRDefault="00C46485" w:rsidP="002525C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комиссии по делам несовершеннолетних и защите их прав администрации </w:t>
      </w:r>
      <w:proofErr w:type="spellStart"/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</w:t>
      </w:r>
      <w:proofErr w:type="spellEnd"/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-Гайского муниципального района </w:t>
      </w:r>
    </w:p>
    <w:p w:rsidR="00C46485" w:rsidRPr="002525C3" w:rsidRDefault="00C46485" w:rsidP="00C46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525C3"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31846"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22BE"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декабря </w:t>
      </w:r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1846"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0922BE" w:rsidRPr="002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C46485" w:rsidRPr="002525C3" w:rsidRDefault="00C46485" w:rsidP="00C46485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485" w:rsidRPr="002525C3" w:rsidRDefault="002525C3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C46485" w:rsidRPr="002525C3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C46485" w:rsidRPr="002525C3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</w:t>
      </w:r>
      <w:proofErr w:type="spellStart"/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Александрово</w:t>
      </w:r>
      <w:proofErr w:type="spellEnd"/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-Гайского муниципального района </w:t>
      </w:r>
    </w:p>
    <w:p w:rsidR="00C46485" w:rsidRPr="002525C3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31846"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5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46485" w:rsidRPr="002525C3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25C3" w:rsidRPr="000F216D" w:rsidRDefault="000F216D" w:rsidP="000F216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525C3" w:rsidRPr="000F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деятельности:</w:t>
      </w:r>
    </w:p>
    <w:p w:rsidR="002525C3" w:rsidRDefault="002525C3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C3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несовершеннолетних, принятие мер по выявлению и устранению причин и условий, способствующих суицидальному поведению;</w:t>
      </w:r>
    </w:p>
    <w:p w:rsidR="002525C3" w:rsidRPr="002525C3" w:rsidRDefault="002525C3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профилактика жестокого обращения и насилия в отношении детей со стороны родителей, законных представителей</w:t>
      </w:r>
      <w:r w:rsidR="000F2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F216D" w:rsidRPr="000F216D">
        <w:rPr>
          <w:rFonts w:ascii="Times New Roman" w:hAnsi="Times New Roman" w:cs="Times New Roman"/>
          <w:sz w:val="28"/>
          <w:szCs w:val="28"/>
        </w:rPr>
        <w:t xml:space="preserve"> </w:t>
      </w:r>
      <w:r w:rsidR="000F216D" w:rsidRPr="00AA5AD1">
        <w:rPr>
          <w:rFonts w:ascii="Times New Roman" w:hAnsi="Times New Roman" w:cs="Times New Roman"/>
          <w:sz w:val="28"/>
          <w:szCs w:val="28"/>
        </w:rPr>
        <w:t>а также преступлений в отношении несовершеннолетних</w:t>
      </w: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525C3" w:rsidRPr="000F216D" w:rsidRDefault="00C46485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</w:t>
      </w:r>
      <w:r w:rsidR="002525C3"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способствующих их совершению;</w:t>
      </w:r>
    </w:p>
    <w:p w:rsidR="000F216D" w:rsidRPr="000F216D" w:rsidRDefault="000F216D" w:rsidP="000F2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выявление и пресечение случаев вовлечения несовершеннолетних в совершение преступлений, других противоправных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(или) антиобщественных действий;</w:t>
      </w:r>
    </w:p>
    <w:p w:rsidR="002525C3" w:rsidRPr="002525C3" w:rsidRDefault="00C46485" w:rsidP="002525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профилактика алкоголизма, наркомании, токсикомании, </w:t>
      </w:r>
      <w:proofErr w:type="spellStart"/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табакокурения</w:t>
      </w:r>
      <w:proofErr w:type="spellEnd"/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употребления других одурманивающих веще</w:t>
      </w:r>
      <w:proofErr w:type="gramStart"/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 ср</w:t>
      </w:r>
      <w:proofErr w:type="gramEnd"/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еди несовершеннолетних; </w:t>
      </w:r>
    </w:p>
    <w:p w:rsidR="0014520F" w:rsidRPr="000F216D" w:rsidRDefault="00C46485" w:rsidP="000F2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5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качества межведомственной индивидуальной профилактической работы с несовершеннолетними и семьями, признанными находящимис</w:t>
      </w:r>
      <w:r w:rsidR="000F2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в социально опасном положении</w:t>
      </w:r>
    </w:p>
    <w:p w:rsidR="0014520F" w:rsidRDefault="0014520F" w:rsidP="000F216D">
      <w:pPr>
        <w:pStyle w:val="a3"/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6D" w:rsidRPr="000F216D" w:rsidRDefault="000F216D" w:rsidP="000F216D">
      <w:pPr>
        <w:pStyle w:val="a3"/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2BE" w:rsidRPr="000F216D" w:rsidRDefault="000F216D" w:rsidP="000F216D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="000922BE" w:rsidRPr="000F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0922BE" w:rsidRPr="000F216D" w:rsidRDefault="000922BE" w:rsidP="000922BE">
      <w:pPr>
        <w:pStyle w:val="a3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78D" w:rsidRPr="000F216D" w:rsidRDefault="000922BE" w:rsidP="000F216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6D">
        <w:rPr>
          <w:rFonts w:ascii="Times New Roman" w:hAnsi="Times New Roman" w:cs="Times New Roman"/>
          <w:b/>
          <w:sz w:val="28"/>
          <w:szCs w:val="28"/>
        </w:rPr>
        <w:t>1</w:t>
      </w:r>
      <w:r w:rsidR="0093178D" w:rsidRPr="000F216D">
        <w:rPr>
          <w:rFonts w:ascii="Times New Roman" w:hAnsi="Times New Roman" w:cs="Times New Roman"/>
          <w:b/>
          <w:sz w:val="28"/>
          <w:szCs w:val="28"/>
        </w:rPr>
        <w:t>.</w:t>
      </w:r>
      <w:r w:rsidR="0093178D" w:rsidRPr="000F216D">
        <w:rPr>
          <w:rFonts w:ascii="Times New Roman" w:hAnsi="Times New Roman" w:cs="Times New Roman"/>
          <w:b/>
          <w:sz w:val="28"/>
          <w:szCs w:val="28"/>
        </w:rPr>
        <w:tab/>
      </w:r>
      <w:r w:rsidR="0014520F" w:rsidRPr="000F216D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0F216D" w:rsidRPr="000F216D" w:rsidTr="000F216D">
        <w:tc>
          <w:tcPr>
            <w:tcW w:w="851" w:type="dxa"/>
          </w:tcPr>
          <w:p w:rsidR="000F216D" w:rsidRPr="000F216D" w:rsidRDefault="000F216D" w:rsidP="009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0F216D" w:rsidRPr="000F216D" w:rsidRDefault="000F216D" w:rsidP="009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5528" w:type="dxa"/>
          </w:tcPr>
          <w:p w:rsidR="000F216D" w:rsidRPr="000F216D" w:rsidRDefault="000F216D" w:rsidP="0093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0F216D" w:rsidRPr="000F216D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F216D"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Утверждение отчета о работе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16D" w:rsidRPr="000F216D" w:rsidRDefault="000F216D" w:rsidP="005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за 2021 год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безнадзорности, правонарушений  </w:t>
            </w:r>
          </w:p>
          <w:p w:rsidR="000F216D" w:rsidRPr="000F216D" w:rsidRDefault="000F216D" w:rsidP="005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 преступлений, совершенных несовершеннолетними в 2021 году и меры по их предупреждению на 2022 год</w:t>
            </w:r>
          </w:p>
        </w:tc>
        <w:tc>
          <w:tcPr>
            <w:tcW w:w="5528" w:type="dxa"/>
          </w:tcPr>
          <w:p w:rsidR="00F02F9E" w:rsidRDefault="00F02F9E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ОП №1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F216D" w:rsidRPr="000F216D" w:rsidRDefault="000F216D" w:rsidP="0093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Об исполнении постановлений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0F216D" w:rsidRPr="000F216D" w:rsidRDefault="000F216D" w:rsidP="000F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сохранности жилья, принадлежащего детям-сиротам и детям, оставшимся без попечения родителей. </w:t>
            </w:r>
            <w:proofErr w:type="gram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сделками по обмену, отчуждению жилых помещений, в которых проживают несовершеннолетние, находящиеся в СОП</w:t>
            </w:r>
          </w:p>
        </w:tc>
        <w:tc>
          <w:tcPr>
            <w:tcW w:w="5528" w:type="dxa"/>
          </w:tcPr>
          <w:p w:rsidR="000F216D" w:rsidRPr="000F216D" w:rsidRDefault="000F216D" w:rsidP="005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Сектор опеки и попечительства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0F216D" w:rsidRPr="000F216D" w:rsidRDefault="000F216D" w:rsidP="00A1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органов и учреждений системы профилактики безнадзорности и правонарушений несовершеннолетних, направленной на профилактику жестокого обращения с детьми, сексуального и иного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насилия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 №1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16D" w:rsidRPr="000F216D" w:rsidRDefault="000F216D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ГУЗ СО «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айская районная больница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им. В.П. Дурнова»</w:t>
            </w: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индивидуальной профилактической работы 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с несовершеннолетними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и семьями, находящимися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-Гайского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в подростковой среде. Обеспечение комплексной безопасности детей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Default="00F02F9E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1D5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</w:t>
            </w:r>
          </w:p>
          <w:p w:rsidR="000F216D" w:rsidRPr="000F216D" w:rsidRDefault="000F216D" w:rsidP="001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«ЦЗН </w:t>
            </w:r>
            <w:proofErr w:type="spellStart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-Гайского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0F216D" w:rsidRPr="000F216D" w:rsidRDefault="000F216D" w:rsidP="0093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досуговой занятости несовершеннолетних, состоящих на различных видах учета в свободное от учебы время. Опыт наставничества. Развитие общественных движений правоохранительной направленности («Юный друг полиции» и пр.) как способ досуговой занятости несовершеннолетних и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ресу</w:t>
            </w:r>
            <w:proofErr w:type="gram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рс в пр</w:t>
            </w:r>
            <w:proofErr w:type="gram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оведении индивидуальной профилактической работы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0F216D" w:rsidRPr="000F216D" w:rsidRDefault="000F216D" w:rsidP="0093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употребления других одурманивающих веще</w:t>
            </w:r>
            <w:proofErr w:type="gram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ств ср</w:t>
            </w:r>
            <w:proofErr w:type="gram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еди несовершеннолетних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айская районная больница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им. В.П. Дурнова», </w:t>
            </w:r>
          </w:p>
          <w:p w:rsidR="00321E71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сектор по молодежной политике и спорту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совершения несовершеннолетними повторных преступлений,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несовершеннолетними, состоящими на всех видах учета</w:t>
            </w:r>
          </w:p>
        </w:tc>
        <w:tc>
          <w:tcPr>
            <w:tcW w:w="5528" w:type="dxa"/>
          </w:tcPr>
          <w:p w:rsidR="00F02F9E" w:rsidRDefault="00F02F9E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Практика и проблемы реализации межведомственных индивидуальных программ социальной реабилитации несовершеннолетних и семьей, находящихся в социально опасном положении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F216D" w:rsidRPr="000F216D" w:rsidRDefault="000F216D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-Гайского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итогах организации летней занятости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оздоровления несовершеннолетних,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«ЦЗН </w:t>
            </w:r>
            <w:proofErr w:type="spellStart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-Гайского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района»,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0F216D" w:rsidRPr="000F216D" w:rsidRDefault="000F216D" w:rsidP="00931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профилактической работы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образовательных учреждениях района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предупреждению административных правонарушений среди учащихся в области дорожного движения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 № 1 в составе МО МВД РФ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гибели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травматизма детей 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на пожарах, объектах железнодорожного транспорта</w:t>
            </w:r>
          </w:p>
        </w:tc>
        <w:tc>
          <w:tcPr>
            <w:tcW w:w="5528" w:type="dxa"/>
          </w:tcPr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proofErr w:type="gram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Краснокутскому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-Гайскому,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Новоузенскому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 и  Питерскому районам Саратовской области УНД и ПР Главного управления  МЧС России по СО,</w:t>
            </w:r>
          </w:p>
          <w:p w:rsidR="000F216D" w:rsidRPr="000F216D" w:rsidRDefault="000F216D" w:rsidP="00F3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Default="00F02F9E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F32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</w:tcPr>
          <w:p w:rsidR="000F216D" w:rsidRPr="000F216D" w:rsidRDefault="000F216D" w:rsidP="009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детей от информации, наносящей вред их здоровью, профилактика деструктивного (в том числе 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девиантного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суицидального) поведения несовершеннолетних</w:t>
            </w:r>
          </w:p>
        </w:tc>
        <w:tc>
          <w:tcPr>
            <w:tcW w:w="5528" w:type="dxa"/>
          </w:tcPr>
          <w:p w:rsidR="000F216D" w:rsidRPr="000F216D" w:rsidRDefault="000F216D" w:rsidP="009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16D" w:rsidRPr="000F216D" w:rsidRDefault="000F216D" w:rsidP="009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</w:tcPr>
          <w:p w:rsidR="000F216D" w:rsidRPr="000F216D" w:rsidRDefault="000F216D" w:rsidP="00990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суицидальных проявлений в подростковой среде</w:t>
            </w:r>
          </w:p>
        </w:tc>
        <w:tc>
          <w:tcPr>
            <w:tcW w:w="5528" w:type="dxa"/>
          </w:tcPr>
          <w:p w:rsidR="000F216D" w:rsidRPr="000F216D" w:rsidRDefault="000F216D" w:rsidP="00990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F216D" w:rsidRPr="000F216D" w:rsidRDefault="000F216D" w:rsidP="00321E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-Гайская районная больница </w:t>
            </w: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им. В.П. Дурнова», </w:t>
            </w:r>
          </w:p>
        </w:tc>
        <w:tc>
          <w:tcPr>
            <w:tcW w:w="2693" w:type="dxa"/>
          </w:tcPr>
          <w:p w:rsid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F216D" w:rsidRPr="000F216D" w:rsidTr="000F216D">
        <w:tc>
          <w:tcPr>
            <w:tcW w:w="851" w:type="dxa"/>
          </w:tcPr>
          <w:p w:rsidR="000F216D" w:rsidRPr="000F216D" w:rsidRDefault="000F216D" w:rsidP="00A1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</w:tcPr>
          <w:p w:rsidR="00321E71" w:rsidRDefault="000F216D" w:rsidP="006C6B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работы комиссии по делам несовершеннолетних и защите их прав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-Гайского муниципального района </w:t>
            </w:r>
          </w:p>
          <w:p w:rsidR="000F216D" w:rsidRPr="000F216D" w:rsidRDefault="000F216D" w:rsidP="006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bCs/>
                <w:sz w:val="28"/>
                <w:szCs w:val="28"/>
              </w:rPr>
              <w:t>на 2023 год</w:t>
            </w:r>
          </w:p>
        </w:tc>
        <w:tc>
          <w:tcPr>
            <w:tcW w:w="5528" w:type="dxa"/>
          </w:tcPr>
          <w:p w:rsidR="000F216D" w:rsidRPr="000F216D" w:rsidRDefault="000F216D" w:rsidP="00990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D" w:rsidRPr="000F216D" w:rsidRDefault="000F216D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990203" w:rsidRDefault="00990203" w:rsidP="009902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1E71" w:rsidRDefault="00321E71" w:rsidP="00F02F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03" w:rsidRPr="00F02F9E" w:rsidRDefault="000922BE" w:rsidP="00F02F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9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90203" w:rsidRPr="00F02F9E">
        <w:rPr>
          <w:rFonts w:ascii="Times New Roman" w:hAnsi="Times New Roman" w:cs="Times New Roman"/>
          <w:b/>
          <w:sz w:val="28"/>
          <w:szCs w:val="28"/>
        </w:rPr>
        <w:t>.</w:t>
      </w:r>
      <w:r w:rsidR="00990203" w:rsidRPr="00F02F9E">
        <w:rPr>
          <w:rFonts w:ascii="Times New Roman" w:hAnsi="Times New Roman" w:cs="Times New Roman"/>
          <w:b/>
          <w:sz w:val="28"/>
          <w:szCs w:val="28"/>
        </w:rPr>
        <w:tab/>
      </w:r>
      <w:r w:rsidR="00DE1368" w:rsidRPr="00F02F9E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F02F9E" w:rsidRPr="00F02F9E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F02F9E"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02F9E" w:rsidRPr="00F02F9E" w:rsidRDefault="00F02F9E" w:rsidP="006C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Анализ информационного материала и статистических данных о работе КДН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="00321E71"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за 2021 год  </w:t>
            </w:r>
          </w:p>
        </w:tc>
        <w:tc>
          <w:tcPr>
            <w:tcW w:w="5528" w:type="dxa"/>
          </w:tcPr>
          <w:p w:rsidR="00F02F9E" w:rsidRPr="00F02F9E" w:rsidRDefault="00F02F9E" w:rsidP="00990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321E71" w:rsidRDefault="00321E71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деятельности субъектов системы профилактики безнадзорности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по выявлению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 устранению причин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 условий, способствующих совершению подростками антиобщественных действий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321E71" w:rsidRDefault="00321E71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Оценка уровня исполнения членами КДН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="00321E71"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поручений комиссии</w:t>
            </w:r>
          </w:p>
        </w:tc>
        <w:tc>
          <w:tcPr>
            <w:tcW w:w="5528" w:type="dxa"/>
          </w:tcPr>
          <w:p w:rsidR="00F02F9E" w:rsidRPr="00F02F9E" w:rsidRDefault="00F02F9E" w:rsidP="00990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321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E71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E71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321E71" w:rsidRDefault="00321E71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деятельности учреждений системы профилактики безнадзорности правонарушений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фактов жестокого обращения с детьми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 учреждения системы профилактики безнадзорности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Default="000E077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0E077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Анализ ра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боты по профилактике терроризма и экстремизма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в подростковой среде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 учреждения системы профилактики безнадзорности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Default="000E077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организации занятости детей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подростков всеми заинтересованными ведомствами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от учебы время и в период   летней кампании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значимости  </w:t>
            </w: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движений правоохранительной направленности в проведении индивидуальной профилактической работы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>с несовершеннолетними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формированию здорового образа жизни среди несовершеннолетних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 противодействию распространения алкоголизма, наркомании, токсикомании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5528" w:type="dxa"/>
          </w:tcPr>
          <w:p w:rsidR="00F02F9E" w:rsidRPr="00F02F9E" w:rsidRDefault="00F02F9E" w:rsidP="009A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работы </w:t>
            </w: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>по профилактике совершения несовершеннолетними повторных преступлений</w:t>
            </w:r>
          </w:p>
        </w:tc>
        <w:tc>
          <w:tcPr>
            <w:tcW w:w="5528" w:type="dxa"/>
          </w:tcPr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9A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ОП № 1 в составе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E077E" w:rsidRDefault="000E077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9A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реализации межведомственных индивидуальных программ социальной реабилитации несовершеннолетних и семьей, находящихся в социально опасном положении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F9E" w:rsidRPr="00F02F9E" w:rsidRDefault="00F02F9E" w:rsidP="000E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ГАУ СО «КЦСОН </w:t>
            </w:r>
            <w:proofErr w:type="spellStart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-Гайского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0E077E" w:rsidRDefault="000E077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заинтересованных ведомств по организации летней кампании</w:t>
            </w:r>
          </w:p>
        </w:tc>
        <w:tc>
          <w:tcPr>
            <w:tcW w:w="5528" w:type="dxa"/>
          </w:tcPr>
          <w:p w:rsidR="00F02F9E" w:rsidRPr="00F02F9E" w:rsidRDefault="00F02F9E" w:rsidP="000E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учреждения системы профилактики безнадзорности </w:t>
            </w:r>
          </w:p>
          <w:p w:rsidR="00F02F9E" w:rsidRPr="00F02F9E" w:rsidRDefault="00F02F9E" w:rsidP="000E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правонарушений несовершеннолетних</w:t>
            </w:r>
          </w:p>
        </w:tc>
        <w:tc>
          <w:tcPr>
            <w:tcW w:w="2693" w:type="dxa"/>
          </w:tcPr>
          <w:p w:rsidR="000E077E" w:rsidRDefault="000E077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совместно проводимой работы  ОГИБДД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» и образовательных учреждений района по предупреждению административных правонарушений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в области дорожного движения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F9E" w:rsidRPr="00F02F9E" w:rsidRDefault="00F02F9E" w:rsidP="0033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0E077E" w:rsidRDefault="000E077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99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работы по </w:t>
            </w: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профилактике гибели </w:t>
            </w:r>
          </w:p>
          <w:p w:rsidR="00F02F9E" w:rsidRPr="00F02F9E" w:rsidRDefault="00F02F9E" w:rsidP="00335E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травматизма детей </w:t>
            </w:r>
          </w:p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>на пожарах, объектах железнодорожного транспорта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Pr="00F02F9E" w:rsidRDefault="00F02F9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1C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защиты </w:t>
            </w:r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 от информации, наносящей вред их здоровью, профилактика деструктивного (в том числе </w:t>
            </w:r>
            <w:proofErr w:type="spellStart"/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>девиантного</w:t>
            </w:r>
            <w:proofErr w:type="spellEnd"/>
            <w:r w:rsidRPr="00F02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суицидального) поведения несовершеннолетних</w:t>
            </w:r>
          </w:p>
        </w:tc>
        <w:tc>
          <w:tcPr>
            <w:tcW w:w="5528" w:type="dxa"/>
          </w:tcPr>
          <w:p w:rsidR="00F02F9E" w:rsidRPr="00F02F9E" w:rsidRDefault="00F02F9E" w:rsidP="0033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F02F9E" w:rsidRPr="00F02F9E" w:rsidRDefault="00F02F9E" w:rsidP="00335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2F9E" w:rsidRPr="00F02F9E" w:rsidTr="00F02F9E">
        <w:tc>
          <w:tcPr>
            <w:tcW w:w="851" w:type="dxa"/>
          </w:tcPr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</w:tcPr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Сверка данных: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- на несовершеннолетних, состоящих на профилактическом учете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в ПДН ОП № 1 в составе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детей и подростков, систематически пропускающих занятия </w:t>
            </w: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в образовательных учреждениях без уважительных причин; </w:t>
            </w: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- на детей-сирот и детей, оставшихся без </w:t>
            </w: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попечения родителей</w:t>
            </w: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0E077E" w:rsidRDefault="000E077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на несовершеннолетних,  объявленных, находящихся в розыске</w:t>
            </w: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-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о количестве административных материалов, постановлений об отказе в возбуждении уголовного дела, поступивших на рассмотрение в комиссию;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- о количестве осужденных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в семьях, находящихся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5528" w:type="dxa"/>
          </w:tcPr>
          <w:p w:rsidR="000E077E" w:rsidRDefault="000E077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ОП №1в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сектор опеки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попечительства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ОП №1в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ОП №1в </w:t>
            </w:r>
            <w:proofErr w:type="gram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оставе</w:t>
            </w:r>
            <w:proofErr w:type="gram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</w:t>
            </w:r>
            <w:proofErr w:type="spellStart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F9E" w:rsidRPr="00F02F9E" w:rsidRDefault="00F02F9E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0E0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77E"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077E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F02F9E">
              <w:rPr>
                <w:rFonts w:ascii="Times New Roman" w:hAnsi="Times New Roman" w:cs="Times New Roman"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  <w:tc>
          <w:tcPr>
            <w:tcW w:w="2693" w:type="dxa"/>
          </w:tcPr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9E" w:rsidRPr="00F02F9E" w:rsidRDefault="00F02F9E" w:rsidP="000E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F9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02F9E" w:rsidRPr="00F02F9E" w:rsidRDefault="00F02F9E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A98" w:rsidRDefault="001C5A98" w:rsidP="000922BE">
      <w:pPr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4520F" w:rsidRPr="000E077E" w:rsidRDefault="000922BE" w:rsidP="000E07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7E">
        <w:rPr>
          <w:rFonts w:ascii="Times New Roman" w:hAnsi="Times New Roman" w:cs="Times New Roman"/>
          <w:b/>
          <w:sz w:val="28"/>
          <w:szCs w:val="28"/>
        </w:rPr>
        <w:t>3</w:t>
      </w:r>
      <w:r w:rsidR="0014520F" w:rsidRPr="000E077E">
        <w:rPr>
          <w:rFonts w:ascii="Times New Roman" w:hAnsi="Times New Roman" w:cs="Times New Roman"/>
          <w:b/>
          <w:sz w:val="28"/>
          <w:szCs w:val="28"/>
        </w:rPr>
        <w:t>.</w:t>
      </w:r>
      <w:r w:rsidR="0014520F" w:rsidRPr="000E077E">
        <w:rPr>
          <w:rFonts w:ascii="Times New Roman" w:hAnsi="Times New Roman" w:cs="Times New Roman"/>
          <w:b/>
          <w:sz w:val="28"/>
          <w:szCs w:val="28"/>
        </w:rPr>
        <w:tab/>
        <w:t>Нормативно – правовая деятельность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0E077E" w:rsidTr="00C50F92">
        <w:tc>
          <w:tcPr>
            <w:tcW w:w="851" w:type="dxa"/>
          </w:tcPr>
          <w:p w:rsidR="00C50F92" w:rsidRPr="000E077E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0E077E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0E077E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0E077E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C50F92" w:rsidRPr="000E077E" w:rsidTr="00C50F92">
        <w:tc>
          <w:tcPr>
            <w:tcW w:w="851" w:type="dxa"/>
          </w:tcPr>
          <w:p w:rsidR="00C50F92" w:rsidRPr="000E077E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0F92" w:rsidRPr="000E077E" w:rsidRDefault="00C50F92" w:rsidP="0043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документов, внесение изменений в действующие нормативные правовые акты, касающиеся деятельности комиссии по делам несовершеннолетних и защите их прав администрации </w:t>
            </w:r>
            <w:proofErr w:type="spellStart"/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-Гайского муниципального района</w:t>
            </w:r>
          </w:p>
        </w:tc>
        <w:tc>
          <w:tcPr>
            <w:tcW w:w="5528" w:type="dxa"/>
          </w:tcPr>
          <w:p w:rsidR="00C50F92" w:rsidRPr="000E077E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C50F92" w:rsidRPr="000E077E" w:rsidRDefault="00C50F92" w:rsidP="0009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7E">
              <w:rPr>
                <w:rFonts w:ascii="Times New Roman" w:hAnsi="Times New Roman" w:cs="Times New Roman"/>
                <w:sz w:val="28"/>
                <w:szCs w:val="28"/>
              </w:rPr>
              <w:t>В течение месяца с момента внесения изменений в федеральные и региональные нормативно-правовые акты</w:t>
            </w:r>
          </w:p>
        </w:tc>
      </w:tr>
    </w:tbl>
    <w:p w:rsidR="00436F3F" w:rsidRDefault="00436F3F" w:rsidP="00436F3F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32C8" w:rsidRPr="00C50F92" w:rsidRDefault="000922BE" w:rsidP="00C50F9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92">
        <w:rPr>
          <w:rFonts w:ascii="Times New Roman" w:hAnsi="Times New Roman" w:cs="Times New Roman"/>
          <w:b/>
          <w:sz w:val="28"/>
          <w:szCs w:val="28"/>
        </w:rPr>
        <w:t>4</w:t>
      </w:r>
      <w:r w:rsidR="003032C8" w:rsidRPr="00C50F92">
        <w:rPr>
          <w:rFonts w:ascii="Times New Roman" w:hAnsi="Times New Roman" w:cs="Times New Roman"/>
          <w:b/>
          <w:sz w:val="28"/>
          <w:szCs w:val="28"/>
        </w:rPr>
        <w:t>.</w:t>
      </w:r>
      <w:r w:rsidR="003032C8" w:rsidRPr="00C50F92">
        <w:rPr>
          <w:rFonts w:ascii="Times New Roman" w:hAnsi="Times New Roman" w:cs="Times New Roman"/>
          <w:b/>
          <w:sz w:val="28"/>
          <w:szCs w:val="28"/>
        </w:rPr>
        <w:tab/>
      </w:r>
      <w:r w:rsidR="00436F3F" w:rsidRPr="00C50F92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30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C50F92" w:rsidRPr="00C50F92" w:rsidRDefault="00C50F92" w:rsidP="0030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аналитической информации о состоянии безнадзорности и правонарушений несовершеннолетних на территории </w:t>
            </w:r>
            <w:proofErr w:type="spellStart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-Гайского района для публикации на официальном сайте администрации </w:t>
            </w:r>
            <w:proofErr w:type="spellStart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-Гайского МР и СМИ</w:t>
            </w:r>
          </w:p>
        </w:tc>
        <w:tc>
          <w:tcPr>
            <w:tcW w:w="5528" w:type="dxa"/>
          </w:tcPr>
          <w:p w:rsidR="00C50F92" w:rsidRPr="00C50F92" w:rsidRDefault="00C50F92" w:rsidP="0030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C50F92" w:rsidRPr="00C50F92" w:rsidRDefault="00C50F92" w:rsidP="000A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30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C50F92" w:rsidRPr="00C50F92" w:rsidRDefault="00C50F92" w:rsidP="0030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Организация и проведение со специалистами учреждений системы профилактики безнадзорности и правонарушений несовершеннолетних семинарских занятий по вопросам деятельности и  изменений в законодательстве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30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C50F92" w:rsidRPr="00C50F92" w:rsidRDefault="00C50F92" w:rsidP="001C5A98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Участие в подготовке и работе совещаний, круглых столов, конференций, семинаров по вопросам, относящимся к компетенции комиссии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93178D" w:rsidRDefault="0093178D" w:rsidP="001C5A98"/>
    <w:p w:rsidR="000A4FE0" w:rsidRPr="00C50F92" w:rsidRDefault="000922BE" w:rsidP="00C50F9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92">
        <w:rPr>
          <w:rFonts w:ascii="Times New Roman" w:hAnsi="Times New Roman" w:cs="Times New Roman"/>
          <w:b/>
          <w:sz w:val="28"/>
          <w:szCs w:val="28"/>
        </w:rPr>
        <w:t>5</w:t>
      </w:r>
      <w:r w:rsidR="000A4FE0" w:rsidRPr="00C50F92">
        <w:rPr>
          <w:rFonts w:ascii="Times New Roman" w:hAnsi="Times New Roman" w:cs="Times New Roman"/>
          <w:b/>
          <w:sz w:val="28"/>
          <w:szCs w:val="28"/>
        </w:rPr>
        <w:t>.</w:t>
      </w:r>
      <w:r w:rsidR="000A4FE0" w:rsidRPr="00C50F92">
        <w:rPr>
          <w:rFonts w:ascii="Times New Roman" w:hAnsi="Times New Roman" w:cs="Times New Roman"/>
          <w:b/>
          <w:sz w:val="28"/>
          <w:szCs w:val="28"/>
        </w:rPr>
        <w:tab/>
        <w:t>Организационн</w:t>
      </w:r>
      <w:r w:rsidR="00436F3F" w:rsidRPr="00C50F92">
        <w:rPr>
          <w:rFonts w:ascii="Times New Roman" w:hAnsi="Times New Roman" w:cs="Times New Roman"/>
          <w:b/>
          <w:sz w:val="28"/>
          <w:szCs w:val="28"/>
        </w:rPr>
        <w:t>о-практическая деятельность</w:t>
      </w:r>
    </w:p>
    <w:tbl>
      <w:tblPr>
        <w:tblStyle w:val="a4"/>
        <w:tblW w:w="14600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C50F92" w:rsidRPr="00C50F92" w:rsidRDefault="00C50F92" w:rsidP="0088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802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рейдов по выявлению  безнадзорных 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и беспризорных несовершеннолетних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и семей, находящихся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в социально опасном  положении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несовершеннолетних 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по графику комиссии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с целью выявления нарушений правил продажи этилового спирта, алкогольной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и спиртосодержащей продукции, пива и напитков, изготавливаемых на его основе, а также табачных изделий в части продажи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их несовершеннолетним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Организация и проведение месячников:</w:t>
            </w:r>
          </w:p>
          <w:p w:rsidR="00C50F92" w:rsidRPr="00C50F92" w:rsidRDefault="00C50F92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по пропаганде здорового образа жизни;</w:t>
            </w:r>
          </w:p>
          <w:p w:rsidR="00C50F92" w:rsidRPr="00C50F92" w:rsidRDefault="00C50F92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C50F92" w:rsidRPr="00C50F92" w:rsidRDefault="00C50F92" w:rsidP="00321E71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по правовому просвещению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 правонарушений несовершеннолетних</w:t>
            </w:r>
          </w:p>
        </w:tc>
        <w:tc>
          <w:tcPr>
            <w:tcW w:w="2693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C50F92" w:rsidRPr="00C50F92" w:rsidRDefault="00C50F92" w:rsidP="0009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Организация отдыха и временного трудоустройства несовершеннолетних в летний период 2022 года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не занятых трудом или учебой, содействие их трудоустройству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50F92" w:rsidRPr="00C50F92" w:rsidRDefault="00C50F92" w:rsidP="0088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</w:t>
            </w:r>
            <w:proofErr w:type="spellStart"/>
            <w:r w:rsidR="008802A8">
              <w:rPr>
                <w:rFonts w:ascii="Times New Roman" w:hAnsi="Times New Roman" w:cs="Times New Roman"/>
                <w:sz w:val="28"/>
                <w:szCs w:val="28"/>
              </w:rPr>
              <w:t>Александрово</w:t>
            </w:r>
            <w:proofErr w:type="spellEnd"/>
            <w:r w:rsidR="008802A8">
              <w:rPr>
                <w:rFonts w:ascii="Times New Roman" w:hAnsi="Times New Roman" w:cs="Times New Roman"/>
                <w:sz w:val="28"/>
                <w:szCs w:val="28"/>
              </w:rPr>
              <w:t xml:space="preserve">-Гайского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</w:tcPr>
          <w:p w:rsidR="00C50F92" w:rsidRPr="00C50F92" w:rsidRDefault="00C50F92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0F92" w:rsidRPr="00C50F92" w:rsidTr="00C50F92">
        <w:tc>
          <w:tcPr>
            <w:tcW w:w="851" w:type="dxa"/>
          </w:tcPr>
          <w:p w:rsidR="00C50F92" w:rsidRPr="00C50F92" w:rsidRDefault="00C50F92" w:rsidP="00C5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акций</w:t>
            </w:r>
          </w:p>
        </w:tc>
        <w:tc>
          <w:tcPr>
            <w:tcW w:w="5528" w:type="dxa"/>
          </w:tcPr>
          <w:p w:rsidR="00C50F92" w:rsidRPr="00C50F92" w:rsidRDefault="00C50F92" w:rsidP="0032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</w:t>
            </w:r>
            <w:r w:rsidR="0088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="008802A8"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02A8"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 w:rsidR="00880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2A8" w:rsidRPr="000F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8802A8"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</w:p>
        </w:tc>
        <w:tc>
          <w:tcPr>
            <w:tcW w:w="2693" w:type="dxa"/>
          </w:tcPr>
          <w:p w:rsidR="00C50F92" w:rsidRPr="00C50F92" w:rsidRDefault="00C50F92" w:rsidP="0088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C50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утвержденными сроками</w:t>
            </w:r>
          </w:p>
        </w:tc>
      </w:tr>
    </w:tbl>
    <w:p w:rsidR="00436F3F" w:rsidRDefault="00436F3F" w:rsidP="00436F3F">
      <w:pPr>
        <w:pStyle w:val="ab"/>
        <w:jc w:val="both"/>
        <w:rPr>
          <w:rFonts w:ascii="Times New Roman" w:hAnsi="Times New Roman" w:cs="Times New Roman"/>
        </w:rPr>
      </w:pPr>
    </w:p>
    <w:p w:rsidR="00EA623C" w:rsidRPr="00EB1CBC" w:rsidRDefault="000922BE" w:rsidP="00EA623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2A8">
        <w:rPr>
          <w:rFonts w:ascii="Times New Roman" w:hAnsi="Times New Roman" w:cs="Times New Roman"/>
          <w:b/>
          <w:sz w:val="28"/>
          <w:szCs w:val="28"/>
        </w:rPr>
        <w:t>6</w:t>
      </w:r>
      <w:r w:rsidR="00436F3F" w:rsidRPr="008802A8">
        <w:rPr>
          <w:rFonts w:ascii="Times New Roman" w:hAnsi="Times New Roman" w:cs="Times New Roman"/>
          <w:b/>
          <w:sz w:val="28"/>
          <w:szCs w:val="28"/>
        </w:rPr>
        <w:t>.</w:t>
      </w:r>
      <w:r w:rsidR="00436F3F" w:rsidRPr="008802A8">
        <w:rPr>
          <w:rFonts w:ascii="Times New Roman" w:hAnsi="Times New Roman" w:cs="Times New Roman"/>
          <w:b/>
          <w:sz w:val="28"/>
          <w:szCs w:val="28"/>
        </w:rPr>
        <w:tab/>
      </w:r>
      <w:r w:rsidR="00EA623C"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EA623C" w:rsidRPr="00EB1CBC" w:rsidRDefault="00EA623C" w:rsidP="00EA62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436F3F" w:rsidRPr="00436F3F" w:rsidRDefault="00436F3F" w:rsidP="00EA623C">
      <w:pPr>
        <w:ind w:left="-567"/>
        <w:jc w:val="center"/>
        <w:rPr>
          <w:rFonts w:ascii="Times New Roman" w:hAnsi="Times New Roman" w:cs="Times New Roman"/>
        </w:rPr>
      </w:pPr>
    </w:p>
    <w:tbl>
      <w:tblPr>
        <w:tblStyle w:val="a4"/>
        <w:tblW w:w="14600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5528"/>
        <w:gridCol w:w="2693"/>
      </w:tblGrid>
      <w:tr w:rsidR="008802A8" w:rsidRPr="008802A8" w:rsidTr="008802A8">
        <w:tc>
          <w:tcPr>
            <w:tcW w:w="851" w:type="dxa"/>
          </w:tcPr>
          <w:p w:rsidR="008802A8" w:rsidRPr="008802A8" w:rsidRDefault="008802A8" w:rsidP="0088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8802A8" w:rsidRPr="008802A8" w:rsidRDefault="008802A8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528" w:type="dxa"/>
          </w:tcPr>
          <w:p w:rsidR="008802A8" w:rsidRPr="008802A8" w:rsidRDefault="008802A8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93" w:type="dxa"/>
          </w:tcPr>
          <w:p w:rsidR="008802A8" w:rsidRPr="008802A8" w:rsidRDefault="008802A8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8802A8" w:rsidRPr="008802A8" w:rsidTr="008802A8">
        <w:tc>
          <w:tcPr>
            <w:tcW w:w="851" w:type="dxa"/>
          </w:tcPr>
          <w:p w:rsidR="008802A8" w:rsidRPr="008802A8" w:rsidRDefault="008802A8" w:rsidP="0088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802A8" w:rsidRPr="008802A8" w:rsidRDefault="008802A8" w:rsidP="0043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комплексной проверки по поступившей в службы и ведомства системы профилактики информации о  нарушении  прав  и законных интересов  несовершеннолетних, наличии угрозы в отношении их жизни и здоровья,  ставших известными в случаях применения насилия  и других форм  жестокого  обращения  с несовершеннолетними в семье</w:t>
            </w:r>
            <w:proofErr w:type="gramEnd"/>
          </w:p>
        </w:tc>
        <w:tc>
          <w:tcPr>
            <w:tcW w:w="5528" w:type="dxa"/>
          </w:tcPr>
          <w:p w:rsidR="008802A8" w:rsidRPr="008802A8" w:rsidRDefault="008802A8" w:rsidP="00EA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 xml:space="preserve">ЗП администрации </w:t>
            </w:r>
            <w:proofErr w:type="spellStart"/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21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айского муниципального района</w:t>
            </w: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802A8" w:rsidRPr="008802A8" w:rsidRDefault="008802A8" w:rsidP="0032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A8">
              <w:rPr>
                <w:rFonts w:ascii="Times New Roman" w:hAnsi="Times New Roman" w:cs="Times New Roman"/>
                <w:sz w:val="28"/>
                <w:szCs w:val="28"/>
              </w:rPr>
              <w:t>В течение суток с момента поступления информации</w:t>
            </w:r>
          </w:p>
        </w:tc>
      </w:tr>
    </w:tbl>
    <w:p w:rsidR="00436F3F" w:rsidRDefault="00436F3F" w:rsidP="00436F3F"/>
    <w:p w:rsidR="00436F3F" w:rsidRDefault="00436F3F" w:rsidP="00436F3F"/>
    <w:p w:rsidR="002B70B4" w:rsidRPr="006C6B04" w:rsidRDefault="002B70B4" w:rsidP="00436F3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B70B4" w:rsidRPr="006C6B04" w:rsidSect="000F216D">
      <w:footerReference w:type="default" r:id="rId9"/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27" w:rsidRDefault="00D95827" w:rsidP="004E4358">
      <w:pPr>
        <w:spacing w:after="0" w:line="240" w:lineRule="auto"/>
      </w:pPr>
      <w:r>
        <w:separator/>
      </w:r>
    </w:p>
  </w:endnote>
  <w:endnote w:type="continuationSeparator" w:id="0">
    <w:p w:rsidR="00D95827" w:rsidRDefault="00D95827" w:rsidP="004E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91036"/>
      <w:docPartObj>
        <w:docPartGallery w:val="Page Numbers (Bottom of Page)"/>
        <w:docPartUnique/>
      </w:docPartObj>
    </w:sdtPr>
    <w:sdtContent>
      <w:p w:rsidR="00321E71" w:rsidRDefault="00321E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3C">
          <w:rPr>
            <w:noProof/>
          </w:rPr>
          <w:t>1</w:t>
        </w:r>
        <w:r>
          <w:fldChar w:fldCharType="end"/>
        </w:r>
      </w:p>
    </w:sdtContent>
  </w:sdt>
  <w:p w:rsidR="00321E71" w:rsidRDefault="00321E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27" w:rsidRDefault="00D95827" w:rsidP="004E4358">
      <w:pPr>
        <w:spacing w:after="0" w:line="240" w:lineRule="auto"/>
      </w:pPr>
      <w:r>
        <w:separator/>
      </w:r>
    </w:p>
  </w:footnote>
  <w:footnote w:type="continuationSeparator" w:id="0">
    <w:p w:rsidR="00D95827" w:rsidRDefault="00D95827" w:rsidP="004E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94789"/>
    <w:multiLevelType w:val="hybridMultilevel"/>
    <w:tmpl w:val="9A82FA2E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F45F78"/>
    <w:multiLevelType w:val="hybridMultilevel"/>
    <w:tmpl w:val="7FE01298"/>
    <w:lvl w:ilvl="0" w:tplc="9D8EC454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1F1881"/>
    <w:multiLevelType w:val="hybridMultilevel"/>
    <w:tmpl w:val="5D10C6C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0"/>
    <w:rsid w:val="00043A67"/>
    <w:rsid w:val="000922BE"/>
    <w:rsid w:val="000A4FE0"/>
    <w:rsid w:val="000E077E"/>
    <w:rsid w:val="000F216D"/>
    <w:rsid w:val="0014520F"/>
    <w:rsid w:val="001806BC"/>
    <w:rsid w:val="001833AE"/>
    <w:rsid w:val="001A506B"/>
    <w:rsid w:val="001C5A98"/>
    <w:rsid w:val="001D570A"/>
    <w:rsid w:val="00225A5A"/>
    <w:rsid w:val="00231846"/>
    <w:rsid w:val="002522B4"/>
    <w:rsid w:val="002525C3"/>
    <w:rsid w:val="002542C2"/>
    <w:rsid w:val="00263E96"/>
    <w:rsid w:val="002A120F"/>
    <w:rsid w:val="002B70B4"/>
    <w:rsid w:val="002C6C36"/>
    <w:rsid w:val="003032C8"/>
    <w:rsid w:val="00321E71"/>
    <w:rsid w:val="00335EAA"/>
    <w:rsid w:val="003A7FC6"/>
    <w:rsid w:val="00417173"/>
    <w:rsid w:val="00436F3F"/>
    <w:rsid w:val="004E4358"/>
    <w:rsid w:val="005526EF"/>
    <w:rsid w:val="005911B1"/>
    <w:rsid w:val="005F042C"/>
    <w:rsid w:val="006C6B04"/>
    <w:rsid w:val="00703F51"/>
    <w:rsid w:val="0074262F"/>
    <w:rsid w:val="00756BCB"/>
    <w:rsid w:val="007F1B2D"/>
    <w:rsid w:val="00836450"/>
    <w:rsid w:val="008802A8"/>
    <w:rsid w:val="0093178D"/>
    <w:rsid w:val="00990203"/>
    <w:rsid w:val="009A5A57"/>
    <w:rsid w:val="00A1360B"/>
    <w:rsid w:val="00AA6A37"/>
    <w:rsid w:val="00B43888"/>
    <w:rsid w:val="00B64464"/>
    <w:rsid w:val="00C04BDA"/>
    <w:rsid w:val="00C46485"/>
    <w:rsid w:val="00C50F92"/>
    <w:rsid w:val="00D43A1D"/>
    <w:rsid w:val="00D95827"/>
    <w:rsid w:val="00DB02FA"/>
    <w:rsid w:val="00DE1368"/>
    <w:rsid w:val="00E04567"/>
    <w:rsid w:val="00E21541"/>
    <w:rsid w:val="00E86190"/>
    <w:rsid w:val="00EA623C"/>
    <w:rsid w:val="00F02F9E"/>
    <w:rsid w:val="00F3225D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36F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3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2D44-DBF8-4B7C-81E6-CCFBFC55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29</cp:revision>
  <cp:lastPrinted>2021-01-19T05:54:00Z</cp:lastPrinted>
  <dcterms:created xsi:type="dcterms:W3CDTF">2020-12-17T10:36:00Z</dcterms:created>
  <dcterms:modified xsi:type="dcterms:W3CDTF">2022-01-18T12:02:00Z</dcterms:modified>
</cp:coreProperties>
</file>