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24" w:rsidRDefault="00CD2A24" w:rsidP="00722815">
      <w:pPr>
        <w:spacing w:after="0" w:line="240" w:lineRule="auto"/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9124950</wp:posOffset>
            </wp:positionH>
            <wp:positionV relativeFrom="paragraph">
              <wp:posOffset>-1905</wp:posOffset>
            </wp:positionV>
            <wp:extent cx="930275" cy="855980"/>
            <wp:effectExtent l="19050" t="0" r="3175" b="0"/>
            <wp:wrapThrough wrapText="bothSides">
              <wp:wrapPolygon edited="0">
                <wp:start x="-442" y="0"/>
                <wp:lineTo x="-442" y="21151"/>
                <wp:lineTo x="21674" y="21151"/>
                <wp:lineTo x="21674" y="0"/>
                <wp:lineTo x="-442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 w:rsidR="00906A11">
        <w:rPr>
          <w:noProof/>
          <w:lang w:eastAsia="ru-RU"/>
        </w:rPr>
        <w:drawing>
          <wp:inline distT="0" distB="0" distL="0" distR="0">
            <wp:extent cx="708286" cy="887425"/>
            <wp:effectExtent l="19050" t="0" r="0" b="0"/>
            <wp:docPr id="4" name="Рисунок 2" descr="C:\Users\Заволжский\Desktop\логотипы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олжский\Desktop\логотипы\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6" cy="90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906A11">
        <w:t xml:space="preserve">                                                         </w:t>
      </w:r>
      <w:r>
        <w:t xml:space="preserve"> </w:t>
      </w:r>
      <w:r w:rsidR="00722815">
        <w:t xml:space="preserve">              </w:t>
      </w:r>
      <w:r>
        <w:t xml:space="preserve">     </w:t>
      </w:r>
      <w:r w:rsidR="00906A11">
        <w:rPr>
          <w:noProof/>
          <w:lang w:eastAsia="ru-RU"/>
        </w:rPr>
        <w:drawing>
          <wp:inline distT="0" distB="0" distL="0" distR="0">
            <wp:extent cx="2061882" cy="879755"/>
            <wp:effectExtent l="19050" t="0" r="0" b="0"/>
            <wp:docPr id="1" name="Рисунок 1" descr="C:\Users\дом\Desktop\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g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45" cy="88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B555C4">
        <w:t xml:space="preserve">    </w:t>
      </w:r>
      <w:r>
        <w:t xml:space="preserve">      </w:t>
      </w:r>
    </w:p>
    <w:p w:rsidR="00722815" w:rsidRPr="00722815" w:rsidRDefault="00722815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183BF4" w:rsidRPr="00722815" w:rsidRDefault="00183BF4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22815">
        <w:rPr>
          <w:rFonts w:ascii="Times New Roman" w:hAnsi="Times New Roman" w:cs="Times New Roman"/>
          <w:b/>
          <w:sz w:val="28"/>
          <w:szCs w:val="36"/>
        </w:rPr>
        <w:t xml:space="preserve">График </w:t>
      </w:r>
    </w:p>
    <w:p w:rsidR="00722815" w:rsidRDefault="00183BF4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22815">
        <w:rPr>
          <w:rFonts w:ascii="Times New Roman" w:hAnsi="Times New Roman" w:cs="Times New Roman"/>
          <w:b/>
          <w:sz w:val="28"/>
          <w:szCs w:val="36"/>
        </w:rPr>
        <w:t xml:space="preserve">приёма-сдачи норм ВФСК «ГТО» учащихся образовательных учреждений </w:t>
      </w:r>
    </w:p>
    <w:p w:rsidR="00BD2FBB" w:rsidRPr="00722815" w:rsidRDefault="00183BF4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722815">
        <w:rPr>
          <w:rFonts w:ascii="Times New Roman" w:hAnsi="Times New Roman" w:cs="Times New Roman"/>
          <w:b/>
          <w:sz w:val="28"/>
          <w:szCs w:val="36"/>
        </w:rPr>
        <w:t>Александрово-Гайского</w:t>
      </w:r>
      <w:proofErr w:type="spellEnd"/>
      <w:r w:rsidRPr="00722815">
        <w:rPr>
          <w:rFonts w:ascii="Times New Roman" w:hAnsi="Times New Roman" w:cs="Times New Roman"/>
          <w:b/>
          <w:sz w:val="28"/>
          <w:szCs w:val="36"/>
        </w:rPr>
        <w:t xml:space="preserve"> района (зимняя декада)</w:t>
      </w:r>
    </w:p>
    <w:p w:rsidR="00BD2FBB" w:rsidRPr="00BE2341" w:rsidRDefault="00BD2FBB" w:rsidP="00722815">
      <w:pPr>
        <w:spacing w:after="0" w:line="240" w:lineRule="auto"/>
        <w:rPr>
          <w:rFonts w:ascii="Times New Roman" w:hAnsi="Times New Roman" w:cs="Times New Roman"/>
          <w:b/>
          <w:sz w:val="20"/>
          <w:szCs w:val="36"/>
        </w:rPr>
      </w:pPr>
    </w:p>
    <w:p w:rsidR="00BD2FBB" w:rsidRDefault="00183BF4" w:rsidP="0072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6"/>
        </w:rPr>
        <w:t>Муниципальный центр тестирования</w:t>
      </w:r>
      <w:r w:rsidR="00BD2FBB"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</w:t>
      </w:r>
      <w:r w:rsidR="00BE2341"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          </w:t>
      </w:r>
      <w:r w:rsidR="00BD2FBB">
        <w:rPr>
          <w:rFonts w:ascii="Times New Roman" w:hAnsi="Times New Roman" w:cs="Times New Roman"/>
          <w:b/>
          <w:sz w:val="32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27-</w:t>
      </w:r>
      <w:r w:rsidR="00722815">
        <w:rPr>
          <w:rFonts w:ascii="Times New Roman" w:hAnsi="Times New Roman" w:cs="Times New Roman"/>
          <w:b/>
          <w:sz w:val="28"/>
          <w:szCs w:val="28"/>
        </w:rPr>
        <w:t>29</w:t>
      </w:r>
      <w:r w:rsidR="00BD2FBB" w:rsidRPr="00C602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BD2FBB" w:rsidRPr="00C602A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D2FBB" w:rsidRPr="00C602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3BF4" w:rsidRPr="00BE2341" w:rsidRDefault="00183BF4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17AC9" w:rsidRDefault="00917AC9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Испытания (тесты) зимней декады 2020 г.</w:t>
      </w:r>
    </w:p>
    <w:p w:rsidR="00BE2341" w:rsidRPr="00BE2341" w:rsidRDefault="00BE2341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426"/>
        <w:gridCol w:w="2968"/>
        <w:gridCol w:w="426"/>
        <w:gridCol w:w="2378"/>
        <w:gridCol w:w="426"/>
        <w:gridCol w:w="2590"/>
        <w:gridCol w:w="425"/>
        <w:gridCol w:w="2977"/>
        <w:gridCol w:w="425"/>
        <w:gridCol w:w="3018"/>
      </w:tblGrid>
      <w:tr w:rsidR="00917AC9" w:rsidTr="00BE2341">
        <w:tc>
          <w:tcPr>
            <w:tcW w:w="3394" w:type="dxa"/>
            <w:gridSpan w:val="2"/>
            <w:shd w:val="clear" w:color="auto" w:fill="B6DDE8" w:themeFill="accent5" w:themeFillTint="66"/>
          </w:tcPr>
          <w:p w:rsidR="00917AC9" w:rsidRPr="00917AC9" w:rsidRDefault="00917AC9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2804" w:type="dxa"/>
            <w:gridSpan w:val="2"/>
            <w:shd w:val="clear" w:color="auto" w:fill="B6DDE8" w:themeFill="accent5" w:themeFillTint="66"/>
          </w:tcPr>
          <w:p w:rsidR="00917AC9" w:rsidRPr="00917AC9" w:rsidRDefault="00917AC9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3016" w:type="dxa"/>
            <w:gridSpan w:val="2"/>
            <w:shd w:val="clear" w:color="auto" w:fill="B6DDE8" w:themeFill="accent5" w:themeFillTint="66"/>
          </w:tcPr>
          <w:p w:rsidR="00917AC9" w:rsidRPr="00917AC9" w:rsidRDefault="00917AC9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3402" w:type="dxa"/>
            <w:gridSpan w:val="2"/>
            <w:shd w:val="clear" w:color="auto" w:fill="B6DDE8" w:themeFill="accent5" w:themeFillTint="66"/>
          </w:tcPr>
          <w:p w:rsidR="00917AC9" w:rsidRPr="00917AC9" w:rsidRDefault="00917AC9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3443" w:type="dxa"/>
            <w:gridSpan w:val="2"/>
            <w:shd w:val="clear" w:color="auto" w:fill="B6DDE8" w:themeFill="accent5" w:themeFillTint="66"/>
          </w:tcPr>
          <w:p w:rsidR="00917AC9" w:rsidRPr="00917AC9" w:rsidRDefault="00917AC9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</w:tr>
      <w:tr w:rsidR="00BE2341" w:rsidTr="00BE2341"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968" w:type="dxa"/>
          </w:tcPr>
          <w:p w:rsidR="00060931" w:rsidRDefault="0006093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378" w:type="dxa"/>
          </w:tcPr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590" w:type="dxa"/>
          </w:tcPr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977" w:type="dxa"/>
          </w:tcPr>
          <w:p w:rsidR="00060931" w:rsidRDefault="0006093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018" w:type="dxa"/>
          </w:tcPr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</w:tc>
      </w:tr>
      <w:tr w:rsidR="00BE2341" w:rsidTr="00BE2341"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968" w:type="dxa"/>
          </w:tcPr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</w:p>
        </w:tc>
        <w:tc>
          <w:tcPr>
            <w:tcW w:w="426" w:type="dxa"/>
            <w:vMerge w:val="restart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378" w:type="dxa"/>
            <w:vMerge w:val="restart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Бег на лыжах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590" w:type="dxa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Бег на лыжах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977" w:type="dxa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Бег на лыжах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018" w:type="dxa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Бег на лыжах 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proofErr w:type="gramStart"/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км.</w:t>
            </w:r>
          </w:p>
        </w:tc>
      </w:tr>
      <w:tr w:rsidR="00BE2341" w:rsidTr="00BE2341"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968" w:type="dxa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341" w:rsidRPr="00917AC9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C9">
              <w:rPr>
                <w:rFonts w:ascii="Times New Roman" w:hAnsi="Times New Roman" w:cs="Times New Roman"/>
                <w:sz w:val="28"/>
                <w:szCs w:val="28"/>
              </w:rPr>
              <w:t>Бег на лыжах на 1 км.</w:t>
            </w:r>
          </w:p>
        </w:tc>
        <w:tc>
          <w:tcPr>
            <w:tcW w:w="426" w:type="dxa"/>
            <w:vMerge/>
            <w:shd w:val="clear" w:color="auto" w:fill="B6DDE8" w:themeFill="accent5" w:themeFillTint="66"/>
          </w:tcPr>
          <w:p w:rsidR="00BE2341" w:rsidRPr="00BD2FBB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E2341" w:rsidRPr="00BD2FBB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590" w:type="dxa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341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винтовки, дистанция 10 м.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977" w:type="dxa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341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винтовки, дистанция 10 м.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2341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018" w:type="dxa"/>
          </w:tcPr>
          <w:p w:rsid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341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винтовки, дистанция</w:t>
            </w:r>
          </w:p>
          <w:p w:rsidR="00BE2341" w:rsidRPr="00BE2341" w:rsidRDefault="00BE2341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341">
              <w:rPr>
                <w:rFonts w:ascii="Times New Roman" w:hAnsi="Times New Roman" w:cs="Times New Roman"/>
                <w:sz w:val="28"/>
                <w:szCs w:val="28"/>
              </w:rPr>
              <w:t xml:space="preserve"> 10 м.</w:t>
            </w:r>
          </w:p>
        </w:tc>
      </w:tr>
    </w:tbl>
    <w:p w:rsidR="00BD2FBB" w:rsidRDefault="00BD2FBB" w:rsidP="00722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3394"/>
        <w:gridCol w:w="2804"/>
        <w:gridCol w:w="9861"/>
      </w:tblGrid>
      <w:tr w:rsidR="00722815" w:rsidTr="008F6D47">
        <w:trPr>
          <w:trHeight w:val="587"/>
        </w:trPr>
        <w:tc>
          <w:tcPr>
            <w:tcW w:w="3394" w:type="dxa"/>
            <w:shd w:val="clear" w:color="auto" w:fill="FFFFFF" w:themeFill="background1"/>
          </w:tcPr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815" w:rsidRPr="00722815" w:rsidRDefault="00722815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15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1</w:t>
            </w:r>
          </w:p>
        </w:tc>
        <w:tc>
          <w:tcPr>
            <w:tcW w:w="2804" w:type="dxa"/>
            <w:shd w:val="clear" w:color="auto" w:fill="FFFFFF" w:themeFill="background1"/>
          </w:tcPr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815" w:rsidRPr="00722815" w:rsidRDefault="00722815" w:rsidP="0072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15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2</w:t>
            </w:r>
          </w:p>
        </w:tc>
        <w:tc>
          <w:tcPr>
            <w:tcW w:w="9861" w:type="dxa"/>
            <w:shd w:val="clear" w:color="auto" w:fill="FFFFFF" w:themeFill="background1"/>
          </w:tcPr>
          <w:p w:rsidR="00722815" w:rsidRPr="00722815" w:rsidRDefault="00722815" w:rsidP="007228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</w:pPr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>МБОУ СОШ с. Канавки,    МБОУ СОШ с. Луков Кордон</w:t>
            </w:r>
          </w:p>
          <w:p w:rsidR="00722815" w:rsidRPr="00722815" w:rsidRDefault="00722815" w:rsidP="007228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</w:pPr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 xml:space="preserve">МБОУ СОШ с. </w:t>
            </w:r>
            <w:proofErr w:type="spellStart"/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>Камышки</w:t>
            </w:r>
            <w:proofErr w:type="spellEnd"/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 xml:space="preserve">,     МБОУ СОШ пос. </w:t>
            </w:r>
            <w:proofErr w:type="spellStart"/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>Приузенский</w:t>
            </w:r>
            <w:proofErr w:type="spellEnd"/>
          </w:p>
          <w:p w:rsidR="00722815" w:rsidRPr="00722815" w:rsidRDefault="00722815" w:rsidP="007228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</w:pPr>
            <w:r w:rsidRPr="00722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2"/>
                <w:lang w:eastAsia="ru-RU"/>
              </w:rPr>
              <w:t>МБОУ СОШ с. Новоалександровки,    МБОУ СОШ №3,      АГПЛ</w:t>
            </w:r>
          </w:p>
        </w:tc>
      </w:tr>
      <w:tr w:rsidR="00722815" w:rsidTr="000A3520">
        <w:trPr>
          <w:trHeight w:val="1389"/>
        </w:trPr>
        <w:tc>
          <w:tcPr>
            <w:tcW w:w="3394" w:type="dxa"/>
            <w:shd w:val="clear" w:color="auto" w:fill="FFFFFF" w:themeFill="background1"/>
          </w:tcPr>
          <w:p w:rsidR="00722815" w:rsidRPr="00722815" w:rsidRDefault="00722815" w:rsidP="00722815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2020г.</w:t>
            </w: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722815" w:rsidRPr="00917AC9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чел.</w:t>
            </w:r>
          </w:p>
        </w:tc>
        <w:tc>
          <w:tcPr>
            <w:tcW w:w="2804" w:type="dxa"/>
            <w:shd w:val="clear" w:color="auto" w:fill="FFFFFF" w:themeFill="background1"/>
          </w:tcPr>
          <w:p w:rsidR="00722815" w:rsidRPr="00722815" w:rsidRDefault="00722815" w:rsidP="0072281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2020г.</w:t>
            </w: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722815" w:rsidRPr="00917AC9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чел.</w:t>
            </w:r>
          </w:p>
        </w:tc>
        <w:tc>
          <w:tcPr>
            <w:tcW w:w="9861" w:type="dxa"/>
            <w:shd w:val="clear" w:color="auto" w:fill="FFFFFF" w:themeFill="background1"/>
          </w:tcPr>
          <w:p w:rsidR="00722815" w:rsidRPr="00722815" w:rsidRDefault="00722815" w:rsidP="0072281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 2020г.</w:t>
            </w:r>
          </w:p>
          <w:p w:rsidR="00722815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722815" w:rsidRPr="00917AC9" w:rsidRDefault="00722815" w:rsidP="0072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 чел.</w:t>
            </w:r>
          </w:p>
        </w:tc>
      </w:tr>
    </w:tbl>
    <w:p w:rsidR="00BE2341" w:rsidRDefault="00BE2341" w:rsidP="00722815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B24681" w:rsidRPr="00EC2DDF" w:rsidRDefault="00722815" w:rsidP="00EC2DD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7AE6" w:rsidRPr="00EC2DDF">
        <w:rPr>
          <w:rFonts w:ascii="Times New Roman" w:hAnsi="Times New Roman" w:cs="Times New Roman"/>
          <w:b/>
          <w:sz w:val="24"/>
          <w:szCs w:val="24"/>
        </w:rPr>
        <w:t xml:space="preserve">Главный судья: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67AE6" w:rsidRPr="00EC2DDF">
        <w:rPr>
          <w:rFonts w:ascii="Times New Roman" w:hAnsi="Times New Roman" w:cs="Times New Roman"/>
          <w:b/>
          <w:sz w:val="24"/>
          <w:szCs w:val="24"/>
        </w:rPr>
        <w:t>Главный секретарь:</w:t>
      </w:r>
    </w:p>
    <w:sectPr w:rsidR="00B24681" w:rsidRPr="00EC2DDF" w:rsidSect="00BE2341">
      <w:pgSz w:w="16838" w:h="11906" w:orient="landscape"/>
      <w:pgMar w:top="426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A24"/>
    <w:rsid w:val="00060931"/>
    <w:rsid w:val="000803B1"/>
    <w:rsid w:val="000A0752"/>
    <w:rsid w:val="00183BF4"/>
    <w:rsid w:val="001E56CA"/>
    <w:rsid w:val="00207731"/>
    <w:rsid w:val="00240925"/>
    <w:rsid w:val="00275F4A"/>
    <w:rsid w:val="002840FA"/>
    <w:rsid w:val="00373BB8"/>
    <w:rsid w:val="004348A4"/>
    <w:rsid w:val="004E06C6"/>
    <w:rsid w:val="00531CCA"/>
    <w:rsid w:val="005A4168"/>
    <w:rsid w:val="00701EC4"/>
    <w:rsid w:val="00722815"/>
    <w:rsid w:val="00767AE6"/>
    <w:rsid w:val="00781D10"/>
    <w:rsid w:val="007F3A7C"/>
    <w:rsid w:val="00865BD3"/>
    <w:rsid w:val="00877DEA"/>
    <w:rsid w:val="00906A11"/>
    <w:rsid w:val="00917AC9"/>
    <w:rsid w:val="00A07848"/>
    <w:rsid w:val="00A07CB9"/>
    <w:rsid w:val="00A955C7"/>
    <w:rsid w:val="00AA6051"/>
    <w:rsid w:val="00AB329F"/>
    <w:rsid w:val="00AF0454"/>
    <w:rsid w:val="00B17F85"/>
    <w:rsid w:val="00B24681"/>
    <w:rsid w:val="00B555C4"/>
    <w:rsid w:val="00BC7486"/>
    <w:rsid w:val="00BD2FBB"/>
    <w:rsid w:val="00BE01D8"/>
    <w:rsid w:val="00BE0A1C"/>
    <w:rsid w:val="00BE2341"/>
    <w:rsid w:val="00C602A0"/>
    <w:rsid w:val="00C71E76"/>
    <w:rsid w:val="00CD2A24"/>
    <w:rsid w:val="00D33ED5"/>
    <w:rsid w:val="00EA00F6"/>
    <w:rsid w:val="00EC2DDF"/>
    <w:rsid w:val="00ED13AF"/>
    <w:rsid w:val="00F27D7E"/>
    <w:rsid w:val="00F524EE"/>
    <w:rsid w:val="00F642E3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2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1C0E-1037-47AC-BD5B-4EFCC8DC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4</cp:revision>
  <cp:lastPrinted>2019-11-22T10:21:00Z</cp:lastPrinted>
  <dcterms:created xsi:type="dcterms:W3CDTF">2019-12-01T15:30:00Z</dcterms:created>
  <dcterms:modified xsi:type="dcterms:W3CDTF">2019-12-01T16:36:00Z</dcterms:modified>
</cp:coreProperties>
</file>