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0B" w:rsidRPr="00CD6E11" w:rsidRDefault="007E5F49" w:rsidP="002448AA">
      <w:pPr>
        <w:jc w:val="center"/>
        <w:rPr>
          <w:sz w:val="28"/>
          <w:szCs w:val="28"/>
        </w:rPr>
      </w:pPr>
      <w:r w:rsidRPr="007E5F4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Ал-Гая" style="width:71.25pt;height:66pt;visibility:visible">
            <v:imagedata r:id="rId5" o:title=""/>
          </v:shape>
        </w:pict>
      </w:r>
    </w:p>
    <w:p w:rsidR="001B610B" w:rsidRDefault="00A64282" w:rsidP="0024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1B610B">
        <w:rPr>
          <w:b/>
          <w:sz w:val="28"/>
          <w:szCs w:val="28"/>
        </w:rPr>
        <w:t xml:space="preserve">    </w:t>
      </w:r>
    </w:p>
    <w:p w:rsidR="001B610B" w:rsidRDefault="001B610B" w:rsidP="0024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НОВОАЛЕКСАНДРОВСКОГО</w:t>
      </w:r>
      <w:r w:rsidRPr="00B61B8E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АЛЕКСАНДРОВО-ГАЙСКОГО МУНИЦИПАЛЬНОГО РАЙОНА </w:t>
      </w:r>
    </w:p>
    <w:p w:rsidR="001B610B" w:rsidRDefault="001B610B" w:rsidP="0024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B610B" w:rsidRPr="00B32210" w:rsidRDefault="007E5F49" w:rsidP="002448AA">
      <w:pPr>
        <w:jc w:val="center"/>
        <w:rPr>
          <w:b/>
          <w:sz w:val="28"/>
          <w:szCs w:val="28"/>
        </w:rPr>
      </w:pPr>
      <w:r w:rsidRPr="007E5F49">
        <w:rPr>
          <w:noProof/>
        </w:rPr>
        <w:pict>
          <v:line id="_x0000_s1026" style="position:absolute;left:0;text-align:left;flip:y;z-index:1" from="-27pt,3.7pt" to="486pt,3.7pt" strokeweight="4.5pt">
            <v:stroke linestyle="thinThick"/>
          </v:line>
        </w:pict>
      </w:r>
    </w:p>
    <w:p w:rsidR="001B610B" w:rsidRDefault="001B610B" w:rsidP="00C1370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B610B" w:rsidRPr="002E4454" w:rsidRDefault="001B610B" w:rsidP="00C1370D"/>
    <w:p w:rsidR="001B610B" w:rsidRPr="001646AB" w:rsidRDefault="001B610B" w:rsidP="00C1370D">
      <w:r>
        <w:t xml:space="preserve">от  </w:t>
      </w:r>
      <w:r w:rsidR="002C5A55" w:rsidRPr="001646AB">
        <w:t xml:space="preserve"> 26 </w:t>
      </w:r>
      <w:r w:rsidR="007E5CAA">
        <w:t xml:space="preserve"> февраля 2015 г.</w:t>
      </w:r>
      <w:r w:rsidR="002C5A55" w:rsidRPr="002C5A55">
        <w:tab/>
      </w:r>
      <w:r w:rsidR="002C5A55" w:rsidRPr="002C5A55">
        <w:tab/>
      </w:r>
      <w:r w:rsidR="002C5A55" w:rsidRPr="002C5A55">
        <w:tab/>
      </w:r>
      <w:r w:rsidR="002C5A55" w:rsidRPr="002C5A55">
        <w:tab/>
      </w:r>
      <w:r w:rsidR="002C5A55" w:rsidRPr="002C5A55">
        <w:tab/>
      </w:r>
      <w:r w:rsidR="002C5A55" w:rsidRPr="002C5A55">
        <w:tab/>
      </w:r>
      <w:r w:rsidR="002C5A55" w:rsidRPr="002C5A55">
        <w:tab/>
      </w:r>
      <w:r w:rsidR="002C5A55" w:rsidRPr="002C5A55">
        <w:tab/>
      </w:r>
      <w:r w:rsidR="002C5A55">
        <w:t xml:space="preserve"> № </w:t>
      </w:r>
      <w:r w:rsidR="002C5A55" w:rsidRPr="001646AB">
        <w:t>04</w:t>
      </w:r>
    </w:p>
    <w:p w:rsidR="001B610B" w:rsidRDefault="001B610B"/>
    <w:p w:rsidR="001B610B" w:rsidRPr="00C1370D" w:rsidRDefault="001B610B">
      <w:pPr>
        <w:rPr>
          <w:b/>
        </w:rPr>
      </w:pPr>
      <w:r w:rsidRPr="00C1370D">
        <w:rPr>
          <w:b/>
        </w:rPr>
        <w:t>О назначении публичных слушаний</w:t>
      </w:r>
    </w:p>
    <w:p w:rsidR="001B610B" w:rsidRDefault="001B610B">
      <w:pPr>
        <w:rPr>
          <w:b/>
        </w:rPr>
      </w:pPr>
      <w:r>
        <w:rPr>
          <w:b/>
        </w:rPr>
        <w:t xml:space="preserve">по </w:t>
      </w:r>
      <w:r w:rsidRPr="00F5619A">
        <w:rPr>
          <w:b/>
        </w:rPr>
        <w:t>вопросу об утверждении отчета</w:t>
      </w:r>
    </w:p>
    <w:p w:rsidR="001B610B" w:rsidRDefault="001B610B">
      <w:pPr>
        <w:rPr>
          <w:b/>
        </w:rPr>
      </w:pPr>
      <w:r w:rsidRPr="00F5619A">
        <w:rPr>
          <w:b/>
        </w:rPr>
        <w:t>об</w:t>
      </w:r>
      <w:r w:rsidRPr="00C1370D">
        <w:rPr>
          <w:b/>
        </w:rPr>
        <w:t xml:space="preserve"> исполнении бюджета</w:t>
      </w:r>
      <w:r>
        <w:rPr>
          <w:b/>
        </w:rPr>
        <w:t xml:space="preserve"> </w:t>
      </w:r>
      <w:r w:rsidRPr="00C1370D">
        <w:rPr>
          <w:b/>
        </w:rPr>
        <w:t xml:space="preserve"> </w:t>
      </w:r>
    </w:p>
    <w:p w:rsidR="001B610B" w:rsidRPr="00D4401D" w:rsidRDefault="001B610B">
      <w:pPr>
        <w:rPr>
          <w:b/>
        </w:rPr>
      </w:pPr>
      <w:r>
        <w:rPr>
          <w:b/>
        </w:rPr>
        <w:t>Новоалександровского</w:t>
      </w:r>
      <w:r w:rsidRPr="00D4401D">
        <w:rPr>
          <w:b/>
        </w:rPr>
        <w:t xml:space="preserve"> муниципального </w:t>
      </w:r>
    </w:p>
    <w:p w:rsidR="001B610B" w:rsidRPr="00C1370D" w:rsidRDefault="001B610B">
      <w:pPr>
        <w:rPr>
          <w:b/>
        </w:rPr>
      </w:pPr>
      <w:r w:rsidRPr="00D4401D">
        <w:rPr>
          <w:b/>
        </w:rPr>
        <w:t>образования</w:t>
      </w:r>
      <w:r>
        <w:rPr>
          <w:b/>
        </w:rPr>
        <w:t xml:space="preserve"> </w:t>
      </w:r>
      <w:r w:rsidRPr="00C1370D">
        <w:rPr>
          <w:b/>
        </w:rPr>
        <w:t>Александрово-Гайского</w:t>
      </w:r>
    </w:p>
    <w:p w:rsidR="001B610B" w:rsidRDefault="001B610B">
      <w:pPr>
        <w:rPr>
          <w:b/>
        </w:rPr>
      </w:pPr>
      <w:r w:rsidRPr="00C1370D">
        <w:rPr>
          <w:b/>
        </w:rPr>
        <w:t>муниципального района</w:t>
      </w:r>
      <w:r>
        <w:rPr>
          <w:b/>
        </w:rPr>
        <w:t xml:space="preserve"> </w:t>
      </w:r>
    </w:p>
    <w:p w:rsidR="001B610B" w:rsidRDefault="001B610B">
      <w:pPr>
        <w:rPr>
          <w:b/>
        </w:rPr>
      </w:pPr>
      <w:r>
        <w:rPr>
          <w:b/>
        </w:rPr>
        <w:t>Саратовской области</w:t>
      </w:r>
      <w:r w:rsidRPr="00C1370D">
        <w:rPr>
          <w:b/>
        </w:rPr>
        <w:t xml:space="preserve"> за 201</w:t>
      </w:r>
      <w:r w:rsidR="007E5CAA">
        <w:rPr>
          <w:b/>
        </w:rPr>
        <w:t>4</w:t>
      </w:r>
      <w:r w:rsidRPr="00C1370D">
        <w:rPr>
          <w:b/>
        </w:rPr>
        <w:t xml:space="preserve"> год</w:t>
      </w:r>
    </w:p>
    <w:p w:rsidR="001B610B" w:rsidRDefault="001B610B">
      <w:pPr>
        <w:rPr>
          <w:b/>
        </w:rPr>
      </w:pPr>
    </w:p>
    <w:p w:rsidR="001B610B" w:rsidRPr="00A24DB4" w:rsidRDefault="001B610B" w:rsidP="0037659F">
      <w:pPr>
        <w:jc w:val="both"/>
        <w:rPr>
          <w:b/>
        </w:rPr>
      </w:pPr>
      <w:r>
        <w:tab/>
      </w:r>
      <w:proofErr w:type="gramStart"/>
      <w:r>
        <w:t xml:space="preserve">В целях </w:t>
      </w:r>
      <w:r w:rsidRPr="00D4401D">
        <w:t>правового ре</w:t>
      </w:r>
      <w:r>
        <w:t>гулирования бюджетного процесса</w:t>
      </w:r>
      <w:r w:rsidRPr="003F2A52">
        <w:t xml:space="preserve"> </w:t>
      </w:r>
      <w:r>
        <w:t>и реализации прав населения Новоалександровского</w:t>
      </w:r>
      <w:r w:rsidRPr="00D4401D">
        <w:t xml:space="preserve"> муниципального образования </w:t>
      </w:r>
      <w:r>
        <w:t xml:space="preserve"> на участие в осуществлении местного самоуправления, руководствуясь статьей 28 Федерального закона от 06.10.2003 г. № 131-ФЗ «Об общих принципах организации местного самоуправления в Российской Федерации», </w:t>
      </w:r>
      <w:r w:rsidRPr="00D4401D">
        <w:t xml:space="preserve">Уставом </w:t>
      </w:r>
      <w:r>
        <w:t>Новоалександровского</w:t>
      </w:r>
      <w:r w:rsidRPr="00D4401D">
        <w:t xml:space="preserve"> муниципального образования Александрово-</w:t>
      </w:r>
      <w:r w:rsidRPr="00A24DB4">
        <w:t xml:space="preserve">Гайского муниципального района, решением Совета </w:t>
      </w:r>
      <w:r>
        <w:t>Новоалександровского</w:t>
      </w:r>
      <w:r w:rsidRPr="00A24DB4">
        <w:t xml:space="preserve"> муниципального </w:t>
      </w:r>
      <w:r>
        <w:t>образования от 25.12.2011 г. № 92</w:t>
      </w:r>
      <w:r w:rsidRPr="00A24DB4">
        <w:t xml:space="preserve"> «О бюджетном процессе в </w:t>
      </w:r>
      <w:r>
        <w:t>Новоалександровском</w:t>
      </w:r>
      <w:r w:rsidRPr="00A24DB4">
        <w:t xml:space="preserve"> муниципальном образовании</w:t>
      </w:r>
      <w:proofErr w:type="gramEnd"/>
      <w:r w:rsidRPr="00A24DB4">
        <w:t xml:space="preserve"> Александрово-Гайско</w:t>
      </w:r>
      <w:r>
        <w:t>го</w:t>
      </w:r>
      <w:r w:rsidRPr="00A24DB4">
        <w:t xml:space="preserve"> муниципально</w:t>
      </w:r>
      <w:r>
        <w:t>го</w:t>
      </w:r>
      <w:r w:rsidRPr="00A24DB4">
        <w:t xml:space="preserve"> район</w:t>
      </w:r>
      <w:r>
        <w:t>а</w:t>
      </w:r>
      <w:r w:rsidRPr="00A24DB4">
        <w:t xml:space="preserve">  Саратовской области» администрация  </w:t>
      </w:r>
      <w:r>
        <w:t>Новоалександровского</w:t>
      </w:r>
      <w:r w:rsidRPr="00A24DB4">
        <w:t xml:space="preserve"> муниципального образования Александрово-Гайского муниципального района  </w:t>
      </w:r>
    </w:p>
    <w:p w:rsidR="001B610B" w:rsidRPr="00A24DB4" w:rsidRDefault="001B610B" w:rsidP="0037659F">
      <w:pPr>
        <w:jc w:val="both"/>
        <w:rPr>
          <w:b/>
        </w:rPr>
      </w:pPr>
    </w:p>
    <w:p w:rsidR="001B610B" w:rsidRPr="00A24DB4" w:rsidRDefault="001B610B" w:rsidP="00C1370D">
      <w:pPr>
        <w:jc w:val="center"/>
        <w:rPr>
          <w:b/>
        </w:rPr>
      </w:pPr>
      <w:r w:rsidRPr="00A24DB4">
        <w:rPr>
          <w:b/>
        </w:rPr>
        <w:t>ПОСТАНОВЛЯЕТ:</w:t>
      </w:r>
    </w:p>
    <w:p w:rsidR="001B610B" w:rsidRPr="00A24DB4" w:rsidRDefault="001B610B" w:rsidP="00C1370D">
      <w:pPr>
        <w:jc w:val="both"/>
      </w:pPr>
    </w:p>
    <w:p w:rsidR="001B610B" w:rsidRPr="00556921" w:rsidRDefault="001B610B" w:rsidP="00E11177">
      <w:pPr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highlight w:val="yellow"/>
        </w:rPr>
      </w:pPr>
      <w:r w:rsidRPr="00556921">
        <w:t>Назначить и провести публичные слушания по вопросу об утверждении отчета об исполнении бюджета Новоалександровского муниципального образования за 201</w:t>
      </w:r>
      <w:r w:rsidR="007E5CAA" w:rsidRPr="00556921">
        <w:t>4</w:t>
      </w:r>
      <w:r w:rsidRPr="00556921">
        <w:t xml:space="preserve"> год  на  </w:t>
      </w:r>
      <w:r w:rsidR="00316267" w:rsidRPr="00316267">
        <w:t>27</w:t>
      </w:r>
      <w:r w:rsidR="007E5CAA" w:rsidRPr="00556921">
        <w:t xml:space="preserve"> марта 2015</w:t>
      </w:r>
      <w:r w:rsidRPr="00556921">
        <w:t xml:space="preserve"> года  в  </w:t>
      </w:r>
      <w:r w:rsidRPr="00556921">
        <w:rPr>
          <w:highlight w:val="yellow"/>
        </w:rPr>
        <w:t xml:space="preserve">14 ч. </w:t>
      </w:r>
      <w:smartTag w:uri="urn:schemas-microsoft-com:office:smarttags" w:element="metricconverter">
        <w:smartTagPr>
          <w:attr w:name="ProductID" w:val="00 м"/>
        </w:smartTagPr>
        <w:r w:rsidRPr="00556921">
          <w:rPr>
            <w:highlight w:val="yellow"/>
          </w:rPr>
          <w:t>00 м</w:t>
        </w:r>
      </w:smartTag>
      <w:r w:rsidRPr="00556921">
        <w:rPr>
          <w:highlight w:val="yellow"/>
        </w:rPr>
        <w:t xml:space="preserve">. по адресу: 413387, Саратовская область, </w:t>
      </w:r>
      <w:proofErr w:type="spellStart"/>
      <w:r w:rsidRPr="00556921">
        <w:rPr>
          <w:highlight w:val="yellow"/>
        </w:rPr>
        <w:t>Александрово-Гайский</w:t>
      </w:r>
      <w:proofErr w:type="spellEnd"/>
      <w:r w:rsidRPr="00556921">
        <w:rPr>
          <w:highlight w:val="yellow"/>
        </w:rPr>
        <w:t xml:space="preserve"> район, </w:t>
      </w:r>
      <w:proofErr w:type="gramStart"/>
      <w:r w:rsidRPr="00556921">
        <w:rPr>
          <w:highlight w:val="yellow"/>
        </w:rPr>
        <w:t>с</w:t>
      </w:r>
      <w:proofErr w:type="gramEnd"/>
      <w:r w:rsidRPr="00556921">
        <w:rPr>
          <w:highlight w:val="yellow"/>
        </w:rPr>
        <w:t xml:space="preserve">. </w:t>
      </w:r>
      <w:proofErr w:type="gramStart"/>
      <w:r w:rsidRPr="00556921">
        <w:rPr>
          <w:highlight w:val="yellow"/>
        </w:rPr>
        <w:t>Новоалександровка</w:t>
      </w:r>
      <w:proofErr w:type="gramEnd"/>
      <w:r w:rsidRPr="00556921">
        <w:rPr>
          <w:highlight w:val="yellow"/>
        </w:rPr>
        <w:t>, ул. Крайняя, 14А, помещение сельского Дома Культуры.</w:t>
      </w:r>
    </w:p>
    <w:p w:rsidR="001B610B" w:rsidRPr="005E338A" w:rsidRDefault="001B610B" w:rsidP="00E11177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A24DB4">
        <w:t xml:space="preserve">Утвердить состав комиссии по подготовке и проведению публичных слушаний по вопросу об утверждении отчета об исполнении бюджета </w:t>
      </w:r>
      <w:r>
        <w:t>Новоалександровского</w:t>
      </w:r>
      <w:r w:rsidRPr="00D4401D">
        <w:t xml:space="preserve"> муниципального образования</w:t>
      </w:r>
      <w:r w:rsidRPr="00B950ED">
        <w:t xml:space="preserve"> за 201</w:t>
      </w:r>
      <w:r w:rsidR="007E5CAA">
        <w:t>4</w:t>
      </w:r>
      <w:r w:rsidRPr="00B950ED">
        <w:t xml:space="preserve"> год </w:t>
      </w:r>
      <w:r w:rsidRPr="002A327F">
        <w:t xml:space="preserve">согласно </w:t>
      </w:r>
      <w:r>
        <w:t>Приложению № 1</w:t>
      </w:r>
      <w:r w:rsidRPr="002A327F">
        <w:t xml:space="preserve"> </w:t>
      </w:r>
      <w:r>
        <w:t xml:space="preserve">к </w:t>
      </w:r>
      <w:r w:rsidRPr="002A327F">
        <w:t>настоящему Постановлению.</w:t>
      </w:r>
    </w:p>
    <w:p w:rsidR="001B610B" w:rsidRPr="0006337F" w:rsidRDefault="001B610B" w:rsidP="00C1370D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2A327F">
        <w:t xml:space="preserve">Комиссии обеспечить подготовку и проведение публичных слушаний </w:t>
      </w:r>
      <w:r w:rsidRPr="00B950ED">
        <w:t xml:space="preserve">по </w:t>
      </w:r>
      <w:r>
        <w:t>вопросу</w:t>
      </w:r>
      <w:r w:rsidRPr="00B950ED">
        <w:t xml:space="preserve"> </w:t>
      </w:r>
      <w:r>
        <w:t xml:space="preserve">об утверждении </w:t>
      </w:r>
      <w:r w:rsidRPr="00B950ED">
        <w:t xml:space="preserve">отчета </w:t>
      </w:r>
      <w:r w:rsidRPr="002A327F">
        <w:t xml:space="preserve">об исполнении бюджета  </w:t>
      </w:r>
      <w:r>
        <w:t>Новоалександровского</w:t>
      </w:r>
      <w:r w:rsidRPr="002A327F">
        <w:t xml:space="preserve"> муниципального образования за 201</w:t>
      </w:r>
      <w:r w:rsidR="007E5CAA">
        <w:t>4</w:t>
      </w:r>
      <w:r w:rsidRPr="002A327F">
        <w:t xml:space="preserve"> год и организовать подготовку</w:t>
      </w:r>
      <w:r>
        <w:t xml:space="preserve"> и обнародование </w:t>
      </w:r>
      <w:r w:rsidRPr="002A327F">
        <w:t xml:space="preserve">итогового документа </w:t>
      </w:r>
      <w:r>
        <w:t xml:space="preserve">с результатами публичных </w:t>
      </w:r>
      <w:r w:rsidRPr="002A327F">
        <w:t>слушаний.</w:t>
      </w:r>
    </w:p>
    <w:p w:rsidR="001B610B" w:rsidRPr="0018471F" w:rsidRDefault="001B610B" w:rsidP="00C1370D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B950ED">
        <w:t>Настоящее постановление</w:t>
      </w:r>
      <w:r>
        <w:t xml:space="preserve"> и проект решения Совета Новоалександровского муниципального образования «Об исполнении бюджета Новоалександровского</w:t>
      </w:r>
      <w:r w:rsidRPr="00D4401D">
        <w:t xml:space="preserve"> </w:t>
      </w:r>
      <w:r w:rsidRPr="00D4401D">
        <w:lastRenderedPageBreak/>
        <w:t>муниципального образования</w:t>
      </w:r>
      <w:r w:rsidRPr="00B950ED">
        <w:t xml:space="preserve"> за 201</w:t>
      </w:r>
      <w:r w:rsidR="007E5CAA">
        <w:t>4</w:t>
      </w:r>
      <w:r>
        <w:t xml:space="preserve"> год»</w:t>
      </w:r>
      <w:r w:rsidRPr="00B950ED">
        <w:t xml:space="preserve"> </w:t>
      </w:r>
      <w:r>
        <w:t>согласно Приложению № 2 к настоящему Постановлению обнародовать.</w:t>
      </w:r>
    </w:p>
    <w:p w:rsidR="001B610B" w:rsidRPr="00B950ED" w:rsidRDefault="001B610B" w:rsidP="00C1370D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B950ED">
        <w:t>Постановление  вступает в силу с момента его о</w:t>
      </w:r>
      <w:r>
        <w:t>бнародования</w:t>
      </w:r>
      <w:r w:rsidRPr="00B950ED">
        <w:t>.</w:t>
      </w:r>
    </w:p>
    <w:p w:rsidR="001B610B" w:rsidRDefault="001B610B" w:rsidP="00C1370D">
      <w:pPr>
        <w:jc w:val="both"/>
      </w:pPr>
    </w:p>
    <w:p w:rsidR="007E5CAA" w:rsidRDefault="007E5CAA" w:rsidP="00C1370D">
      <w:pPr>
        <w:jc w:val="both"/>
      </w:pPr>
    </w:p>
    <w:p w:rsidR="007E5CAA" w:rsidRPr="00B950ED" w:rsidRDefault="007E5CAA" w:rsidP="00C1370D">
      <w:pPr>
        <w:jc w:val="both"/>
      </w:pPr>
    </w:p>
    <w:p w:rsidR="001B610B" w:rsidRDefault="001B610B" w:rsidP="00C1370D">
      <w:pPr>
        <w:jc w:val="both"/>
        <w:rPr>
          <w:b/>
        </w:rPr>
      </w:pPr>
      <w:r w:rsidRPr="00777DCC">
        <w:rPr>
          <w:b/>
        </w:rPr>
        <w:t xml:space="preserve">Глава муниципального образования                           </w:t>
      </w:r>
      <w:r>
        <w:rPr>
          <w:b/>
        </w:rPr>
        <w:t xml:space="preserve">                                 А.Н. Гавришев</w:t>
      </w:r>
    </w:p>
    <w:p w:rsidR="001B610B" w:rsidRDefault="001B610B" w:rsidP="00B950ED">
      <w:pPr>
        <w:jc w:val="right"/>
        <w:rPr>
          <w:sz w:val="22"/>
          <w:szCs w:val="22"/>
        </w:rPr>
      </w:pPr>
    </w:p>
    <w:p w:rsidR="001B610B" w:rsidRDefault="001B610B" w:rsidP="00B950ED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B950ED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1</w:t>
      </w:r>
      <w:r w:rsidRPr="00B950ED">
        <w:rPr>
          <w:sz w:val="22"/>
          <w:szCs w:val="22"/>
        </w:rPr>
        <w:t xml:space="preserve"> к постановлению</w:t>
      </w:r>
    </w:p>
    <w:p w:rsidR="001B610B" w:rsidRDefault="001B610B" w:rsidP="00B950ED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Главы Новоалександровского</w:t>
      </w:r>
    </w:p>
    <w:p w:rsidR="001B610B" w:rsidRPr="00B950ED" w:rsidRDefault="001B610B" w:rsidP="00B950ED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1B610B" w:rsidRPr="001646AB" w:rsidRDefault="001B610B" w:rsidP="00B950ED">
      <w:pPr>
        <w:jc w:val="right"/>
        <w:rPr>
          <w:sz w:val="22"/>
          <w:szCs w:val="22"/>
        </w:rPr>
      </w:pPr>
      <w:r w:rsidRPr="00B950ED">
        <w:rPr>
          <w:sz w:val="22"/>
          <w:szCs w:val="22"/>
        </w:rPr>
        <w:t xml:space="preserve">от </w:t>
      </w:r>
      <w:r w:rsidR="002C5A55" w:rsidRPr="001646AB">
        <w:rPr>
          <w:sz w:val="22"/>
          <w:szCs w:val="22"/>
        </w:rPr>
        <w:t xml:space="preserve"> 26</w:t>
      </w:r>
      <w:r>
        <w:rPr>
          <w:sz w:val="22"/>
          <w:szCs w:val="22"/>
        </w:rPr>
        <w:t xml:space="preserve"> февраля </w:t>
      </w:r>
      <w:r w:rsidRPr="00B950ED">
        <w:rPr>
          <w:sz w:val="22"/>
          <w:szCs w:val="22"/>
        </w:rPr>
        <w:t>201</w:t>
      </w:r>
      <w:r w:rsidR="007E5CAA">
        <w:rPr>
          <w:sz w:val="22"/>
          <w:szCs w:val="22"/>
        </w:rPr>
        <w:t>5</w:t>
      </w:r>
      <w:r w:rsidRPr="00B950ED">
        <w:rPr>
          <w:sz w:val="22"/>
          <w:szCs w:val="22"/>
        </w:rPr>
        <w:t xml:space="preserve"> г № </w:t>
      </w:r>
      <w:r w:rsidR="002C5A55" w:rsidRPr="001646AB">
        <w:rPr>
          <w:sz w:val="22"/>
          <w:szCs w:val="22"/>
        </w:rPr>
        <w:t>04</w:t>
      </w:r>
    </w:p>
    <w:p w:rsidR="001B610B" w:rsidRDefault="001B610B" w:rsidP="00C1370D">
      <w:pPr>
        <w:jc w:val="both"/>
      </w:pPr>
    </w:p>
    <w:p w:rsidR="001B610B" w:rsidRDefault="001B610B" w:rsidP="00C1370D">
      <w:pPr>
        <w:jc w:val="both"/>
      </w:pPr>
    </w:p>
    <w:p w:rsidR="001B610B" w:rsidRDefault="001B610B" w:rsidP="00C1370D">
      <w:pPr>
        <w:jc w:val="both"/>
      </w:pPr>
    </w:p>
    <w:p w:rsidR="001B610B" w:rsidRPr="002D7BB8" w:rsidRDefault="001B610B" w:rsidP="002D7BB8">
      <w:pPr>
        <w:jc w:val="center"/>
        <w:rPr>
          <w:b/>
        </w:rPr>
      </w:pPr>
      <w:r w:rsidRPr="002D7BB8">
        <w:rPr>
          <w:b/>
        </w:rPr>
        <w:t>Состав комиссии по подготовке и проведению</w:t>
      </w:r>
    </w:p>
    <w:p w:rsidR="001B610B" w:rsidRPr="002D7BB8" w:rsidRDefault="001B610B" w:rsidP="002D7BB8">
      <w:pPr>
        <w:jc w:val="center"/>
        <w:rPr>
          <w:b/>
        </w:rPr>
      </w:pPr>
      <w:r w:rsidRPr="002D7BB8">
        <w:rPr>
          <w:b/>
        </w:rPr>
        <w:t xml:space="preserve">публичных слушаний по вопросу об утверждении отчета об исполнении бюджета </w:t>
      </w:r>
      <w:r>
        <w:rPr>
          <w:b/>
        </w:rPr>
        <w:t>Новоалександровского</w:t>
      </w:r>
      <w:r w:rsidRPr="002D7BB8">
        <w:rPr>
          <w:b/>
        </w:rPr>
        <w:t xml:space="preserve"> муниципального образования за 201</w:t>
      </w:r>
      <w:r w:rsidR="007E5CAA">
        <w:rPr>
          <w:b/>
        </w:rPr>
        <w:t>4</w:t>
      </w:r>
      <w:r w:rsidRPr="002D7BB8">
        <w:rPr>
          <w:b/>
        </w:rPr>
        <w:t xml:space="preserve"> год</w:t>
      </w:r>
    </w:p>
    <w:p w:rsidR="001B610B" w:rsidRPr="009C4E76" w:rsidRDefault="001B610B" w:rsidP="009C4E76">
      <w:pPr>
        <w:jc w:val="both"/>
      </w:pPr>
    </w:p>
    <w:p w:rsidR="001B610B" w:rsidRDefault="001B610B" w:rsidP="0086370C">
      <w:pPr>
        <w:jc w:val="both"/>
      </w:pPr>
    </w:p>
    <w:tbl>
      <w:tblPr>
        <w:tblW w:w="0" w:type="auto"/>
        <w:tblLook w:val="00A0"/>
      </w:tblPr>
      <w:tblGrid>
        <w:gridCol w:w="2802"/>
        <w:gridCol w:w="1984"/>
        <w:gridCol w:w="4678"/>
      </w:tblGrid>
      <w:tr w:rsidR="001B610B" w:rsidRPr="00D42028" w:rsidTr="002E4454">
        <w:tc>
          <w:tcPr>
            <w:tcW w:w="2802" w:type="dxa"/>
          </w:tcPr>
          <w:p w:rsidR="001B610B" w:rsidRPr="00D42028" w:rsidRDefault="001B610B" w:rsidP="002D7BB8">
            <w:pPr>
              <w:jc w:val="both"/>
              <w:rPr>
                <w:highlight w:val="yellow"/>
              </w:rPr>
            </w:pPr>
            <w:r w:rsidRPr="00D42028">
              <w:rPr>
                <w:highlight w:val="yellow"/>
              </w:rPr>
              <w:t>Председатель комиссии:</w:t>
            </w:r>
          </w:p>
        </w:tc>
        <w:tc>
          <w:tcPr>
            <w:tcW w:w="1984" w:type="dxa"/>
          </w:tcPr>
          <w:p w:rsidR="001B610B" w:rsidRPr="00D42028" w:rsidRDefault="001B610B" w:rsidP="002D7BB8">
            <w:pPr>
              <w:jc w:val="both"/>
              <w:rPr>
                <w:highlight w:val="yellow"/>
              </w:rPr>
            </w:pPr>
            <w:r w:rsidRPr="00D42028">
              <w:rPr>
                <w:highlight w:val="yellow"/>
              </w:rPr>
              <w:t>А.Н.Гавришев</w:t>
            </w:r>
            <w:r w:rsidRPr="00D42028">
              <w:rPr>
                <w:highlight w:val="yellow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B610B" w:rsidRPr="00D42028" w:rsidRDefault="001B610B" w:rsidP="002E4454">
            <w:pPr>
              <w:rPr>
                <w:highlight w:val="yellow"/>
              </w:rPr>
            </w:pPr>
            <w:r w:rsidRPr="00D42028">
              <w:rPr>
                <w:highlight w:val="yellow"/>
              </w:rPr>
              <w:t>Глава Новоалександровского муниципального образования</w:t>
            </w:r>
          </w:p>
        </w:tc>
      </w:tr>
      <w:tr w:rsidR="001B610B" w:rsidRPr="00D42028" w:rsidTr="002E4454">
        <w:tc>
          <w:tcPr>
            <w:tcW w:w="2802" w:type="dxa"/>
          </w:tcPr>
          <w:p w:rsidR="001B610B" w:rsidRPr="00D42028" w:rsidRDefault="001B610B" w:rsidP="002D7BB8">
            <w:pPr>
              <w:jc w:val="both"/>
              <w:rPr>
                <w:highlight w:val="yellow"/>
              </w:rPr>
            </w:pPr>
            <w:r w:rsidRPr="00D42028">
              <w:rPr>
                <w:highlight w:val="yellow"/>
              </w:rPr>
              <w:t>Секретарь комиссии:</w:t>
            </w:r>
          </w:p>
        </w:tc>
        <w:tc>
          <w:tcPr>
            <w:tcW w:w="1984" w:type="dxa"/>
          </w:tcPr>
          <w:p w:rsidR="001B610B" w:rsidRPr="00316267" w:rsidRDefault="00316267" w:rsidP="002D7BB8">
            <w:pPr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Воронкина</w:t>
            </w:r>
            <w:proofErr w:type="spellEnd"/>
            <w:r>
              <w:rPr>
                <w:highlight w:val="yellow"/>
              </w:rPr>
              <w:t xml:space="preserve"> Ю.Н.</w:t>
            </w:r>
          </w:p>
        </w:tc>
        <w:tc>
          <w:tcPr>
            <w:tcW w:w="4678" w:type="dxa"/>
          </w:tcPr>
          <w:p w:rsidR="001B610B" w:rsidRPr="00D42028" w:rsidRDefault="00316267" w:rsidP="002D7BB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Главный специалист администрации Новоалександровского МО</w:t>
            </w:r>
          </w:p>
        </w:tc>
      </w:tr>
      <w:tr w:rsidR="003C7F98" w:rsidRPr="002E4454" w:rsidTr="002E4454">
        <w:tc>
          <w:tcPr>
            <w:tcW w:w="2802" w:type="dxa"/>
          </w:tcPr>
          <w:p w:rsidR="003C7F98" w:rsidRPr="002E4454" w:rsidRDefault="003C7F98" w:rsidP="002D7BB8">
            <w:pPr>
              <w:jc w:val="both"/>
            </w:pPr>
            <w:r w:rsidRPr="00D42028">
              <w:rPr>
                <w:highlight w:val="yellow"/>
              </w:rPr>
              <w:t>Члены комиссии:</w:t>
            </w:r>
          </w:p>
        </w:tc>
        <w:tc>
          <w:tcPr>
            <w:tcW w:w="1984" w:type="dxa"/>
          </w:tcPr>
          <w:p w:rsidR="003C7F98" w:rsidRPr="002E4454" w:rsidRDefault="003C7F98" w:rsidP="002D7BB8">
            <w:pPr>
              <w:jc w:val="both"/>
            </w:pPr>
            <w:proofErr w:type="spellStart"/>
            <w:r>
              <w:t>Аубекерова</w:t>
            </w:r>
            <w:proofErr w:type="spellEnd"/>
            <w:r>
              <w:t xml:space="preserve"> В.В.</w:t>
            </w:r>
          </w:p>
        </w:tc>
        <w:tc>
          <w:tcPr>
            <w:tcW w:w="4678" w:type="dxa"/>
          </w:tcPr>
          <w:p w:rsidR="003C7F98" w:rsidRPr="00D42028" w:rsidRDefault="003C7F98" w:rsidP="00A937A0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Главный специалист администрации Новоалександровского МО</w:t>
            </w:r>
          </w:p>
        </w:tc>
      </w:tr>
      <w:tr w:rsidR="00DD007C" w:rsidTr="002E4454">
        <w:tc>
          <w:tcPr>
            <w:tcW w:w="2802" w:type="dxa"/>
          </w:tcPr>
          <w:p w:rsidR="00DD007C" w:rsidRPr="00DD007C" w:rsidRDefault="00DD007C" w:rsidP="002D7BB8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D007C" w:rsidRPr="00DD007C" w:rsidRDefault="00DD007C" w:rsidP="00F64D07">
            <w:pPr>
              <w:jc w:val="both"/>
            </w:pPr>
            <w:r w:rsidRPr="00DD00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Чуриков О.И.</w:t>
            </w:r>
          </w:p>
        </w:tc>
        <w:tc>
          <w:tcPr>
            <w:tcW w:w="4678" w:type="dxa"/>
          </w:tcPr>
          <w:p w:rsidR="00DD007C" w:rsidRDefault="00DD007C" w:rsidP="002D7BB8">
            <w:pPr>
              <w:jc w:val="both"/>
            </w:pPr>
            <w:r>
              <w:t>Депутат Совета</w:t>
            </w:r>
          </w:p>
        </w:tc>
      </w:tr>
      <w:tr w:rsidR="00DD007C" w:rsidTr="002E4454">
        <w:tc>
          <w:tcPr>
            <w:tcW w:w="2802" w:type="dxa"/>
          </w:tcPr>
          <w:p w:rsidR="00DD007C" w:rsidRDefault="00DD007C" w:rsidP="002D7BB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DD007C" w:rsidRDefault="00DD007C" w:rsidP="002D7BB8">
            <w:pPr>
              <w:jc w:val="both"/>
            </w:pPr>
            <w:proofErr w:type="spellStart"/>
            <w:r>
              <w:t>Калдузова</w:t>
            </w:r>
            <w:proofErr w:type="spellEnd"/>
            <w:r>
              <w:t xml:space="preserve"> К.А.</w:t>
            </w:r>
          </w:p>
        </w:tc>
        <w:tc>
          <w:tcPr>
            <w:tcW w:w="4678" w:type="dxa"/>
          </w:tcPr>
          <w:p w:rsidR="00DD007C" w:rsidRDefault="00DD007C" w:rsidP="002D7BB8">
            <w:pPr>
              <w:jc w:val="both"/>
            </w:pPr>
            <w:r>
              <w:t>Депутат Совета</w:t>
            </w:r>
          </w:p>
        </w:tc>
      </w:tr>
      <w:tr w:rsidR="00DD007C" w:rsidTr="002E4454">
        <w:tc>
          <w:tcPr>
            <w:tcW w:w="2802" w:type="dxa"/>
          </w:tcPr>
          <w:p w:rsidR="00DD007C" w:rsidRDefault="00DD007C" w:rsidP="002D7BB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DD007C" w:rsidRDefault="00DD007C" w:rsidP="002D7BB8">
            <w:pPr>
              <w:jc w:val="both"/>
            </w:pPr>
            <w:proofErr w:type="spellStart"/>
            <w:r>
              <w:t>Логачева</w:t>
            </w:r>
            <w:proofErr w:type="spellEnd"/>
            <w:r>
              <w:t xml:space="preserve"> М.В.</w:t>
            </w:r>
          </w:p>
        </w:tc>
        <w:tc>
          <w:tcPr>
            <w:tcW w:w="4678" w:type="dxa"/>
          </w:tcPr>
          <w:p w:rsidR="00DD007C" w:rsidRDefault="00DD007C" w:rsidP="002D7BB8">
            <w:pPr>
              <w:jc w:val="both"/>
            </w:pPr>
            <w:r>
              <w:t>Депутат Совета</w:t>
            </w:r>
          </w:p>
        </w:tc>
      </w:tr>
      <w:tr w:rsidR="00DD007C" w:rsidTr="002E4454">
        <w:tc>
          <w:tcPr>
            <w:tcW w:w="2802" w:type="dxa"/>
          </w:tcPr>
          <w:p w:rsidR="00DD007C" w:rsidRDefault="00DD007C" w:rsidP="002D7BB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DD007C" w:rsidRDefault="00DD007C" w:rsidP="002D7BB8">
            <w:pPr>
              <w:jc w:val="both"/>
            </w:pPr>
            <w:proofErr w:type="spellStart"/>
            <w:r>
              <w:t>Логвинов</w:t>
            </w:r>
            <w:proofErr w:type="spellEnd"/>
            <w:r>
              <w:t xml:space="preserve"> О.А.</w:t>
            </w:r>
          </w:p>
        </w:tc>
        <w:tc>
          <w:tcPr>
            <w:tcW w:w="4678" w:type="dxa"/>
          </w:tcPr>
          <w:p w:rsidR="00DD007C" w:rsidRDefault="00DD007C" w:rsidP="002D7BB8">
            <w:pPr>
              <w:jc w:val="both"/>
            </w:pPr>
            <w:r>
              <w:t>Депутат Совета</w:t>
            </w:r>
          </w:p>
        </w:tc>
      </w:tr>
      <w:tr w:rsidR="00DD007C" w:rsidTr="002E4454">
        <w:tc>
          <w:tcPr>
            <w:tcW w:w="2802" w:type="dxa"/>
          </w:tcPr>
          <w:p w:rsidR="00DD007C" w:rsidRDefault="00DD007C" w:rsidP="002D7BB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DD007C" w:rsidRDefault="00DD007C" w:rsidP="002D7BB8">
            <w:pPr>
              <w:jc w:val="both"/>
            </w:pPr>
            <w:r>
              <w:t>Грушко Г.В.</w:t>
            </w:r>
          </w:p>
        </w:tc>
        <w:tc>
          <w:tcPr>
            <w:tcW w:w="4678" w:type="dxa"/>
          </w:tcPr>
          <w:p w:rsidR="00DD007C" w:rsidRDefault="00DD007C" w:rsidP="002D7BB8">
            <w:pPr>
              <w:jc w:val="both"/>
            </w:pPr>
            <w:r>
              <w:t>Директор МБОУ СОШ с</w:t>
            </w:r>
            <w:proofErr w:type="gramStart"/>
            <w:r>
              <w:t>.Н</w:t>
            </w:r>
            <w:proofErr w:type="gramEnd"/>
            <w:r>
              <w:t>овоалександровка</w:t>
            </w:r>
          </w:p>
        </w:tc>
      </w:tr>
      <w:tr w:rsidR="00DD007C" w:rsidTr="002E4454">
        <w:tc>
          <w:tcPr>
            <w:tcW w:w="2802" w:type="dxa"/>
          </w:tcPr>
          <w:p w:rsidR="00DD007C" w:rsidRDefault="00DD007C" w:rsidP="002D7BB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DD007C" w:rsidRDefault="00DD007C" w:rsidP="002D7BB8">
            <w:pPr>
              <w:jc w:val="both"/>
            </w:pPr>
            <w:r>
              <w:t>Масляков А.Ю.</w:t>
            </w:r>
          </w:p>
        </w:tc>
        <w:tc>
          <w:tcPr>
            <w:tcW w:w="4678" w:type="dxa"/>
          </w:tcPr>
          <w:p w:rsidR="00DD007C" w:rsidRDefault="00DD007C" w:rsidP="002D7BB8">
            <w:pPr>
              <w:jc w:val="both"/>
            </w:pPr>
            <w:r>
              <w:t xml:space="preserve">Директор </w:t>
            </w:r>
            <w:proofErr w:type="spellStart"/>
            <w:r>
              <w:t>ФОКа</w:t>
            </w:r>
            <w:proofErr w:type="spellEnd"/>
            <w:r>
              <w:t xml:space="preserve"> «Заволжский»</w:t>
            </w:r>
          </w:p>
        </w:tc>
      </w:tr>
      <w:tr w:rsidR="00DD007C" w:rsidTr="002E4454">
        <w:tc>
          <w:tcPr>
            <w:tcW w:w="2802" w:type="dxa"/>
          </w:tcPr>
          <w:p w:rsidR="00DD007C" w:rsidRDefault="00DD007C" w:rsidP="002D7BB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DD007C" w:rsidRDefault="00DD007C" w:rsidP="002D7BB8">
            <w:pPr>
              <w:jc w:val="both"/>
            </w:pPr>
            <w:proofErr w:type="spellStart"/>
            <w:r>
              <w:t>Корина</w:t>
            </w:r>
            <w:proofErr w:type="spellEnd"/>
            <w:r>
              <w:t xml:space="preserve"> Л.В.</w:t>
            </w:r>
          </w:p>
        </w:tc>
        <w:tc>
          <w:tcPr>
            <w:tcW w:w="4678" w:type="dxa"/>
          </w:tcPr>
          <w:p w:rsidR="00DD007C" w:rsidRDefault="00DD007C" w:rsidP="002D7BB8">
            <w:pPr>
              <w:jc w:val="both"/>
            </w:pPr>
            <w:r>
              <w:t>Директор МУК СДК с</w:t>
            </w:r>
            <w:proofErr w:type="gramStart"/>
            <w:r>
              <w:t>.Н</w:t>
            </w:r>
            <w:proofErr w:type="gramEnd"/>
            <w:r>
              <w:t>овоалександровка</w:t>
            </w:r>
          </w:p>
        </w:tc>
      </w:tr>
    </w:tbl>
    <w:p w:rsidR="001B610B" w:rsidRDefault="001B610B" w:rsidP="0086370C">
      <w:pPr>
        <w:jc w:val="both"/>
      </w:pPr>
    </w:p>
    <w:p w:rsidR="001B610B" w:rsidRDefault="001B610B" w:rsidP="00D42028">
      <w:pPr>
        <w:jc w:val="right"/>
        <w:rPr>
          <w:sz w:val="22"/>
          <w:szCs w:val="22"/>
        </w:rPr>
      </w:pPr>
      <w:r>
        <w:br w:type="page"/>
      </w:r>
      <w:r w:rsidRPr="00B950ED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2</w:t>
      </w:r>
      <w:r w:rsidRPr="00B950ED">
        <w:rPr>
          <w:sz w:val="22"/>
          <w:szCs w:val="22"/>
        </w:rPr>
        <w:t xml:space="preserve"> к постановлению</w:t>
      </w:r>
    </w:p>
    <w:p w:rsidR="001B610B" w:rsidRDefault="001B610B" w:rsidP="00D42028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Главы Новоалександровского</w:t>
      </w:r>
    </w:p>
    <w:p w:rsidR="001B610B" w:rsidRPr="00B950ED" w:rsidRDefault="001B610B" w:rsidP="00D42028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1B610B" w:rsidRPr="00B950ED" w:rsidRDefault="001B610B" w:rsidP="00D42028">
      <w:pPr>
        <w:jc w:val="right"/>
        <w:rPr>
          <w:sz w:val="22"/>
          <w:szCs w:val="22"/>
        </w:rPr>
      </w:pPr>
      <w:r w:rsidRPr="00B950ED">
        <w:rPr>
          <w:sz w:val="22"/>
          <w:szCs w:val="22"/>
        </w:rPr>
        <w:t xml:space="preserve">от </w:t>
      </w:r>
      <w:r w:rsidR="007E5CAA">
        <w:rPr>
          <w:sz w:val="22"/>
          <w:szCs w:val="22"/>
        </w:rPr>
        <w:t>____</w:t>
      </w:r>
      <w:r w:rsidR="00DD007C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Pr="00B950ED">
        <w:rPr>
          <w:sz w:val="22"/>
          <w:szCs w:val="22"/>
        </w:rPr>
        <w:t>201</w:t>
      </w:r>
      <w:r w:rsidR="007E5CAA">
        <w:rPr>
          <w:sz w:val="22"/>
          <w:szCs w:val="22"/>
        </w:rPr>
        <w:t>5</w:t>
      </w:r>
      <w:r w:rsidRPr="00B950ED">
        <w:rPr>
          <w:sz w:val="22"/>
          <w:szCs w:val="22"/>
        </w:rPr>
        <w:t xml:space="preserve"> г № </w:t>
      </w:r>
      <w:r w:rsidR="007E5CAA">
        <w:rPr>
          <w:sz w:val="22"/>
          <w:szCs w:val="22"/>
        </w:rPr>
        <w:t>___</w:t>
      </w:r>
    </w:p>
    <w:p w:rsidR="001B610B" w:rsidRDefault="001B610B" w:rsidP="00D42028">
      <w:pPr>
        <w:jc w:val="both"/>
      </w:pPr>
    </w:p>
    <w:p w:rsidR="001B610B" w:rsidRDefault="001B610B" w:rsidP="00263AE8">
      <w:pPr>
        <w:jc w:val="right"/>
      </w:pPr>
    </w:p>
    <w:p w:rsidR="001B610B" w:rsidRPr="001646AB" w:rsidRDefault="002C5A55" w:rsidP="00263AE8">
      <w:pPr>
        <w:jc w:val="right"/>
      </w:pPr>
      <w:r w:rsidRPr="001646AB">
        <w:t xml:space="preserve"> </w:t>
      </w:r>
    </w:p>
    <w:p w:rsidR="001B610B" w:rsidRPr="00B32210" w:rsidRDefault="001B610B" w:rsidP="00CA78EC">
      <w:pPr>
        <w:jc w:val="center"/>
        <w:rPr>
          <w:b/>
          <w:sz w:val="28"/>
          <w:szCs w:val="28"/>
        </w:rPr>
      </w:pPr>
      <w:r w:rsidRPr="00B32210">
        <w:rPr>
          <w:b/>
          <w:sz w:val="28"/>
          <w:szCs w:val="28"/>
        </w:rPr>
        <w:t>СОВЕТ</w:t>
      </w:r>
    </w:p>
    <w:p w:rsidR="001B610B" w:rsidRPr="00B32210" w:rsidRDefault="001B610B" w:rsidP="00CA7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НОВОАЛЕКСАНДРОВСКОГО</w:t>
      </w:r>
      <w:r w:rsidRPr="00B32210">
        <w:rPr>
          <w:b/>
          <w:sz w:val="28"/>
          <w:szCs w:val="28"/>
        </w:rPr>
        <w:t xml:space="preserve"> МУНИЦИПАЛЬНОГО ОБРАЗОВАНИЯ</w:t>
      </w:r>
    </w:p>
    <w:p w:rsidR="001B610B" w:rsidRDefault="001B610B" w:rsidP="00CA78EC">
      <w:pPr>
        <w:jc w:val="center"/>
        <w:rPr>
          <w:b/>
          <w:sz w:val="28"/>
          <w:szCs w:val="28"/>
        </w:rPr>
      </w:pPr>
      <w:r w:rsidRPr="00B32210">
        <w:rPr>
          <w:b/>
          <w:sz w:val="28"/>
          <w:szCs w:val="28"/>
        </w:rPr>
        <w:t>АЛЕКСАНДРОВО-ГАЙСКОГО МУНИЦИПАЛЬНОГО РАЙОНА САРАТОВСКОЙ ОБЛАСТИ</w:t>
      </w:r>
    </w:p>
    <w:p w:rsidR="001B610B" w:rsidRPr="00B32210" w:rsidRDefault="001B610B" w:rsidP="00CA78EC">
      <w:pPr>
        <w:jc w:val="center"/>
        <w:rPr>
          <w:b/>
          <w:sz w:val="28"/>
          <w:szCs w:val="28"/>
        </w:rPr>
      </w:pPr>
    </w:p>
    <w:p w:rsidR="001B610B" w:rsidRPr="001646AB" w:rsidRDefault="001B610B" w:rsidP="00CA78EC">
      <w:pPr>
        <w:jc w:val="center"/>
        <w:rPr>
          <w:b/>
          <w:sz w:val="28"/>
          <w:szCs w:val="28"/>
        </w:rPr>
      </w:pPr>
      <w:r w:rsidRPr="00B32210">
        <w:rPr>
          <w:b/>
          <w:sz w:val="28"/>
          <w:szCs w:val="28"/>
        </w:rPr>
        <w:t>РЕШЕНИЕ</w:t>
      </w:r>
      <w:r w:rsidR="001646AB" w:rsidRPr="001646AB">
        <w:rPr>
          <w:b/>
          <w:sz w:val="28"/>
          <w:szCs w:val="28"/>
        </w:rPr>
        <w:t xml:space="preserve">   </w:t>
      </w:r>
      <w:r w:rsidR="001646AB" w:rsidRPr="00316267">
        <w:rPr>
          <w:b/>
          <w:sz w:val="28"/>
          <w:szCs w:val="28"/>
        </w:rPr>
        <w:t xml:space="preserve">                   </w:t>
      </w:r>
      <w:r w:rsidR="001646AB">
        <w:rPr>
          <w:b/>
          <w:sz w:val="28"/>
          <w:szCs w:val="28"/>
        </w:rPr>
        <w:t>проект</w:t>
      </w:r>
    </w:p>
    <w:p w:rsidR="001B610B" w:rsidRPr="00CD6E11" w:rsidRDefault="001B610B" w:rsidP="00CA78EC">
      <w:pPr>
        <w:rPr>
          <w:sz w:val="28"/>
          <w:szCs w:val="28"/>
        </w:rPr>
      </w:pPr>
    </w:p>
    <w:p w:rsidR="001B610B" w:rsidRPr="00CD6E11" w:rsidRDefault="007E5CAA" w:rsidP="00CA78EC">
      <w:pPr>
        <w:rPr>
          <w:sz w:val="28"/>
          <w:szCs w:val="28"/>
        </w:rPr>
      </w:pPr>
      <w:r>
        <w:rPr>
          <w:sz w:val="28"/>
          <w:szCs w:val="28"/>
        </w:rPr>
        <w:t>От «___»__________2015</w:t>
      </w:r>
      <w:r w:rsidR="001B610B">
        <w:rPr>
          <w:sz w:val="28"/>
          <w:szCs w:val="28"/>
        </w:rPr>
        <w:t xml:space="preserve"> г. </w:t>
      </w:r>
      <w:r w:rsidR="001B610B" w:rsidRPr="00CD6E11">
        <w:rPr>
          <w:sz w:val="28"/>
          <w:szCs w:val="28"/>
        </w:rPr>
        <w:t xml:space="preserve"> №</w:t>
      </w:r>
      <w:r w:rsidR="001B610B">
        <w:rPr>
          <w:sz w:val="28"/>
          <w:szCs w:val="28"/>
        </w:rPr>
        <w:t xml:space="preserve"> _____</w:t>
      </w:r>
    </w:p>
    <w:p w:rsidR="001B610B" w:rsidRDefault="001B610B" w:rsidP="001D42AB">
      <w:pPr>
        <w:jc w:val="center"/>
        <w:rPr>
          <w:sz w:val="28"/>
          <w:szCs w:val="28"/>
        </w:rPr>
      </w:pPr>
    </w:p>
    <w:p w:rsidR="001B610B" w:rsidRDefault="001B610B" w:rsidP="001D42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Новоалександровка</w:t>
      </w:r>
    </w:p>
    <w:p w:rsidR="001B610B" w:rsidRPr="00CD6E11" w:rsidRDefault="001B610B" w:rsidP="001D42AB">
      <w:pPr>
        <w:jc w:val="center"/>
        <w:rPr>
          <w:sz w:val="28"/>
          <w:szCs w:val="28"/>
        </w:rPr>
      </w:pPr>
    </w:p>
    <w:p w:rsidR="001B610B" w:rsidRDefault="001B610B" w:rsidP="00CA78EC">
      <w:pPr>
        <w:rPr>
          <w:b/>
          <w:sz w:val="28"/>
          <w:szCs w:val="28"/>
        </w:rPr>
      </w:pPr>
      <w:r w:rsidRPr="00CD6E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исполнении бюджета</w:t>
      </w:r>
    </w:p>
    <w:p w:rsidR="001B610B" w:rsidRDefault="001B610B" w:rsidP="00CA78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Новоалександровского муниципального </w:t>
      </w:r>
    </w:p>
    <w:p w:rsidR="001B610B" w:rsidRDefault="001B610B" w:rsidP="00CA78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Александрово-Гайского </w:t>
      </w:r>
    </w:p>
    <w:p w:rsidR="001B610B" w:rsidRDefault="001B610B" w:rsidP="00CA7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1B610B" w:rsidRDefault="001B610B" w:rsidP="00CA7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B610B" w:rsidRPr="00CD6E11" w:rsidRDefault="007E5CAA" w:rsidP="00CA7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2014</w:t>
      </w:r>
      <w:r w:rsidR="001B610B">
        <w:rPr>
          <w:b/>
          <w:sz w:val="28"/>
          <w:szCs w:val="28"/>
        </w:rPr>
        <w:t xml:space="preserve"> год</w:t>
      </w:r>
    </w:p>
    <w:p w:rsidR="001B610B" w:rsidRPr="00CD6E11" w:rsidRDefault="001B610B" w:rsidP="00CA78EC">
      <w:pPr>
        <w:rPr>
          <w:sz w:val="28"/>
          <w:szCs w:val="28"/>
        </w:rPr>
      </w:pPr>
    </w:p>
    <w:p w:rsidR="007E5CAA" w:rsidRDefault="007E5CAA" w:rsidP="007E5C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ходатайству главы Новоалександровского муниципального образования от _______________2015 г. №____, в соответствии со статьей 264.2 Бюджетного кодекса Российской Федерации и в соответствии со ст. 48 Устава Новоалександровского муниципального образования Совет</w:t>
      </w:r>
    </w:p>
    <w:p w:rsidR="007E5CAA" w:rsidRPr="00BC612A" w:rsidRDefault="007E5CAA" w:rsidP="007E5CAA">
      <w:pPr>
        <w:ind w:firstLine="720"/>
        <w:jc w:val="both"/>
        <w:rPr>
          <w:sz w:val="28"/>
          <w:szCs w:val="28"/>
        </w:rPr>
      </w:pPr>
    </w:p>
    <w:p w:rsidR="007E5CAA" w:rsidRDefault="007E5CAA" w:rsidP="007E5CA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E5CAA" w:rsidRPr="00CA052A" w:rsidRDefault="007E5CAA" w:rsidP="007E5CAA">
      <w:pPr>
        <w:ind w:firstLine="720"/>
        <w:jc w:val="both"/>
        <w:rPr>
          <w:sz w:val="28"/>
          <w:szCs w:val="28"/>
        </w:rPr>
      </w:pPr>
      <w:r w:rsidRPr="00CA052A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>Новоалександровского</w:t>
      </w:r>
      <w:r w:rsidRPr="00CA052A">
        <w:rPr>
          <w:sz w:val="28"/>
          <w:szCs w:val="28"/>
        </w:rPr>
        <w:t xml:space="preserve"> муниципального образования Александрово-Гайского муниципального района за </w:t>
      </w:r>
      <w:r>
        <w:rPr>
          <w:sz w:val="28"/>
          <w:szCs w:val="28"/>
        </w:rPr>
        <w:t>2014 год</w:t>
      </w:r>
      <w:r w:rsidRPr="00CA052A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2 640 672,94</w:t>
      </w:r>
      <w:r w:rsidRPr="00CA052A">
        <w:rPr>
          <w:sz w:val="28"/>
          <w:szCs w:val="28"/>
        </w:rPr>
        <w:t xml:space="preserve"> рублей, расходам в сумме </w:t>
      </w:r>
      <w:r>
        <w:rPr>
          <w:sz w:val="28"/>
          <w:szCs w:val="28"/>
        </w:rPr>
        <w:t>2 298 577,37</w:t>
      </w:r>
      <w:r w:rsidRPr="00CA052A">
        <w:rPr>
          <w:sz w:val="28"/>
          <w:szCs w:val="28"/>
        </w:rPr>
        <w:t xml:space="preserve"> рублей и </w:t>
      </w:r>
      <w:proofErr w:type="spellStart"/>
      <w:r w:rsidRPr="00C84F82">
        <w:rPr>
          <w:sz w:val="28"/>
          <w:szCs w:val="28"/>
        </w:rPr>
        <w:t>профициту</w:t>
      </w:r>
      <w:proofErr w:type="spellEnd"/>
      <w:r w:rsidRPr="00CA052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342 095,57</w:t>
      </w:r>
      <w:r w:rsidRPr="00CA052A">
        <w:rPr>
          <w:sz w:val="28"/>
          <w:szCs w:val="28"/>
        </w:rPr>
        <w:t xml:space="preserve"> рублей.</w:t>
      </w:r>
    </w:p>
    <w:p w:rsidR="007E5CAA" w:rsidRPr="004A1B8F" w:rsidRDefault="007E5CAA" w:rsidP="007E5CAA">
      <w:pPr>
        <w:pStyle w:val="a6"/>
        <w:rPr>
          <w:szCs w:val="28"/>
        </w:rPr>
      </w:pPr>
      <w:r>
        <w:rPr>
          <w:szCs w:val="28"/>
        </w:rPr>
        <w:t>2. Утвердить показатели:</w:t>
      </w:r>
    </w:p>
    <w:p w:rsidR="007E5CAA" w:rsidRPr="004A1B8F" w:rsidRDefault="007E5CAA" w:rsidP="007E5CAA">
      <w:pPr>
        <w:pStyle w:val="a6"/>
        <w:rPr>
          <w:szCs w:val="28"/>
        </w:rPr>
      </w:pPr>
      <w:r w:rsidRPr="004A1B8F">
        <w:rPr>
          <w:szCs w:val="28"/>
        </w:rPr>
        <w:t xml:space="preserve">доходов бюджета </w:t>
      </w:r>
      <w:r>
        <w:rPr>
          <w:szCs w:val="28"/>
        </w:rPr>
        <w:t>Новоалександровского</w:t>
      </w:r>
      <w:r w:rsidRPr="00CA052A">
        <w:rPr>
          <w:szCs w:val="28"/>
        </w:rPr>
        <w:t xml:space="preserve"> муниципального образования</w:t>
      </w:r>
      <w:r w:rsidRPr="004A1B8F">
        <w:rPr>
          <w:szCs w:val="28"/>
        </w:rPr>
        <w:t xml:space="preserve"> Александрово-Гайского муниципального района за </w:t>
      </w:r>
      <w:r>
        <w:rPr>
          <w:szCs w:val="28"/>
        </w:rPr>
        <w:t>2014 год</w:t>
      </w:r>
      <w:r w:rsidRPr="004A1B8F">
        <w:rPr>
          <w:szCs w:val="28"/>
        </w:rPr>
        <w:t xml:space="preserve"> по кодам классификации доходов бюджета согласно приложению 1 к настоящему </w:t>
      </w:r>
      <w:r>
        <w:rPr>
          <w:szCs w:val="28"/>
        </w:rPr>
        <w:t>решению;</w:t>
      </w:r>
    </w:p>
    <w:p w:rsidR="007E5CAA" w:rsidRPr="004A1B8F" w:rsidRDefault="007E5CAA" w:rsidP="007E5CAA">
      <w:pPr>
        <w:pStyle w:val="a6"/>
        <w:rPr>
          <w:szCs w:val="28"/>
        </w:rPr>
      </w:pPr>
      <w:r w:rsidRPr="004A1B8F">
        <w:rPr>
          <w:szCs w:val="28"/>
        </w:rPr>
        <w:t xml:space="preserve">доходов бюджета </w:t>
      </w:r>
      <w:r>
        <w:rPr>
          <w:szCs w:val="28"/>
        </w:rPr>
        <w:t>Новоалександровского</w:t>
      </w:r>
      <w:r w:rsidRPr="00CA052A">
        <w:rPr>
          <w:szCs w:val="28"/>
        </w:rPr>
        <w:t xml:space="preserve"> муниципального образования</w:t>
      </w:r>
      <w:r w:rsidRPr="004A1B8F">
        <w:rPr>
          <w:szCs w:val="28"/>
        </w:rPr>
        <w:t xml:space="preserve"> Александрово-Гайского муниципального района за </w:t>
      </w:r>
      <w:r>
        <w:rPr>
          <w:szCs w:val="28"/>
        </w:rPr>
        <w:t>2014 год</w:t>
      </w:r>
      <w:r w:rsidRPr="004A1B8F">
        <w:rPr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</w:t>
      </w:r>
      <w:r>
        <w:rPr>
          <w:szCs w:val="28"/>
        </w:rPr>
        <w:t>щему решению;</w:t>
      </w:r>
    </w:p>
    <w:p w:rsidR="007E5CAA" w:rsidRPr="004A1B8F" w:rsidRDefault="007E5CAA" w:rsidP="007E5CAA">
      <w:pPr>
        <w:pStyle w:val="a6"/>
        <w:rPr>
          <w:szCs w:val="28"/>
        </w:rPr>
      </w:pPr>
      <w:r w:rsidRPr="004A1B8F">
        <w:rPr>
          <w:szCs w:val="28"/>
        </w:rPr>
        <w:lastRenderedPageBreak/>
        <w:t xml:space="preserve">расходов бюджета </w:t>
      </w:r>
      <w:r>
        <w:rPr>
          <w:szCs w:val="28"/>
        </w:rPr>
        <w:t>Новоалександровского</w:t>
      </w:r>
      <w:r w:rsidRPr="00CA052A">
        <w:rPr>
          <w:szCs w:val="28"/>
        </w:rPr>
        <w:t xml:space="preserve"> муниципального образования</w:t>
      </w:r>
      <w:r w:rsidRPr="004A1B8F">
        <w:rPr>
          <w:szCs w:val="28"/>
        </w:rPr>
        <w:t xml:space="preserve"> Александрово-Гайского муниципального района за </w:t>
      </w:r>
      <w:r>
        <w:rPr>
          <w:szCs w:val="28"/>
        </w:rPr>
        <w:t>2014 год</w:t>
      </w:r>
      <w:r w:rsidRPr="004A1B8F">
        <w:rPr>
          <w:szCs w:val="28"/>
        </w:rPr>
        <w:t xml:space="preserve"> по ведомственной структуре расходов бюджета согласно приложению 3 к настоящему </w:t>
      </w:r>
      <w:r>
        <w:rPr>
          <w:szCs w:val="28"/>
        </w:rPr>
        <w:t>решению;</w:t>
      </w:r>
    </w:p>
    <w:p w:rsidR="007E5CAA" w:rsidRPr="004A1B8F" w:rsidRDefault="007E5CAA" w:rsidP="007E5CAA">
      <w:pPr>
        <w:pStyle w:val="a6"/>
        <w:rPr>
          <w:szCs w:val="28"/>
        </w:rPr>
      </w:pPr>
      <w:r w:rsidRPr="004A1B8F">
        <w:rPr>
          <w:szCs w:val="28"/>
        </w:rPr>
        <w:t xml:space="preserve">расходов бюджета </w:t>
      </w:r>
      <w:r>
        <w:rPr>
          <w:szCs w:val="28"/>
        </w:rPr>
        <w:t>Новоалександровского</w:t>
      </w:r>
      <w:r w:rsidRPr="00CA052A">
        <w:rPr>
          <w:szCs w:val="28"/>
        </w:rPr>
        <w:t xml:space="preserve"> муниципального образования</w:t>
      </w:r>
      <w:r w:rsidRPr="004A1B8F">
        <w:rPr>
          <w:szCs w:val="28"/>
        </w:rPr>
        <w:t xml:space="preserve"> Александрово-Гайского муниципального района за </w:t>
      </w:r>
      <w:r>
        <w:rPr>
          <w:szCs w:val="28"/>
        </w:rPr>
        <w:t>2014 год</w:t>
      </w:r>
      <w:r w:rsidRPr="004A1B8F">
        <w:rPr>
          <w:szCs w:val="28"/>
        </w:rPr>
        <w:t xml:space="preserve"> по разделам и подразделам классификации расходов бюджета согласно приложению 4 к настоящему </w:t>
      </w:r>
      <w:r>
        <w:rPr>
          <w:szCs w:val="28"/>
        </w:rPr>
        <w:t>решению;</w:t>
      </w:r>
    </w:p>
    <w:p w:rsidR="007E5CAA" w:rsidRPr="004A1B8F" w:rsidRDefault="007E5CAA" w:rsidP="007E5CAA">
      <w:pPr>
        <w:pStyle w:val="a6"/>
        <w:rPr>
          <w:szCs w:val="28"/>
        </w:rPr>
      </w:pPr>
      <w:r w:rsidRPr="004A1B8F">
        <w:rPr>
          <w:szCs w:val="28"/>
        </w:rPr>
        <w:t xml:space="preserve">источников финансирования дефицита бюджета  </w:t>
      </w:r>
      <w:r>
        <w:rPr>
          <w:szCs w:val="28"/>
        </w:rPr>
        <w:t>Новоалександровского</w:t>
      </w:r>
      <w:r w:rsidRPr="00CA052A">
        <w:rPr>
          <w:szCs w:val="28"/>
        </w:rPr>
        <w:t xml:space="preserve"> муниципального образования</w:t>
      </w:r>
      <w:r w:rsidRPr="004A1B8F">
        <w:rPr>
          <w:szCs w:val="28"/>
        </w:rPr>
        <w:t xml:space="preserve"> Александрово-Гайского муниципального района за </w:t>
      </w:r>
      <w:r>
        <w:rPr>
          <w:szCs w:val="28"/>
        </w:rPr>
        <w:t>2014 год</w:t>
      </w:r>
      <w:r w:rsidRPr="004A1B8F">
        <w:rPr>
          <w:szCs w:val="28"/>
        </w:rPr>
        <w:t xml:space="preserve"> по кодам </w:t>
      </w:r>
      <w:proofErr w:type="gramStart"/>
      <w:r w:rsidRPr="004A1B8F">
        <w:rPr>
          <w:szCs w:val="28"/>
        </w:rPr>
        <w:t>классификации источников финансирования дефицита бюджета</w:t>
      </w:r>
      <w:proofErr w:type="gramEnd"/>
      <w:r w:rsidRPr="004A1B8F">
        <w:rPr>
          <w:szCs w:val="28"/>
        </w:rPr>
        <w:t xml:space="preserve"> согласно приложению 5 к настоящему </w:t>
      </w:r>
      <w:r>
        <w:rPr>
          <w:szCs w:val="28"/>
        </w:rPr>
        <w:t>решению;</w:t>
      </w:r>
    </w:p>
    <w:p w:rsidR="007E5CAA" w:rsidRDefault="007E5CAA" w:rsidP="007E5CAA">
      <w:pPr>
        <w:pStyle w:val="a6"/>
        <w:rPr>
          <w:szCs w:val="28"/>
        </w:rPr>
      </w:pPr>
      <w:r w:rsidRPr="004A1B8F">
        <w:rPr>
          <w:szCs w:val="28"/>
        </w:rPr>
        <w:t xml:space="preserve">источников финансирования дефицита бюджета  </w:t>
      </w:r>
      <w:r>
        <w:rPr>
          <w:szCs w:val="28"/>
        </w:rPr>
        <w:t>Новоалександровского</w:t>
      </w:r>
      <w:r w:rsidRPr="00CA052A">
        <w:rPr>
          <w:szCs w:val="28"/>
        </w:rPr>
        <w:t xml:space="preserve"> муниципального образования</w:t>
      </w:r>
      <w:r w:rsidRPr="004A1B8F">
        <w:rPr>
          <w:szCs w:val="28"/>
        </w:rPr>
        <w:t xml:space="preserve"> Александрово-Гайского муниципального района за </w:t>
      </w:r>
      <w:r>
        <w:rPr>
          <w:szCs w:val="28"/>
        </w:rPr>
        <w:t>2014 год</w:t>
      </w:r>
      <w:r w:rsidRPr="004A1B8F">
        <w:rPr>
          <w:szCs w:val="28"/>
        </w:rPr>
        <w:t xml:space="preserve"> по кодам групп, подгрупп, статей, видов </w:t>
      </w:r>
      <w:proofErr w:type="gramStart"/>
      <w:r w:rsidRPr="004A1B8F">
        <w:rPr>
          <w:szCs w:val="28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4A1B8F">
        <w:rPr>
          <w:szCs w:val="28"/>
        </w:rPr>
        <w:t xml:space="preserve"> управления, относящихся к источникам финансирования дефицита бюджета, согласно приложению 6 к</w:t>
      </w:r>
      <w:r>
        <w:rPr>
          <w:szCs w:val="28"/>
        </w:rPr>
        <w:t xml:space="preserve"> настоящему решению</w:t>
      </w:r>
      <w:r w:rsidRPr="004A1B8F">
        <w:rPr>
          <w:szCs w:val="28"/>
        </w:rPr>
        <w:t xml:space="preserve">. </w:t>
      </w:r>
    </w:p>
    <w:p w:rsidR="007E5CAA" w:rsidRDefault="007E5CAA" w:rsidP="007E5CAA">
      <w:pPr>
        <w:pStyle w:val="a6"/>
        <w:rPr>
          <w:szCs w:val="28"/>
        </w:rPr>
      </w:pPr>
      <w:r w:rsidRPr="00CA052A">
        <w:rPr>
          <w:szCs w:val="28"/>
        </w:rPr>
        <w:t>исполнени</w:t>
      </w:r>
      <w:r>
        <w:rPr>
          <w:szCs w:val="28"/>
        </w:rPr>
        <w:t>я муниципальных программ Новоалександровского</w:t>
      </w:r>
      <w:r w:rsidRPr="00CA052A">
        <w:rPr>
          <w:szCs w:val="28"/>
        </w:rPr>
        <w:t xml:space="preserve"> муниципального образования</w:t>
      </w:r>
      <w:r w:rsidRPr="004A1B8F">
        <w:rPr>
          <w:szCs w:val="28"/>
        </w:rPr>
        <w:t xml:space="preserve"> Александрово-Гайского муниципального района</w:t>
      </w:r>
      <w:r>
        <w:rPr>
          <w:szCs w:val="28"/>
        </w:rPr>
        <w:t xml:space="preserve"> за 2014 год</w:t>
      </w:r>
      <w:r w:rsidRPr="004A1B8F">
        <w:rPr>
          <w:szCs w:val="28"/>
        </w:rPr>
        <w:t xml:space="preserve">, согласно приложению </w:t>
      </w:r>
      <w:r>
        <w:rPr>
          <w:szCs w:val="28"/>
        </w:rPr>
        <w:t>7</w:t>
      </w:r>
      <w:r w:rsidRPr="004A1B8F">
        <w:rPr>
          <w:szCs w:val="28"/>
        </w:rPr>
        <w:t xml:space="preserve"> к</w:t>
      </w:r>
      <w:r>
        <w:rPr>
          <w:szCs w:val="28"/>
        </w:rPr>
        <w:t xml:space="preserve"> настоящему решению;</w:t>
      </w:r>
    </w:p>
    <w:p w:rsidR="007E5CAA" w:rsidRDefault="007E5CAA" w:rsidP="007E5CAA">
      <w:pPr>
        <w:pStyle w:val="a6"/>
        <w:rPr>
          <w:szCs w:val="28"/>
        </w:rPr>
      </w:pPr>
      <w:r>
        <w:rPr>
          <w:szCs w:val="28"/>
        </w:rPr>
        <w:t>использования средств резервного фонда</w:t>
      </w:r>
      <w:r w:rsidRPr="00043CE7">
        <w:rPr>
          <w:szCs w:val="28"/>
        </w:rPr>
        <w:t xml:space="preserve"> </w:t>
      </w:r>
      <w:r>
        <w:rPr>
          <w:szCs w:val="28"/>
        </w:rPr>
        <w:t>Новоалександровского</w:t>
      </w:r>
      <w:r w:rsidRPr="00CA052A">
        <w:rPr>
          <w:szCs w:val="28"/>
        </w:rPr>
        <w:t xml:space="preserve"> муниципального образования</w:t>
      </w:r>
      <w:r w:rsidRPr="004A1B8F">
        <w:rPr>
          <w:szCs w:val="28"/>
        </w:rPr>
        <w:t xml:space="preserve"> Александрово-Гайского муниципального района </w:t>
      </w:r>
      <w:r>
        <w:rPr>
          <w:szCs w:val="28"/>
        </w:rPr>
        <w:t>за 2014 год</w:t>
      </w:r>
      <w:r w:rsidRPr="004A1B8F">
        <w:rPr>
          <w:szCs w:val="28"/>
        </w:rPr>
        <w:t xml:space="preserve">, согласно приложению </w:t>
      </w:r>
      <w:r>
        <w:rPr>
          <w:szCs w:val="28"/>
        </w:rPr>
        <w:t>8</w:t>
      </w:r>
      <w:r w:rsidRPr="004A1B8F">
        <w:rPr>
          <w:szCs w:val="28"/>
        </w:rPr>
        <w:t xml:space="preserve"> к</w:t>
      </w:r>
      <w:r>
        <w:rPr>
          <w:szCs w:val="28"/>
        </w:rPr>
        <w:t xml:space="preserve"> настоящему решению;</w:t>
      </w:r>
    </w:p>
    <w:p w:rsidR="007E5CAA" w:rsidRPr="00515CD4" w:rsidRDefault="007E5CAA" w:rsidP="007E5CAA">
      <w:pPr>
        <w:ind w:firstLine="540"/>
        <w:jc w:val="both"/>
        <w:rPr>
          <w:sz w:val="28"/>
          <w:szCs w:val="28"/>
        </w:rPr>
      </w:pPr>
      <w:r w:rsidRPr="00515CD4">
        <w:rPr>
          <w:sz w:val="28"/>
          <w:szCs w:val="28"/>
        </w:rPr>
        <w:t>формирования и использования средств муниципального дорожного фонда Новоалександровского муниципального образования</w:t>
      </w:r>
      <w:r w:rsidRPr="00515CD4">
        <w:rPr>
          <w:szCs w:val="28"/>
        </w:rPr>
        <w:t xml:space="preserve"> </w:t>
      </w:r>
      <w:r w:rsidRPr="00515CD4">
        <w:rPr>
          <w:sz w:val="28"/>
          <w:szCs w:val="28"/>
        </w:rPr>
        <w:t xml:space="preserve">Александрово-Гайского муниципального района за 2014 год, согласно приложению 9 к настоящему </w:t>
      </w:r>
      <w:r w:rsidRPr="00F632E4">
        <w:rPr>
          <w:sz w:val="28"/>
          <w:szCs w:val="28"/>
        </w:rPr>
        <w:t>решению</w:t>
      </w:r>
      <w:r w:rsidRPr="00515CD4">
        <w:rPr>
          <w:sz w:val="28"/>
          <w:szCs w:val="28"/>
        </w:rPr>
        <w:t>.</w:t>
      </w:r>
    </w:p>
    <w:p w:rsidR="007E5CAA" w:rsidRPr="00B6424B" w:rsidRDefault="007E5CAA" w:rsidP="007E5CAA">
      <w:pPr>
        <w:ind w:firstLine="720"/>
        <w:jc w:val="both"/>
        <w:rPr>
          <w:sz w:val="28"/>
          <w:szCs w:val="28"/>
        </w:rPr>
      </w:pPr>
      <w:r w:rsidRPr="00B6424B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 xml:space="preserve">решение </w:t>
      </w:r>
      <w:r w:rsidRPr="00B6424B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 принятия.</w:t>
      </w:r>
    </w:p>
    <w:p w:rsidR="007E5CAA" w:rsidRDefault="007E5CAA" w:rsidP="007E5CAA">
      <w:pPr>
        <w:pStyle w:val="a6"/>
        <w:ind w:firstLine="0"/>
        <w:rPr>
          <w:szCs w:val="28"/>
        </w:rPr>
      </w:pPr>
      <w:r w:rsidRPr="00B6424B">
        <w:rPr>
          <w:szCs w:val="28"/>
        </w:rPr>
        <w:t xml:space="preserve">          4. </w:t>
      </w:r>
      <w:r>
        <w:rPr>
          <w:szCs w:val="26"/>
          <w:lang w:eastAsia="ar-SA"/>
        </w:rPr>
        <w:t>Решение обнародовать</w:t>
      </w:r>
      <w:r w:rsidRPr="00B6424B">
        <w:rPr>
          <w:szCs w:val="26"/>
          <w:lang w:eastAsia="ar-SA"/>
        </w:rPr>
        <w:t>.</w:t>
      </w:r>
    </w:p>
    <w:p w:rsidR="007E5CAA" w:rsidRDefault="007E5CAA" w:rsidP="007E5CAA">
      <w:pPr>
        <w:pStyle w:val="a6"/>
        <w:ind w:firstLine="0"/>
        <w:rPr>
          <w:szCs w:val="28"/>
        </w:rPr>
      </w:pPr>
    </w:p>
    <w:p w:rsidR="007E5CAA" w:rsidRDefault="007E5CAA" w:rsidP="007E5CAA">
      <w:pPr>
        <w:pStyle w:val="a6"/>
        <w:ind w:firstLine="0"/>
        <w:rPr>
          <w:b/>
          <w:sz w:val="24"/>
        </w:rPr>
      </w:pPr>
    </w:p>
    <w:p w:rsidR="007E5CAA" w:rsidRPr="00C421B7" w:rsidRDefault="007E5CAA" w:rsidP="007E5CAA">
      <w:pPr>
        <w:pStyle w:val="a6"/>
        <w:ind w:firstLine="0"/>
        <w:rPr>
          <w:b/>
          <w:sz w:val="24"/>
        </w:rPr>
      </w:pPr>
    </w:p>
    <w:p w:rsidR="007E5CAA" w:rsidRDefault="007E5CAA" w:rsidP="007E5CAA">
      <w:pPr>
        <w:rPr>
          <w:b/>
          <w:sz w:val="28"/>
          <w:szCs w:val="28"/>
        </w:rPr>
      </w:pPr>
      <w:r w:rsidRPr="00C41B4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образования,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А.Н. Гавришев</w:t>
      </w:r>
    </w:p>
    <w:p w:rsidR="007E5CAA" w:rsidRDefault="007E5CAA" w:rsidP="007E5CAA">
      <w:pPr>
        <w:pStyle w:val="a6"/>
        <w:ind w:firstLine="0"/>
        <w:rPr>
          <w:szCs w:val="28"/>
        </w:rPr>
      </w:pPr>
    </w:p>
    <w:p w:rsidR="007E5CAA" w:rsidRDefault="007E5CAA" w:rsidP="007E5CAA">
      <w:pPr>
        <w:pStyle w:val="a6"/>
        <w:ind w:firstLine="0"/>
        <w:rPr>
          <w:b/>
          <w:sz w:val="24"/>
        </w:rPr>
      </w:pPr>
    </w:p>
    <w:p w:rsidR="007E5CAA" w:rsidRDefault="007E5CAA" w:rsidP="007E5CAA">
      <w:pPr>
        <w:pStyle w:val="a6"/>
        <w:ind w:firstLine="0"/>
        <w:rPr>
          <w:b/>
          <w:sz w:val="24"/>
        </w:rPr>
      </w:pPr>
    </w:p>
    <w:p w:rsidR="007E5CAA" w:rsidRPr="00C421B7" w:rsidRDefault="007E5CAA" w:rsidP="007E5CAA">
      <w:pPr>
        <w:pStyle w:val="a6"/>
        <w:ind w:firstLine="0"/>
        <w:rPr>
          <w:b/>
          <w:sz w:val="24"/>
        </w:rPr>
      </w:pPr>
    </w:p>
    <w:p w:rsidR="007E5CAA" w:rsidRPr="00EC2B7F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Pr="008B2998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lastRenderedPageBreak/>
        <w:t>Приложение № 1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Новоалександровского</w:t>
      </w:r>
      <w:r w:rsidRPr="008B2998"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8B299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Александрово-Гайского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от «__» ________ 201</w:t>
      </w:r>
      <w:r>
        <w:rPr>
          <w:sz w:val="28"/>
          <w:szCs w:val="28"/>
        </w:rPr>
        <w:t>5</w:t>
      </w:r>
      <w:r w:rsidRPr="008B2998">
        <w:rPr>
          <w:sz w:val="28"/>
          <w:szCs w:val="28"/>
        </w:rPr>
        <w:t xml:space="preserve"> г. № _____</w:t>
      </w:r>
    </w:p>
    <w:p w:rsidR="007E5CAA" w:rsidRDefault="007E5CAA" w:rsidP="007E5CAA">
      <w:pPr>
        <w:jc w:val="right"/>
        <w:rPr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  <w:r w:rsidRPr="008B2998">
        <w:rPr>
          <w:b/>
          <w:sz w:val="28"/>
          <w:szCs w:val="28"/>
        </w:rPr>
        <w:t xml:space="preserve">Доходы бюджета </w:t>
      </w:r>
      <w:r>
        <w:rPr>
          <w:b/>
          <w:sz w:val="28"/>
          <w:szCs w:val="28"/>
        </w:rPr>
        <w:t>Новоалександровского</w:t>
      </w:r>
      <w:r w:rsidRPr="008B2998">
        <w:rPr>
          <w:b/>
          <w:sz w:val="28"/>
          <w:szCs w:val="28"/>
        </w:rPr>
        <w:t xml:space="preserve"> муниципального образования Александрово-Гайского муниципального района Саратовской области за </w:t>
      </w:r>
      <w:r>
        <w:rPr>
          <w:b/>
          <w:sz w:val="28"/>
          <w:szCs w:val="28"/>
        </w:rPr>
        <w:t xml:space="preserve">2014 год </w:t>
      </w:r>
      <w:r w:rsidRPr="008B2998">
        <w:rPr>
          <w:b/>
          <w:sz w:val="28"/>
          <w:szCs w:val="28"/>
        </w:rPr>
        <w:t>по кодам классификации доходов бюджета</w:t>
      </w: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</w:pPr>
      <w:r>
        <w:t xml:space="preserve">                                                                                                                             </w:t>
      </w:r>
      <w:r w:rsidRPr="00951892">
        <w:t>(рублей)</w:t>
      </w:r>
    </w:p>
    <w:tbl>
      <w:tblPr>
        <w:tblW w:w="9781" w:type="dxa"/>
        <w:tblInd w:w="-318" w:type="dxa"/>
        <w:tblLook w:val="04A0"/>
      </w:tblPr>
      <w:tblGrid>
        <w:gridCol w:w="5245"/>
        <w:gridCol w:w="2977"/>
        <w:gridCol w:w="1559"/>
      </w:tblGrid>
      <w:tr w:rsidR="007E5CAA" w:rsidRPr="00A268EE" w:rsidTr="007E5CAA">
        <w:trPr>
          <w:trHeight w:val="312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  <w:rPr>
                <w:b/>
                <w:bCs/>
              </w:rPr>
            </w:pPr>
            <w:r w:rsidRPr="00A268EE">
              <w:rPr>
                <w:b/>
                <w:bCs/>
              </w:rPr>
              <w:t>Наименование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  <w:rPr>
                <w:b/>
                <w:bCs/>
              </w:rPr>
            </w:pPr>
            <w:r w:rsidRPr="00A268E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CAA" w:rsidRPr="00A268EE" w:rsidRDefault="007E5CAA" w:rsidP="00316267">
            <w:pPr>
              <w:jc w:val="center"/>
              <w:rPr>
                <w:b/>
                <w:bCs/>
              </w:rPr>
            </w:pPr>
            <w:r w:rsidRPr="00A268EE">
              <w:rPr>
                <w:b/>
                <w:bCs/>
              </w:rPr>
              <w:t>Сумма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rPr>
                <w:bCs/>
              </w:rPr>
            </w:pPr>
            <w:r w:rsidRPr="00A268EE">
              <w:rPr>
                <w:bCs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  <w:rPr>
                <w:bCs/>
              </w:rPr>
            </w:pPr>
            <w:r w:rsidRPr="00A268EE">
              <w:rPr>
                <w:bCs/>
              </w:rPr>
              <w:t>1 462 400,06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189 167,17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189 167,17</w:t>
            </w:r>
          </w:p>
        </w:tc>
      </w:tr>
      <w:tr w:rsidR="007E5CAA" w:rsidRPr="00A268EE" w:rsidTr="007E5CAA">
        <w:trPr>
          <w:trHeight w:val="16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268EE">
              <w:rPr>
                <w:color w:val="000000"/>
                <w:vertAlign w:val="superscript"/>
              </w:rPr>
              <w:t>1</w:t>
            </w:r>
            <w:r w:rsidRPr="00A268EE"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189 166,77</w:t>
            </w:r>
          </w:p>
        </w:tc>
      </w:tr>
      <w:tr w:rsidR="007E5CAA" w:rsidRPr="00A268EE" w:rsidTr="007E5CAA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182 1 01 02030 01 0000 110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0,40</w:t>
            </w:r>
          </w:p>
        </w:tc>
      </w:tr>
      <w:tr w:rsidR="007E5CAA" w:rsidRPr="00A268EE" w:rsidTr="007E5CAA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товары (</w:t>
            </w:r>
            <w:r w:rsidRPr="00A268EE">
              <w:rPr>
                <w:bCs/>
                <w:color w:val="000000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961 598,15</w:t>
            </w:r>
          </w:p>
        </w:tc>
      </w:tr>
      <w:tr w:rsidR="007E5CAA" w:rsidRPr="00A268EE" w:rsidTr="007E5CAA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</w:t>
            </w:r>
            <w:r w:rsidRPr="00A268EE">
              <w:rPr>
                <w:color w:val="000000"/>
              </w:rPr>
              <w:t>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961 598,15</w:t>
            </w:r>
          </w:p>
        </w:tc>
      </w:tr>
      <w:tr w:rsidR="007E5CAA" w:rsidRPr="00A268EE" w:rsidTr="007E5CAA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 от уплаты акцизов на дизельное топливо,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362 923,56</w:t>
            </w:r>
          </w:p>
        </w:tc>
      </w:tr>
      <w:tr w:rsidR="007E5CAA" w:rsidRPr="00A268EE" w:rsidTr="007E5CAA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 от уплаты акцизов на м</w:t>
            </w:r>
            <w:r>
              <w:rPr>
                <w:color w:val="000000"/>
              </w:rPr>
              <w:t>оторные масла для дизельных и (или) карбюраторных (</w:t>
            </w:r>
            <w:proofErr w:type="spellStart"/>
            <w:r w:rsidRPr="00A268EE">
              <w:rPr>
                <w:color w:val="000000"/>
              </w:rPr>
              <w:t>инжекторных</w:t>
            </w:r>
            <w:proofErr w:type="spellEnd"/>
            <w:r w:rsidRPr="00A268EE">
              <w:rPr>
                <w:color w:val="000000"/>
              </w:rPr>
              <w:t>) двигателей,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100 1 03 02240 01 0000 110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8 174,93</w:t>
            </w:r>
          </w:p>
        </w:tc>
      </w:tr>
      <w:tr w:rsidR="007E5CAA" w:rsidRPr="00A268EE" w:rsidTr="007E5CAA">
        <w:trPr>
          <w:trHeight w:val="12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lastRenderedPageBreak/>
              <w:t>Доходы от уплаты акцизов на автомобильный бензин,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621 729,84</w:t>
            </w:r>
          </w:p>
        </w:tc>
      </w:tr>
      <w:tr w:rsidR="007E5CAA" w:rsidRPr="00A268EE" w:rsidTr="007E5CAA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 от уплаты акцизов на прямогонный бензин,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-31 230,18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000 1 05 00000 00 0000 000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98 085,91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98 085,91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182 1 05 03010 01 0000 110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98 085,91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181 038,64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8 286,12</w:t>
            </w:r>
          </w:p>
        </w:tc>
      </w:tr>
      <w:tr w:rsidR="007E5CAA" w:rsidRPr="00A268EE" w:rsidTr="007E5CAA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182 1 06 01030 10 0000 110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8 286,12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 xml:space="preserve">Земельный налог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172 752,52</w:t>
            </w:r>
          </w:p>
        </w:tc>
      </w:tr>
      <w:tr w:rsidR="007E5CAA" w:rsidRPr="00A268EE" w:rsidTr="007E5CAA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Земельный налог, взимаемый по ставкам, установленным в соответствии с пунктом 1 пункта 1 статьи 394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000 1 06 06010 00 0000 110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169 520,01</w:t>
            </w:r>
          </w:p>
        </w:tc>
      </w:tr>
      <w:tr w:rsidR="007E5CAA" w:rsidRPr="00A268EE" w:rsidTr="007E5CAA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182 1 06 06013 10 0000 110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169 520,01</w:t>
            </w:r>
          </w:p>
        </w:tc>
      </w:tr>
      <w:tr w:rsidR="007E5CAA" w:rsidRPr="00A268EE" w:rsidTr="007E5CAA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000 1 06 06020 00 0000 110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3 232,51</w:t>
            </w:r>
          </w:p>
        </w:tc>
      </w:tr>
      <w:tr w:rsidR="007E5CAA" w:rsidRPr="00A268EE" w:rsidTr="007E5CAA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182 1 06 06023 10 0000 110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3 232,51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 xml:space="preserve">Государственная пошлина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000 1 08 00000 00 0000 000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7 400,00</w:t>
            </w:r>
          </w:p>
        </w:tc>
      </w:tr>
      <w:tr w:rsidR="007E5CAA" w:rsidRPr="00A268EE" w:rsidTr="007E5CAA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Государственная пошлина за сов</w:t>
            </w:r>
            <w:r>
              <w:rPr>
                <w:color w:val="000000"/>
              </w:rPr>
              <w:t>ершение нотариальных действий (</w:t>
            </w:r>
            <w:r w:rsidRPr="00A268EE">
              <w:rPr>
                <w:color w:val="000000"/>
              </w:rPr>
              <w:t>за исключением действий,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совершаемых консульскими учреждениями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000 1 08 04000 01 0000 110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7 400,00</w:t>
            </w:r>
          </w:p>
        </w:tc>
      </w:tr>
      <w:tr w:rsidR="007E5CAA" w:rsidRPr="00A268EE" w:rsidTr="007E5CAA">
        <w:trPr>
          <w:trHeight w:val="12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115 1 08 04020 01 0000 110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7 400,00</w:t>
            </w:r>
          </w:p>
        </w:tc>
      </w:tr>
      <w:tr w:rsidR="007E5CAA" w:rsidRPr="00A268EE" w:rsidTr="007E5CAA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20 872,24</w:t>
            </w:r>
          </w:p>
        </w:tc>
      </w:tr>
      <w:tr w:rsidR="007E5CAA" w:rsidRPr="00A268EE" w:rsidTr="007E5CAA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000 1 11 05000 00 0000 120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10 956,88</w:t>
            </w:r>
          </w:p>
        </w:tc>
      </w:tr>
      <w:tr w:rsidR="007E5CAA" w:rsidRPr="00A268EE" w:rsidTr="007E5CAA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за заключенные договоров 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000 1 11 05010 00 0000 120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10 956,88</w:t>
            </w:r>
          </w:p>
        </w:tc>
      </w:tr>
      <w:tr w:rsidR="007E5CAA" w:rsidRPr="00A268EE" w:rsidTr="007E5CAA">
        <w:trPr>
          <w:trHeight w:val="12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115 1 11 05013 10 0000 120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10 956,88</w:t>
            </w:r>
          </w:p>
        </w:tc>
      </w:tr>
      <w:tr w:rsidR="007E5CAA" w:rsidRPr="00A268EE" w:rsidTr="007E5CAA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000 1 11 09000 00 0000 120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9 915,36</w:t>
            </w:r>
          </w:p>
        </w:tc>
      </w:tr>
      <w:tr w:rsidR="007E5CAA" w:rsidRPr="00A268EE" w:rsidTr="007E5CAA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115 1 11 09045 10 0000 120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9 915,36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000 114 00000 00 0000 000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1 237,95</w:t>
            </w:r>
          </w:p>
        </w:tc>
      </w:tr>
      <w:tr w:rsidR="007E5CAA" w:rsidRPr="00A268EE" w:rsidTr="007E5CAA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000 1 14 06000 00 0000 430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1 237,95</w:t>
            </w:r>
          </w:p>
        </w:tc>
      </w:tr>
      <w:tr w:rsidR="007E5CAA" w:rsidRPr="00A268EE" w:rsidTr="007E5CAA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lastRenderedPageBreak/>
              <w:t>Доходы от продажи земельных участков,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000 1 14 06010 00 0000 430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1 237,95</w:t>
            </w:r>
          </w:p>
        </w:tc>
      </w:tr>
      <w:tr w:rsidR="007E5CAA" w:rsidRPr="00A268EE" w:rsidTr="007E5CAA">
        <w:trPr>
          <w:trHeight w:val="9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115 1 14 06013 10 0000 430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1 237,95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000 1 16 00000 00 0000 000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3 000,00</w:t>
            </w:r>
          </w:p>
        </w:tc>
      </w:tr>
      <w:tr w:rsidR="007E5CAA" w:rsidRPr="00A268EE" w:rsidTr="007E5CAA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>
              <w:t>Денежные взыскания (</w:t>
            </w:r>
            <w:r w:rsidRPr="00A268EE">
              <w:t>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r w:rsidRPr="00A268EE">
              <w:t>000 1 16 51040 02 0000 140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3 000,00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pPr>
              <w:rPr>
                <w:bCs/>
              </w:rPr>
            </w:pPr>
            <w:r w:rsidRPr="00A268EE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  <w:rPr>
                <w:bCs/>
              </w:rPr>
            </w:pPr>
            <w:r w:rsidRPr="00A268EE">
              <w:rPr>
                <w:bCs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  <w:rPr>
                <w:bCs/>
              </w:rPr>
            </w:pPr>
            <w:r w:rsidRPr="00A268EE">
              <w:rPr>
                <w:bCs/>
              </w:rPr>
              <w:t>1 178 272,88</w:t>
            </w:r>
          </w:p>
        </w:tc>
      </w:tr>
      <w:tr w:rsidR="007E5CAA" w:rsidRPr="00A268EE" w:rsidTr="007E5CAA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1 178 600,00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Дотации бюджетам  субъектов</w:t>
            </w:r>
            <w:r>
              <w:t xml:space="preserve"> </w:t>
            </w:r>
            <w:r w:rsidRPr="00A268EE">
              <w:t>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r>
              <w:t>000 2 02 01000</w:t>
            </w:r>
            <w:r w:rsidRPr="00A268EE">
              <w:t xml:space="preserve">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1 106 600,00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 xml:space="preserve">Дотации  на выравнивание бюджетной  обеспеченности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000 2 02 01000 00 0000 151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1 106 600,00</w:t>
            </w:r>
          </w:p>
        </w:tc>
      </w:tr>
      <w:tr w:rsidR="007E5CAA" w:rsidRPr="00A268EE" w:rsidTr="007E5CAA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Дотации бюджетам поселений на выравнивание бюджетной обеспеченности за счет субвенций на использование государственных полномочий по расчету и предоставлению дотаций поселениям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000 2 02 01001 10 0000 151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1 106 600,00</w:t>
            </w:r>
          </w:p>
        </w:tc>
      </w:tr>
      <w:tr w:rsidR="007E5CAA" w:rsidRPr="00A268EE" w:rsidTr="007E5CAA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Дотации бюджетам поселений на выравнивание бюджетной обеспеченности за счет субвенций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115 2 02 01001 10 0001 151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46 700,00</w:t>
            </w:r>
          </w:p>
        </w:tc>
      </w:tr>
      <w:tr w:rsidR="007E5CAA" w:rsidRPr="00A268EE" w:rsidTr="007E5CAA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Дотации бюджетам поселений на выравнивание бюджетной обеспеченности за счет средств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115 2 02 01001 10 0002 151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1 059 900,00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000 2 02 03000 00 0000 151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62 000,00</w:t>
            </w:r>
          </w:p>
        </w:tc>
      </w:tr>
      <w:tr w:rsidR="007E5CAA" w:rsidRPr="00A268EE" w:rsidTr="007E5CAA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Субвенции бюджетам  на осуществление первичного воинского учета на территориях,</w:t>
            </w:r>
            <w:r>
              <w:t xml:space="preserve"> </w:t>
            </w:r>
            <w:r w:rsidRPr="00A268EE">
              <w:t>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000 2 02 03015 00 0000 151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62 000,00</w:t>
            </w:r>
          </w:p>
        </w:tc>
      </w:tr>
      <w:tr w:rsidR="007E5CAA" w:rsidRPr="00A268EE" w:rsidTr="007E5CAA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Субвенции бюджетам поселений на осуществление первичного воинского учета</w:t>
            </w:r>
            <w:r>
              <w:t xml:space="preserve"> </w:t>
            </w:r>
            <w:r w:rsidRPr="00A268EE">
              <w:t>на территориях</w:t>
            </w:r>
            <w:r>
              <w:t>,</w:t>
            </w:r>
            <w:r w:rsidRPr="00A268EE">
              <w:t xml:space="preserve">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115 2 02 03015 10 0000 151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62 000,00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000 2 02 04000 00 0000 151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10 000,00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CAA" w:rsidRPr="00A268EE" w:rsidRDefault="007E5CAA" w:rsidP="00316267">
            <w:r w:rsidRPr="00A268EE">
              <w:t xml:space="preserve">Прочие межбюджетные трансферты, передаваемые бюджетам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000 2 02 04999 00 0000 151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10 000,00</w:t>
            </w:r>
          </w:p>
        </w:tc>
      </w:tr>
      <w:tr w:rsidR="007E5CAA" w:rsidRPr="00A268EE" w:rsidTr="007E5CAA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r w:rsidRPr="00A268EE">
              <w:t>Прочие межбюджетные трансферты, передаваемые бюджетам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r>
              <w:t xml:space="preserve">115 2 02 04999 10 0000 </w:t>
            </w:r>
            <w:r w:rsidRPr="00A268EE"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10 000,00</w:t>
            </w:r>
          </w:p>
        </w:tc>
      </w:tr>
      <w:tr w:rsidR="007E5CAA" w:rsidRPr="00A268EE" w:rsidTr="007E5CAA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Возврат остатков субсидий, субвенций и иных межбюджетных трансфертов,</w:t>
            </w:r>
            <w:r>
              <w:t xml:space="preserve"> </w:t>
            </w:r>
            <w:r w:rsidRPr="00A268EE">
              <w:t>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000 2 19 00000 00 0000 000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-327,12</w:t>
            </w:r>
          </w:p>
        </w:tc>
      </w:tr>
      <w:tr w:rsidR="007E5CAA" w:rsidRPr="00A268EE" w:rsidTr="007E5CAA">
        <w:trPr>
          <w:trHeight w:val="9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lastRenderedPageBreak/>
              <w:t>Возврат остатков субсидий, субвенций и иных межбюджетных трансфертов,</w:t>
            </w:r>
            <w:r>
              <w:t xml:space="preserve"> </w:t>
            </w:r>
            <w:r w:rsidRPr="00A268EE">
              <w:t>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115 2 19 05000 10 0000 151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-327,12</w:t>
            </w:r>
          </w:p>
        </w:tc>
      </w:tr>
      <w:tr w:rsidR="007E5CAA" w:rsidRPr="00A268EE" w:rsidTr="007E5CAA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pPr>
              <w:rPr>
                <w:b/>
                <w:bCs/>
              </w:rPr>
            </w:pPr>
            <w:r w:rsidRPr="00A268EE">
              <w:rPr>
                <w:b/>
                <w:bCs/>
              </w:rPr>
              <w:t>Итого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  <w:rPr>
                <w:b/>
                <w:bCs/>
              </w:rPr>
            </w:pPr>
            <w:r w:rsidRPr="00A268E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  <w:rPr>
                <w:b/>
                <w:bCs/>
              </w:rPr>
            </w:pPr>
            <w:r w:rsidRPr="00A268EE">
              <w:rPr>
                <w:b/>
                <w:bCs/>
              </w:rPr>
              <w:t>2 640 672,94</w:t>
            </w:r>
          </w:p>
        </w:tc>
      </w:tr>
    </w:tbl>
    <w:p w:rsidR="007E5CAA" w:rsidRDefault="007E5CAA" w:rsidP="007E5CAA">
      <w:pPr>
        <w:tabs>
          <w:tab w:val="left" w:pos="3780"/>
        </w:tabs>
      </w:pPr>
    </w:p>
    <w:p w:rsidR="007E5CAA" w:rsidRDefault="007E5CAA" w:rsidP="007E5CAA">
      <w:pPr>
        <w:tabs>
          <w:tab w:val="left" w:pos="3780"/>
        </w:tabs>
      </w:pPr>
    </w:p>
    <w:p w:rsidR="007E5CAA" w:rsidRDefault="007E5CAA" w:rsidP="007E5CAA">
      <w:pPr>
        <w:tabs>
          <w:tab w:val="left" w:pos="3780"/>
        </w:tabs>
      </w:pPr>
    </w:p>
    <w:p w:rsidR="007E5CAA" w:rsidRPr="00951892" w:rsidRDefault="007E5CAA" w:rsidP="007E5CAA">
      <w:pPr>
        <w:tabs>
          <w:tab w:val="left" w:pos="3780"/>
        </w:tabs>
      </w:pPr>
    </w:p>
    <w:p w:rsidR="007E5CAA" w:rsidRDefault="007E5CAA" w:rsidP="007E5CAA">
      <w:pPr>
        <w:rPr>
          <w:b/>
          <w:sz w:val="28"/>
          <w:szCs w:val="28"/>
        </w:rPr>
      </w:pPr>
      <w:r w:rsidRPr="00C41B4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образования,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А.Н. Гавришев</w:t>
      </w: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tabs>
          <w:tab w:val="left" w:pos="6000"/>
        </w:tabs>
        <w:rPr>
          <w:b/>
          <w:sz w:val="28"/>
          <w:szCs w:val="28"/>
        </w:rPr>
      </w:pPr>
    </w:p>
    <w:p w:rsidR="007E5CAA" w:rsidRDefault="007E5CAA" w:rsidP="007E5CAA">
      <w:pPr>
        <w:jc w:val="right"/>
        <w:rPr>
          <w:sz w:val="28"/>
          <w:szCs w:val="28"/>
        </w:rPr>
      </w:pP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Новоалександровского</w:t>
      </w:r>
      <w:r w:rsidRPr="008B2998"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8B299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Александрово-Гайского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от «__» ________ 201</w:t>
      </w:r>
      <w:r>
        <w:rPr>
          <w:sz w:val="28"/>
          <w:szCs w:val="28"/>
        </w:rPr>
        <w:t>5</w:t>
      </w:r>
      <w:r w:rsidRPr="008B2998">
        <w:rPr>
          <w:sz w:val="28"/>
          <w:szCs w:val="28"/>
        </w:rPr>
        <w:t xml:space="preserve"> г. № _____</w:t>
      </w:r>
    </w:p>
    <w:p w:rsidR="007E5CAA" w:rsidRDefault="007E5CAA" w:rsidP="007E5CAA"/>
    <w:p w:rsidR="007E5CAA" w:rsidRDefault="007E5CAA" w:rsidP="007E5CAA">
      <w:pPr>
        <w:jc w:val="center"/>
        <w:rPr>
          <w:b/>
          <w:sz w:val="28"/>
          <w:szCs w:val="28"/>
        </w:rPr>
      </w:pPr>
      <w:r w:rsidRPr="008B2998">
        <w:rPr>
          <w:b/>
          <w:sz w:val="28"/>
          <w:szCs w:val="28"/>
        </w:rPr>
        <w:t xml:space="preserve">Доходы бюджета </w:t>
      </w:r>
      <w:r>
        <w:rPr>
          <w:b/>
          <w:sz w:val="28"/>
          <w:szCs w:val="28"/>
        </w:rPr>
        <w:t>Новоалександровского</w:t>
      </w:r>
      <w:r w:rsidRPr="008B2998">
        <w:rPr>
          <w:b/>
          <w:sz w:val="28"/>
          <w:szCs w:val="28"/>
        </w:rPr>
        <w:t xml:space="preserve"> муниципального образования Александрово-Гайского муниципального района Саратовской области за </w:t>
      </w:r>
      <w:r>
        <w:rPr>
          <w:b/>
          <w:sz w:val="28"/>
          <w:szCs w:val="28"/>
        </w:rPr>
        <w:t xml:space="preserve">2014 год </w:t>
      </w:r>
      <w:r w:rsidRPr="008B2998">
        <w:rPr>
          <w:b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7E5CAA" w:rsidRPr="00BF3DBA" w:rsidRDefault="007E5CAA" w:rsidP="007E5CAA">
      <w:pPr>
        <w:jc w:val="center"/>
      </w:pPr>
      <w:r>
        <w:t xml:space="preserve">                                                                                                                             </w:t>
      </w:r>
      <w:r w:rsidRPr="00BF3DBA">
        <w:t xml:space="preserve"> (рублей)</w:t>
      </w:r>
    </w:p>
    <w:tbl>
      <w:tblPr>
        <w:tblW w:w="9640" w:type="dxa"/>
        <w:tblInd w:w="-318" w:type="dxa"/>
        <w:tblLook w:val="04A0"/>
      </w:tblPr>
      <w:tblGrid>
        <w:gridCol w:w="5387"/>
        <w:gridCol w:w="2694"/>
        <w:gridCol w:w="1559"/>
      </w:tblGrid>
      <w:tr w:rsidR="007E5CAA" w:rsidRPr="00A268EE" w:rsidTr="00316267">
        <w:trPr>
          <w:trHeight w:val="624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  <w:rPr>
                <w:b/>
                <w:bCs/>
              </w:rPr>
            </w:pPr>
            <w:r w:rsidRPr="00A268EE">
              <w:rPr>
                <w:b/>
                <w:bCs/>
              </w:rPr>
              <w:t>Наименование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  <w:rPr>
                <w:b/>
                <w:bCs/>
              </w:rPr>
            </w:pPr>
            <w:r w:rsidRPr="00A268E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CAA" w:rsidRPr="00A268EE" w:rsidRDefault="007E5CAA" w:rsidP="007E5CAA">
            <w:pPr>
              <w:jc w:val="center"/>
              <w:rPr>
                <w:b/>
                <w:bCs/>
              </w:rPr>
            </w:pPr>
            <w:r w:rsidRPr="00A268EE">
              <w:rPr>
                <w:b/>
                <w:bCs/>
              </w:rPr>
              <w:t>Сумма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rPr>
                <w:bCs/>
              </w:rPr>
            </w:pPr>
            <w:r w:rsidRPr="00A268EE">
              <w:rPr>
                <w:bCs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  <w:rPr>
                <w:bCs/>
              </w:rPr>
            </w:pPr>
            <w:r w:rsidRPr="00A268EE">
              <w:rPr>
                <w:bCs/>
              </w:rPr>
              <w:t>1 462 400,06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1 01 02000 01 0000 000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189 167,17</w:t>
            </w:r>
          </w:p>
        </w:tc>
      </w:tr>
      <w:tr w:rsidR="007E5CAA" w:rsidRPr="00A268EE" w:rsidTr="00316267">
        <w:trPr>
          <w:trHeight w:val="13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268EE">
              <w:rPr>
                <w:color w:val="000000"/>
                <w:vertAlign w:val="superscript"/>
              </w:rPr>
              <w:t>1</w:t>
            </w:r>
            <w:r w:rsidRPr="00A268EE"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189 166,77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Сумма платежа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1 01 02010 01 1000 110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189 166,77</w:t>
            </w:r>
          </w:p>
        </w:tc>
      </w:tr>
      <w:tr w:rsidR="007E5CAA" w:rsidRPr="00A268EE" w:rsidTr="00316267">
        <w:trPr>
          <w:trHeight w:val="9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 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0,40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Суммы денежных взысканий (штрафов)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1 01 02030 01 3000 110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0,40</w:t>
            </w:r>
          </w:p>
        </w:tc>
      </w:tr>
      <w:tr w:rsidR="007E5CAA" w:rsidRPr="00A268EE" w:rsidTr="00316267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товары (</w:t>
            </w:r>
            <w:r w:rsidRPr="00A268EE">
              <w:rPr>
                <w:bCs/>
                <w:color w:val="000000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961 598,15</w:t>
            </w:r>
          </w:p>
        </w:tc>
      </w:tr>
      <w:tr w:rsidR="007E5CAA" w:rsidRPr="00A268EE" w:rsidTr="00316267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</w:t>
            </w:r>
            <w:r w:rsidRPr="00A268EE">
              <w:rPr>
                <w:color w:val="000000"/>
              </w:rPr>
              <w:t>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961 598,15</w:t>
            </w:r>
          </w:p>
        </w:tc>
      </w:tr>
      <w:tr w:rsidR="007E5CAA" w:rsidRPr="00A268EE" w:rsidTr="00316267">
        <w:trPr>
          <w:trHeight w:val="12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 от уплаты акцизов на дизельное топливо,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362 923,56</w:t>
            </w:r>
          </w:p>
        </w:tc>
      </w:tr>
      <w:tr w:rsidR="007E5CAA" w:rsidRPr="00A268EE" w:rsidTr="00316267">
        <w:trPr>
          <w:trHeight w:val="1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 от уплаты акцизов на м</w:t>
            </w:r>
            <w:r>
              <w:rPr>
                <w:color w:val="000000"/>
              </w:rPr>
              <w:t>оторные масла для дизельных и (или) карбюраторных (</w:t>
            </w:r>
            <w:proofErr w:type="spellStart"/>
            <w:r w:rsidRPr="00A268EE">
              <w:rPr>
                <w:color w:val="000000"/>
              </w:rPr>
              <w:t>инжекторных</w:t>
            </w:r>
            <w:proofErr w:type="spellEnd"/>
            <w:r w:rsidRPr="00A268EE">
              <w:rPr>
                <w:color w:val="000000"/>
              </w:rPr>
              <w:t>) двигателей,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8 174,93</w:t>
            </w:r>
          </w:p>
        </w:tc>
      </w:tr>
      <w:tr w:rsidR="007E5CAA" w:rsidRPr="00A268EE" w:rsidTr="00316267">
        <w:trPr>
          <w:trHeight w:val="12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lastRenderedPageBreak/>
              <w:t>Доходы от уплаты акцизов на автомобильный бензин,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621 729,84</w:t>
            </w:r>
          </w:p>
        </w:tc>
      </w:tr>
      <w:tr w:rsidR="007E5CAA" w:rsidRPr="00A268EE" w:rsidTr="00316267">
        <w:trPr>
          <w:trHeight w:val="12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 от уплаты акцизов на прямогонный бензин,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-31 230,18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1 05 00000 00 0000 000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98 085,91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1 05 03000 00 0000 110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98 085,91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98 085,91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98 085,91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Сумма платежа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1 05 03010 01 1000 110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97 898,40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Пени и проценты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1 05 03010 01 2000 110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187,51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 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8 286,12</w:t>
            </w:r>
          </w:p>
        </w:tc>
      </w:tr>
      <w:tr w:rsidR="007E5CAA" w:rsidRPr="00A268EE" w:rsidTr="00316267">
        <w:trPr>
          <w:trHeight w:val="9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Налог на имущество физических лиц, взимаемые по ставкам, применяемые к объектам налогообложения, расположенных в границах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8 286,12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Сумма платежа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1 06 01030 10 1000 110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8 153,39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Пени и проценты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1 06 01030 10 2000 110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132,73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172 752,52</w:t>
            </w:r>
          </w:p>
        </w:tc>
      </w:tr>
      <w:tr w:rsidR="007E5CAA" w:rsidRPr="00A268EE" w:rsidTr="00316267">
        <w:trPr>
          <w:trHeight w:val="9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Земельный налог, взимаемый по ставкам, установленным в соответствии с пунктом 1 пункта 1 статьи 394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1 06 06010 00 0000 110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169 520,01</w:t>
            </w:r>
          </w:p>
        </w:tc>
      </w:tr>
      <w:tr w:rsidR="007E5CAA" w:rsidRPr="00A268EE" w:rsidTr="00316267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Земельный налог, взимаемые по ставкам, установленным в соответствии с пунктом 1 пункта 1 статьи 394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1 06 06013 10 0000 110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169 520,01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Сумма платежа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1 06 06013 10 1000 110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167 391,22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Пени и проценты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1 06 06013 10 2000 110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1 128,79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Суммы денежных взысканий (штрафов)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1 06 06013 10 3000 110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1 000,00</w:t>
            </w:r>
          </w:p>
        </w:tc>
      </w:tr>
      <w:tr w:rsidR="007E5CAA" w:rsidRPr="00A268EE" w:rsidTr="00316267">
        <w:trPr>
          <w:trHeight w:val="9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1 06 06020 00 0000 110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3 232,51</w:t>
            </w:r>
          </w:p>
        </w:tc>
      </w:tr>
      <w:tr w:rsidR="007E5CAA" w:rsidRPr="00A268EE" w:rsidTr="00316267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Земельный налог, взимаемые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1 06 06023 10 0000 110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3 232,51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Сумма платежа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1 06 06023 10 1000 110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3 684,50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lastRenderedPageBreak/>
              <w:t>Пени и проценты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1 06 06023 10 2000 110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24,68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Суммы денежных взысканий (штрафов)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1 06 06023 10 3000 110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-476,67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 xml:space="preserve">Государственная пошлина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1 08 00000 00 0000 000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7 400,00</w:t>
            </w:r>
          </w:p>
        </w:tc>
      </w:tr>
      <w:tr w:rsidR="007E5CAA" w:rsidRPr="00A268EE" w:rsidTr="00316267">
        <w:trPr>
          <w:trHeight w:val="9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A268EE">
              <w:rPr>
                <w:color w:val="000000"/>
              </w:rPr>
              <w:t xml:space="preserve">( </w:t>
            </w:r>
            <w:proofErr w:type="gramEnd"/>
            <w:r w:rsidRPr="00A268EE">
              <w:rPr>
                <w:color w:val="000000"/>
              </w:rPr>
              <w:t>за исключением действий,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совершаемых консульскими учреждениями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1 08 04000 01 0000 110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7 400,00</w:t>
            </w:r>
          </w:p>
        </w:tc>
      </w:tr>
      <w:tr w:rsidR="007E5CAA" w:rsidRPr="00A268EE" w:rsidTr="00316267">
        <w:trPr>
          <w:trHeight w:val="12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7 400,00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Сумма платежа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1 08 04020 01 1000 110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7 400,00</w:t>
            </w:r>
          </w:p>
        </w:tc>
      </w:tr>
      <w:tr w:rsidR="007E5CAA" w:rsidRPr="00A268EE" w:rsidTr="00316267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20 872,24</w:t>
            </w:r>
          </w:p>
        </w:tc>
      </w:tr>
      <w:tr w:rsidR="007E5CAA" w:rsidRPr="00A268EE" w:rsidTr="00316267">
        <w:trPr>
          <w:trHeight w:val="15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1 11 05000 00 0000 120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10 956,88</w:t>
            </w:r>
          </w:p>
        </w:tc>
      </w:tr>
      <w:tr w:rsidR="007E5CAA" w:rsidRPr="00A268EE" w:rsidTr="00316267">
        <w:trPr>
          <w:trHeight w:val="12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proofErr w:type="gramStart"/>
            <w:r w:rsidRPr="00A268EE">
              <w:rPr>
                <w:color w:val="000000"/>
              </w:rPr>
              <w:t>Доходы</w:t>
            </w:r>
            <w:proofErr w:type="gramEnd"/>
            <w:r w:rsidRPr="00A268EE">
              <w:rPr>
                <w:color w:val="000000"/>
              </w:rPr>
              <w:t xml:space="preserve"> получаемые в виде арендной платы за земельные участки, государственная собственность на которые не разграничена а также средства от продажи права за заключенные договоров 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1 11 05010 00 0000 120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10 956,88</w:t>
            </w:r>
          </w:p>
        </w:tc>
      </w:tr>
      <w:tr w:rsidR="007E5CAA" w:rsidRPr="00A268EE" w:rsidTr="00316267">
        <w:trPr>
          <w:trHeight w:val="12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1 11 05013 10 0000 120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10 956,88</w:t>
            </w:r>
          </w:p>
        </w:tc>
      </w:tr>
      <w:tr w:rsidR="007E5CAA" w:rsidRPr="00A268EE" w:rsidTr="00316267">
        <w:trPr>
          <w:trHeight w:val="15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1 11 09000 00 0000 120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9 915,36</w:t>
            </w:r>
          </w:p>
        </w:tc>
      </w:tr>
      <w:tr w:rsidR="007E5CAA" w:rsidRPr="00A268EE" w:rsidTr="00316267">
        <w:trPr>
          <w:trHeight w:val="12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9 915,36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114 00000 00 0000 000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1 237,95</w:t>
            </w:r>
          </w:p>
        </w:tc>
      </w:tr>
      <w:tr w:rsidR="007E5CAA" w:rsidRPr="00A268EE" w:rsidTr="00316267">
        <w:trPr>
          <w:trHeight w:val="6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1 14 06000 00 0000 430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1 237,95</w:t>
            </w:r>
          </w:p>
        </w:tc>
      </w:tr>
      <w:tr w:rsidR="007E5CAA" w:rsidRPr="00A268EE" w:rsidTr="00316267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 от продажи земельных участков,</w:t>
            </w:r>
            <w:r>
              <w:rPr>
                <w:color w:val="000000"/>
              </w:rPr>
              <w:t xml:space="preserve"> </w:t>
            </w:r>
            <w:r w:rsidRPr="00A268EE">
              <w:rPr>
                <w:color w:val="000000"/>
              </w:rPr>
              <w:t>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1 14 06010 00 0000 430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1 237,95</w:t>
            </w:r>
          </w:p>
        </w:tc>
      </w:tr>
      <w:tr w:rsidR="007E5CAA" w:rsidRPr="00A268EE" w:rsidTr="00316267">
        <w:trPr>
          <w:trHeight w:val="9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rPr>
                <w:color w:val="000000"/>
              </w:rPr>
            </w:pPr>
            <w:r w:rsidRPr="00A268E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1 14 06013 10 0000 430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1 237,95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Штрафы, санкции,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1 16 00000 00 0000 000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3 000,00</w:t>
            </w:r>
          </w:p>
        </w:tc>
      </w:tr>
      <w:tr w:rsidR="007E5CAA" w:rsidRPr="00A268EE" w:rsidTr="00316267">
        <w:trPr>
          <w:trHeight w:val="9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>
              <w:t>Денежные взыскания (</w:t>
            </w:r>
            <w:r w:rsidRPr="00A268EE">
              <w:t>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 1 16 51040 02 0000 140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3 000,00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pPr>
              <w:rPr>
                <w:bCs/>
              </w:rPr>
            </w:pPr>
            <w:r w:rsidRPr="00A268EE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  <w:rPr>
                <w:bCs/>
              </w:rPr>
            </w:pPr>
            <w:r w:rsidRPr="00A268EE">
              <w:rPr>
                <w:bCs/>
              </w:rPr>
              <w:t>1 178 272,88</w:t>
            </w:r>
          </w:p>
        </w:tc>
      </w:tr>
      <w:tr w:rsidR="007E5CAA" w:rsidRPr="00A268EE" w:rsidTr="00316267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1 178 600,00</w:t>
            </w:r>
          </w:p>
        </w:tc>
      </w:tr>
      <w:tr w:rsidR="007E5CAA" w:rsidRPr="00A268EE" w:rsidTr="00316267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Дотации бюджетам  субъектов</w:t>
            </w:r>
            <w:r>
              <w:t xml:space="preserve"> </w:t>
            </w:r>
            <w:r w:rsidRPr="00A268EE">
              <w:t>Российской Федерации и муниципальных образований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2 02 01000 00 0000 151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1 106 600,00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 xml:space="preserve">Дотации  на выравнивание бюджетной  обеспеченности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2 02 01001 00 0000 151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1 106 600,00</w:t>
            </w:r>
          </w:p>
        </w:tc>
      </w:tr>
      <w:tr w:rsidR="007E5CAA" w:rsidRPr="00A268EE" w:rsidTr="00316267">
        <w:trPr>
          <w:trHeight w:val="9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Дотации бюджетам поселений на выравнивание бюджетной  обеспеченности за счет субвенций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2 02 01001 10 0001 151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46 700,00</w:t>
            </w:r>
          </w:p>
        </w:tc>
      </w:tr>
      <w:tr w:rsidR="007E5CAA" w:rsidRPr="00A268EE" w:rsidTr="00316267">
        <w:trPr>
          <w:trHeight w:val="6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Дотации бюджетам муниципальных районов на выравнивание бюджетной  обеспеченности за счет средств муниципального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2 02 01001 10 0002 151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1 059 900,00</w:t>
            </w:r>
          </w:p>
        </w:tc>
      </w:tr>
      <w:tr w:rsidR="007E5CAA" w:rsidRPr="00A268EE" w:rsidTr="00316267">
        <w:trPr>
          <w:trHeight w:val="4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2 02 03000 00 0000 151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62 000,00</w:t>
            </w:r>
          </w:p>
        </w:tc>
      </w:tr>
      <w:tr w:rsidR="007E5CAA" w:rsidRPr="00A268EE" w:rsidTr="00316267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Субвенции бюджетам  на осуществление первичного воинского учета на территориях,</w:t>
            </w:r>
            <w:r>
              <w:t xml:space="preserve"> </w:t>
            </w:r>
            <w:r w:rsidRPr="00A268EE">
              <w:t>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2 02 03015 00 0000 151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62 000,00</w:t>
            </w:r>
          </w:p>
        </w:tc>
      </w:tr>
      <w:tr w:rsidR="007E5CAA" w:rsidRPr="00A268EE" w:rsidTr="00316267">
        <w:trPr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Субвенции бюджетам поселений на осуществление первичного воинского учета на территориях,</w:t>
            </w:r>
            <w:r>
              <w:t xml:space="preserve"> </w:t>
            </w:r>
            <w:r w:rsidRPr="00A268EE">
              <w:t>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>2 02 03015 10 0000 151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62 000,00</w:t>
            </w:r>
          </w:p>
        </w:tc>
      </w:tr>
      <w:tr w:rsidR="007E5CAA" w:rsidRPr="00A268EE" w:rsidTr="00316267">
        <w:trPr>
          <w:trHeight w:val="1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r w:rsidRPr="00A268EE"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2 02 04000 00 0000 151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10 000,00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CAA" w:rsidRPr="00A268EE" w:rsidRDefault="007E5CAA" w:rsidP="00316267">
            <w:r w:rsidRPr="00A268EE">
              <w:t xml:space="preserve">Прочие межбюджетные трансферты, передаваемые бюджетам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2 02 04999 00 0000 151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10 000,00</w:t>
            </w:r>
          </w:p>
        </w:tc>
      </w:tr>
      <w:tr w:rsidR="007E5CAA" w:rsidRPr="00A268EE" w:rsidTr="00316267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CAA" w:rsidRPr="00A268EE" w:rsidRDefault="007E5CAA" w:rsidP="00316267">
            <w:r w:rsidRPr="00A268EE">
              <w:t>Прочие межбюджетные трансферты, передаваемые бюджетам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2 02 04999 10 0000 151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10 000,00</w:t>
            </w:r>
          </w:p>
        </w:tc>
      </w:tr>
      <w:tr w:rsidR="007E5CAA" w:rsidRPr="00A268EE" w:rsidTr="00316267">
        <w:trPr>
          <w:trHeight w:val="1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t>Возврат остатков субсидий, субвенций и иных межбюджетных трансфертов,</w:t>
            </w:r>
            <w:r>
              <w:t xml:space="preserve"> </w:t>
            </w:r>
            <w:r w:rsidRPr="00A268EE">
              <w:t>имеющих целевое назначение,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2 19 00000 00 0000 000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-327,12</w:t>
            </w:r>
          </w:p>
        </w:tc>
      </w:tr>
      <w:tr w:rsidR="007E5CAA" w:rsidRPr="00A268EE" w:rsidTr="00316267">
        <w:trPr>
          <w:trHeight w:val="1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CAA" w:rsidRPr="00A268EE" w:rsidRDefault="007E5CAA" w:rsidP="00316267">
            <w:r w:rsidRPr="00A268EE">
              <w:lastRenderedPageBreak/>
              <w:t>Возврат остатков субсидий, субвенций и иных межбюджетных трансфертов,</w:t>
            </w:r>
            <w:r>
              <w:t xml:space="preserve"> </w:t>
            </w:r>
            <w:r w:rsidRPr="00A268EE">
              <w:t>имеющих целевое назначение, прошлых лет из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jc w:val="center"/>
            </w:pPr>
            <w:r w:rsidRPr="00A268EE">
              <w:t xml:space="preserve"> 2 19 05000 10 0000 151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316267">
            <w:pPr>
              <w:jc w:val="right"/>
            </w:pPr>
            <w:r w:rsidRPr="00A268EE">
              <w:t>-327,12</w:t>
            </w:r>
          </w:p>
        </w:tc>
      </w:tr>
      <w:tr w:rsidR="007E5CAA" w:rsidRPr="00A268EE" w:rsidTr="00316267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AA" w:rsidRPr="00A268EE" w:rsidRDefault="007E5CAA" w:rsidP="00316267">
            <w:pPr>
              <w:rPr>
                <w:b/>
                <w:bCs/>
              </w:rPr>
            </w:pPr>
            <w:r w:rsidRPr="00A268EE">
              <w:rPr>
                <w:b/>
                <w:bCs/>
              </w:rPr>
              <w:t>Итого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AA" w:rsidRPr="00A268EE" w:rsidRDefault="007E5CAA" w:rsidP="00316267">
            <w:pPr>
              <w:rPr>
                <w:b/>
                <w:bCs/>
              </w:rPr>
            </w:pPr>
            <w:r w:rsidRPr="00A268E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CAA" w:rsidRPr="00A268EE" w:rsidRDefault="007E5CAA" w:rsidP="00556921">
            <w:pPr>
              <w:jc w:val="right"/>
              <w:rPr>
                <w:b/>
                <w:bCs/>
              </w:rPr>
            </w:pPr>
            <w:r w:rsidRPr="00A268EE">
              <w:rPr>
                <w:b/>
                <w:bCs/>
              </w:rPr>
              <w:t>2 640 672,94</w:t>
            </w:r>
          </w:p>
        </w:tc>
      </w:tr>
    </w:tbl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  <w:r w:rsidRPr="00C41B4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образования,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А.Н. Гавришев</w:t>
      </w: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Новоалександровского</w:t>
      </w:r>
      <w:r w:rsidRPr="008B2998"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8B299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Александрово-Гайского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от «__» ________ 201</w:t>
      </w:r>
      <w:r>
        <w:rPr>
          <w:sz w:val="28"/>
          <w:szCs w:val="28"/>
        </w:rPr>
        <w:t>5</w:t>
      </w:r>
      <w:r w:rsidRPr="008B2998">
        <w:rPr>
          <w:sz w:val="28"/>
          <w:szCs w:val="28"/>
        </w:rPr>
        <w:t xml:space="preserve"> г. № _____</w:t>
      </w:r>
    </w:p>
    <w:p w:rsidR="007E5CAA" w:rsidRDefault="007E5CAA" w:rsidP="007E5CAA">
      <w:pPr>
        <w:jc w:val="right"/>
        <w:rPr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  <w:r w:rsidRPr="008B2998">
        <w:rPr>
          <w:b/>
          <w:sz w:val="28"/>
          <w:szCs w:val="28"/>
        </w:rPr>
        <w:t xml:space="preserve">Расходы бюджета </w:t>
      </w:r>
      <w:r>
        <w:rPr>
          <w:b/>
          <w:sz w:val="28"/>
          <w:szCs w:val="28"/>
        </w:rPr>
        <w:t>Новоалександровского</w:t>
      </w:r>
      <w:r w:rsidRPr="008B2998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8B2998">
        <w:rPr>
          <w:b/>
          <w:sz w:val="28"/>
          <w:szCs w:val="28"/>
        </w:rPr>
        <w:t>Александрово-Гайского муниципального района Саратовской области</w:t>
      </w:r>
      <w:r>
        <w:rPr>
          <w:b/>
          <w:sz w:val="28"/>
          <w:szCs w:val="28"/>
        </w:rPr>
        <w:t xml:space="preserve"> </w:t>
      </w:r>
      <w:r w:rsidRPr="008B299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2014 год</w:t>
      </w:r>
      <w:r w:rsidRPr="008B2998">
        <w:rPr>
          <w:b/>
          <w:sz w:val="28"/>
          <w:szCs w:val="28"/>
        </w:rPr>
        <w:t xml:space="preserve"> по ведомственной структуре расходов бюджета</w:t>
      </w: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Pr="0073348D" w:rsidRDefault="007E5CAA" w:rsidP="007E5CAA">
      <w:pPr>
        <w:jc w:val="right"/>
      </w:pPr>
      <w:r>
        <w:rPr>
          <w:sz w:val="28"/>
          <w:szCs w:val="28"/>
        </w:rPr>
        <w:t xml:space="preserve"> </w:t>
      </w:r>
      <w:r w:rsidRPr="0073348D">
        <w:t xml:space="preserve">   (рублей)</w:t>
      </w:r>
    </w:p>
    <w:tbl>
      <w:tblPr>
        <w:tblW w:w="10145" w:type="dxa"/>
        <w:tblInd w:w="-601" w:type="dxa"/>
        <w:tblLayout w:type="fixed"/>
        <w:tblLook w:val="04A0"/>
      </w:tblPr>
      <w:tblGrid>
        <w:gridCol w:w="4678"/>
        <w:gridCol w:w="714"/>
        <w:gridCol w:w="709"/>
        <w:gridCol w:w="709"/>
        <w:gridCol w:w="1130"/>
        <w:gridCol w:w="709"/>
        <w:gridCol w:w="1496"/>
      </w:tblGrid>
      <w:tr w:rsidR="007E5CAA" w:rsidRPr="006B05A6" w:rsidTr="00316267">
        <w:trPr>
          <w:trHeight w:val="51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Раз</w:t>
            </w:r>
          </w:p>
          <w:p w:rsidR="007E5CAA" w:rsidRPr="006B05A6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/>
                <w:bCs/>
              </w:rPr>
            </w:pPr>
            <w:proofErr w:type="spellStart"/>
            <w:r w:rsidRPr="006B05A6">
              <w:rPr>
                <w:b/>
                <w:bCs/>
              </w:rPr>
              <w:t>Подраз</w:t>
            </w:r>
            <w:proofErr w:type="spellEnd"/>
          </w:p>
          <w:p w:rsidR="007E5CAA" w:rsidRPr="006B05A6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дел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Вид расходов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Сумма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Администрация Новоалександровского муниципального образования Александрово-Гайского муниципального района Саратовской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2 298 577,37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1 455 819,37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Функционирование высшего должностного ли</w:t>
            </w:r>
            <w:r>
              <w:rPr>
                <w:bCs/>
              </w:rPr>
              <w:t>ца субъекта РФ</w:t>
            </w:r>
            <w:r w:rsidRPr="006B05A6">
              <w:rPr>
                <w:bCs/>
              </w:rPr>
              <w:t xml:space="preserve"> и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337 780,42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 w:rsidRPr="004C6BA0">
              <w:rPr>
                <w:bCs/>
              </w:rPr>
              <w:t>337 780,42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Обеспечение деятельности представительного органа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 w:rsidRPr="004C6BA0">
              <w:rPr>
                <w:bCs/>
              </w:rPr>
              <w:t>337 780,42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8110310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 w:rsidRPr="004C6BA0">
              <w:rPr>
                <w:bCs/>
              </w:rPr>
              <w:t>337 780,42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8110310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 w:rsidRPr="004C6BA0">
              <w:rPr>
                <w:bCs/>
              </w:rPr>
              <w:t>337 780,42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8110310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 w:rsidRPr="004C6BA0">
              <w:rPr>
                <w:bCs/>
              </w:rPr>
              <w:t>337 780,42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Функционирование Пр</w:t>
            </w:r>
            <w:r>
              <w:rPr>
                <w:bCs/>
              </w:rPr>
              <w:t>авительства РФ</w:t>
            </w:r>
            <w:r w:rsidRPr="006B05A6">
              <w:rPr>
                <w:bCs/>
              </w:rPr>
              <w:t>, высших исполнительных органов государст</w:t>
            </w:r>
            <w:r>
              <w:rPr>
                <w:bCs/>
              </w:rPr>
              <w:t>венной власти субъектов РФ</w:t>
            </w:r>
            <w:r w:rsidRPr="006B05A6">
              <w:rPr>
                <w:bCs/>
              </w:rPr>
              <w:t>,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740 138,95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603 038,95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 xml:space="preserve">Обеспечение </w:t>
            </w:r>
            <w:proofErr w:type="gramStart"/>
            <w:r w:rsidRPr="006B05A6">
              <w:rPr>
                <w:bCs/>
              </w:rPr>
              <w:t>деятельности органов исполнительной власти органов местного самоуправления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603 038,95</w:t>
            </w:r>
          </w:p>
        </w:tc>
      </w:tr>
      <w:tr w:rsidR="007E5CAA" w:rsidRPr="006B05A6" w:rsidTr="00316267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Расходы на обеспечение функций центрального аппарата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600 252,95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445 201,95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445 201,95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155 020,50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155 020,50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30,50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850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30,50</w:t>
            </w:r>
          </w:p>
        </w:tc>
      </w:tr>
      <w:tr w:rsidR="007E5CAA" w:rsidRPr="006B05A6" w:rsidTr="00316267">
        <w:trPr>
          <w:trHeight w:val="6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2 786,00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2 786,00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850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2 786,00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Предоставление межбюджетных трансфертов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137 100,00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Предоставление межбюджетных трансфертов местным бюджетам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137 100,00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 на исполнение полномочий по владению, пользованию и распоряжению имуществом, находящимся в  муниципальной собственности поселений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46 700,00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46 700,00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46 700,00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 на исполнение полномочий по выдаче разрешений на строительство, разрешение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43 700,00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43 700,00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43 700,00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 на исполнение полномочий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46 700,00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46 700,00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46 700,00</w:t>
            </w:r>
          </w:p>
        </w:tc>
      </w:tr>
      <w:tr w:rsidR="007E5CAA" w:rsidRPr="006B05A6" w:rsidTr="00316267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140 000,00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Предоставление межбюджетных трансфертов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140 000,00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Предоставление межбюджетных трансфертов местным бюджетам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140 000,00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 на исполнение полномочий по формированию и исполнению бюджета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140 000,00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140 000,00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140 000,00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237 900,00</w:t>
            </w:r>
          </w:p>
        </w:tc>
      </w:tr>
      <w:tr w:rsidR="007E5CAA" w:rsidRPr="006B05A6" w:rsidTr="007E5CAA">
        <w:trPr>
          <w:trHeight w:val="1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400,00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 xml:space="preserve">Обеспечение </w:t>
            </w:r>
            <w:proofErr w:type="gramStart"/>
            <w:r w:rsidRPr="006B05A6">
              <w:rPr>
                <w:bCs/>
              </w:rPr>
              <w:t>деятельности органов исполнительной власти органов местного самоуправления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400,00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400,00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400,00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8130510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850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400,00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Предоставление межбюджетных трансфертов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237 500,00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Предоставление межбюджетных трансфертов местным бюджетам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237 500,00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 на исполнение полномочий по исполнению бюджета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170 000,00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170 000,00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170 000,00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 на исполнение полномочий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67 500,00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67 500,00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8616160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540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67 500,00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Национальная оборона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62 000,00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7E5CAA">
            <w:pPr>
              <w:rPr>
                <w:bCs/>
              </w:rPr>
            </w:pPr>
            <w:r w:rsidRPr="006B05A6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>
              <w:rPr>
                <w:bCs/>
              </w:rPr>
              <w:t>62 000,00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 xml:space="preserve">Осуществление органами местного самоуправления переданных полномочий  </w:t>
            </w:r>
            <w:r w:rsidRPr="006B05A6">
              <w:rPr>
                <w:bCs/>
              </w:rPr>
              <w:lastRenderedPageBreak/>
              <w:t>Российской Федерации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lastRenderedPageBreak/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>
              <w:rPr>
                <w:bCs/>
              </w:rPr>
              <w:t>62 000,00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lastRenderedPageBreak/>
              <w:t>Осуществление органами местного самоуправления переданных полномочий  Российской Федерации за счет  субвенции из федерального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8210000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>
              <w:rPr>
                <w:bCs/>
              </w:rPr>
              <w:t>62 000,00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8215118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>
              <w:rPr>
                <w:bCs/>
              </w:rPr>
              <w:t>62 000,00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8215118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>
              <w:rPr>
                <w:bCs/>
              </w:rPr>
              <w:t>50 900,00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8215118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</w:pPr>
            <w:r>
              <w:rPr>
                <w:bCs/>
              </w:rPr>
              <w:t>50 900,00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A91279" w:rsidRDefault="007E5CAA" w:rsidP="00316267">
            <w:r w:rsidRPr="00A91279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8215118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11 100,00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A91279" w:rsidRDefault="007E5CAA" w:rsidP="00316267">
            <w:r w:rsidRPr="00A912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8215118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11 100,00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6369E8" w:rsidRDefault="007E5CAA" w:rsidP="00316267">
            <w:r w:rsidRPr="006369E8"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B63530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720 758,00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6369E8" w:rsidRDefault="007E5CAA" w:rsidP="00316267">
            <w:r w:rsidRPr="006369E8">
              <w:t>Дорожное хозяйство</w:t>
            </w:r>
            <w:r>
              <w:t xml:space="preserve"> </w:t>
            </w:r>
            <w:r w:rsidRPr="006369E8">
              <w:t>(дорожные фонды)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B63530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720 758,00</w:t>
            </w:r>
          </w:p>
        </w:tc>
      </w:tr>
      <w:tr w:rsidR="007E5CAA" w:rsidRPr="006B05A6" w:rsidTr="00316267">
        <w:trPr>
          <w:trHeight w:val="9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369E8" w:rsidRDefault="007E5CAA" w:rsidP="00316267">
            <w:pPr>
              <w:rPr>
                <w:bCs/>
              </w:rPr>
            </w:pPr>
            <w:r w:rsidRPr="006369E8">
              <w:t>Муниципальная программа «Капитальный ремонт и ремонт автомобильных дорог общего пользования на территории Новоалександровского муниципального образования Александрово-Гайского муниципального района Саратовской области на 2014 год»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B63530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720 758,00</w:t>
            </w:r>
          </w:p>
        </w:tc>
      </w:tr>
      <w:tr w:rsidR="007E5CAA" w:rsidRPr="006B05A6" w:rsidTr="00316267">
        <w:trPr>
          <w:trHeight w:val="9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A91279" w:rsidRDefault="007E5CAA" w:rsidP="00316267">
            <w:r w:rsidRPr="00A91279">
              <w:t>Капитальный ремонт и ремонт автомобильных дорог общего пользования на территории Новоалександровского муниципального образования Александрово-Гайского муниципального района Саратовской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4404005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B63530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624 905,00</w:t>
            </w:r>
          </w:p>
        </w:tc>
      </w:tr>
      <w:tr w:rsidR="007E5CAA" w:rsidRPr="006B05A6" w:rsidTr="00316267">
        <w:trPr>
          <w:trHeight w:val="6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A91279" w:rsidRDefault="007E5CAA" w:rsidP="00316267">
            <w:r w:rsidRPr="00A91279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4404005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B63530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624 905,00</w:t>
            </w:r>
          </w:p>
        </w:tc>
      </w:tr>
      <w:tr w:rsidR="007E5CAA" w:rsidRPr="006B05A6" w:rsidTr="00316267">
        <w:trPr>
          <w:trHeight w:val="8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A91279" w:rsidRDefault="007E5CAA" w:rsidP="00316267">
            <w:r w:rsidRPr="00A912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4404005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B63530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624 905,00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Default="007E5CAA" w:rsidP="00316267">
            <w:r w:rsidRPr="006369E8">
              <w:t>Изготовление технических планов доро</w:t>
            </w:r>
            <w:r>
              <w:t>г на территории Новоалександров</w:t>
            </w:r>
            <w:r w:rsidRPr="006369E8">
              <w:t>ского муниципального образования</w:t>
            </w:r>
          </w:p>
          <w:p w:rsidR="007E5CAA" w:rsidRPr="006369E8" w:rsidRDefault="007E5CAA" w:rsidP="00316267"/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369E8" w:rsidRDefault="007E5CAA" w:rsidP="00316267">
            <w:pPr>
              <w:jc w:val="center"/>
            </w:pPr>
            <w:r w:rsidRPr="006369E8">
              <w:t>4404014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B63530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87 600,00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6369E8" w:rsidRDefault="007E5CAA" w:rsidP="00316267">
            <w:r w:rsidRPr="006369E8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369E8" w:rsidRDefault="007E5CAA" w:rsidP="00316267">
            <w:pPr>
              <w:jc w:val="center"/>
            </w:pPr>
            <w:r w:rsidRPr="006369E8">
              <w:t>4404014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B63530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87 600,00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6369E8" w:rsidRDefault="007E5CAA" w:rsidP="00316267">
            <w:r w:rsidRPr="006369E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369E8" w:rsidRDefault="007E5CAA" w:rsidP="00316267">
            <w:pPr>
              <w:jc w:val="center"/>
            </w:pPr>
            <w:r w:rsidRPr="006369E8">
              <w:t>4404014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B63530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87 600,00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A91279" w:rsidRDefault="007E5CAA" w:rsidP="00316267">
            <w:r w:rsidRPr="00A91279">
              <w:t>Осуществление строительного контроля по капитальному ремонту и ремонту автомобильных дорог общего пользования на территории Новоалександровского муниципального образования Александрово-Гайского муниципального района Саратовской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369E8" w:rsidRDefault="007E5CAA" w:rsidP="00316267">
            <w:pPr>
              <w:jc w:val="center"/>
            </w:pPr>
            <w:r>
              <w:t>4404016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8 253,00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A91279" w:rsidRDefault="007E5CAA" w:rsidP="00316267">
            <w:r w:rsidRPr="00A91279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369E8" w:rsidRDefault="007E5CAA" w:rsidP="00316267">
            <w:pPr>
              <w:jc w:val="center"/>
            </w:pPr>
            <w:r>
              <w:t>4404016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8 253,00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A91279" w:rsidRDefault="007E5CAA" w:rsidP="00316267">
            <w:r w:rsidRPr="00A912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369E8" w:rsidRDefault="007E5CAA" w:rsidP="00316267">
            <w:pPr>
              <w:jc w:val="center"/>
            </w:pPr>
            <w:r>
              <w:t>4404016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8 253,00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60 000,00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60 000,00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Муниципальная программа «Благоустройство Новоалександровского муниципального образования Александрово-Гайского муниципального района Саратовской области на 2014 год»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4500000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60 000,00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Благоустройство территории Новоалександровского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4504006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60 000,00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4504006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60 000,00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4504006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240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60 000,00</w:t>
            </w:r>
          </w:p>
        </w:tc>
      </w:tr>
      <w:tr w:rsidR="007E5CAA" w:rsidRPr="004A38BA" w:rsidTr="00316267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4A38BA" w:rsidRDefault="007E5CAA" w:rsidP="00316267">
            <w:pPr>
              <w:rPr>
                <w:b/>
                <w:bCs/>
              </w:rPr>
            </w:pPr>
            <w:r w:rsidRPr="004A38BA">
              <w:rPr>
                <w:b/>
                <w:bCs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4A38BA" w:rsidRDefault="007E5CAA" w:rsidP="0031626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4A38BA" w:rsidRDefault="007E5CAA" w:rsidP="0031626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4A38BA" w:rsidRDefault="007E5CAA" w:rsidP="00316267">
            <w:pPr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4A38BA" w:rsidRDefault="007E5CAA" w:rsidP="0031626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4A38BA" w:rsidRDefault="007E5CAA" w:rsidP="00316267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4A38BA" w:rsidRDefault="007E5CAA" w:rsidP="00316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2 298 577,37</w:t>
            </w:r>
          </w:p>
        </w:tc>
      </w:tr>
    </w:tbl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Pr="00CF2C7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  <w:r w:rsidRPr="00C41B4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образования,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А.Н. Гавришев</w:t>
      </w: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Новоалександровского</w:t>
      </w:r>
      <w:r w:rsidRPr="008B2998"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8B299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Александрово-Гайского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от «__» ________ 201</w:t>
      </w:r>
      <w:r>
        <w:rPr>
          <w:sz w:val="28"/>
          <w:szCs w:val="28"/>
        </w:rPr>
        <w:t>5</w:t>
      </w:r>
      <w:r w:rsidRPr="008B2998">
        <w:rPr>
          <w:sz w:val="28"/>
          <w:szCs w:val="28"/>
        </w:rPr>
        <w:t xml:space="preserve"> г. № _____</w:t>
      </w:r>
    </w:p>
    <w:p w:rsidR="007E5CAA" w:rsidRDefault="007E5CAA" w:rsidP="007E5CAA"/>
    <w:p w:rsidR="007E5CAA" w:rsidRDefault="007E5CAA" w:rsidP="007E5CAA"/>
    <w:p w:rsidR="007E5CAA" w:rsidRDefault="007E5CAA" w:rsidP="007E5CAA">
      <w:pPr>
        <w:ind w:firstLine="708"/>
        <w:jc w:val="center"/>
        <w:rPr>
          <w:b/>
          <w:sz w:val="28"/>
          <w:szCs w:val="28"/>
        </w:rPr>
      </w:pPr>
      <w:r w:rsidRPr="00FD7EAC">
        <w:rPr>
          <w:b/>
          <w:sz w:val="28"/>
          <w:szCs w:val="28"/>
        </w:rPr>
        <w:t xml:space="preserve">Расходы бюджета </w:t>
      </w:r>
      <w:r>
        <w:rPr>
          <w:b/>
          <w:sz w:val="28"/>
          <w:szCs w:val="28"/>
        </w:rPr>
        <w:t>Новоалександровского</w:t>
      </w:r>
      <w:r w:rsidRPr="00FD7EAC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FD7EAC">
        <w:rPr>
          <w:b/>
          <w:sz w:val="28"/>
          <w:szCs w:val="28"/>
        </w:rPr>
        <w:t>Александрово-Гайского муниципального района Саратовской области</w:t>
      </w:r>
      <w:r>
        <w:rPr>
          <w:b/>
          <w:sz w:val="28"/>
          <w:szCs w:val="28"/>
        </w:rPr>
        <w:t xml:space="preserve"> </w:t>
      </w:r>
      <w:r w:rsidRPr="00FD7EAC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2014 год</w:t>
      </w:r>
      <w:r w:rsidRPr="00FD7EAC">
        <w:rPr>
          <w:b/>
          <w:sz w:val="28"/>
          <w:szCs w:val="28"/>
        </w:rPr>
        <w:t xml:space="preserve"> по разделам и подразделам классификации расходов бюджета</w:t>
      </w:r>
    </w:p>
    <w:p w:rsidR="007E5CAA" w:rsidRPr="00FD7EAC" w:rsidRDefault="007E5CAA" w:rsidP="007E5CAA">
      <w:pPr>
        <w:ind w:firstLine="708"/>
        <w:jc w:val="center"/>
        <w:rPr>
          <w:b/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Pr="0073348D" w:rsidRDefault="007E5CAA" w:rsidP="007E5CAA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73348D">
        <w:t xml:space="preserve">   (рублей)</w:t>
      </w:r>
    </w:p>
    <w:tbl>
      <w:tblPr>
        <w:tblW w:w="9207" w:type="dxa"/>
        <w:tblInd w:w="-34" w:type="dxa"/>
        <w:tblLayout w:type="fixed"/>
        <w:tblLook w:val="04A0"/>
      </w:tblPr>
      <w:tblGrid>
        <w:gridCol w:w="6096"/>
        <w:gridCol w:w="714"/>
        <w:gridCol w:w="845"/>
        <w:gridCol w:w="1552"/>
      </w:tblGrid>
      <w:tr w:rsidR="007E5CAA" w:rsidRPr="006B05A6" w:rsidTr="00316267">
        <w:trPr>
          <w:trHeight w:val="11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Раз</w:t>
            </w:r>
          </w:p>
          <w:p w:rsidR="007E5CAA" w:rsidRPr="006B05A6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Под</w:t>
            </w:r>
          </w:p>
          <w:p w:rsidR="007E5CAA" w:rsidRDefault="007E5CAA" w:rsidP="00316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6B05A6">
              <w:rPr>
                <w:b/>
                <w:bCs/>
              </w:rPr>
              <w:t>аз</w:t>
            </w:r>
          </w:p>
          <w:p w:rsidR="007E5CAA" w:rsidRPr="006B05A6" w:rsidRDefault="007E5CAA" w:rsidP="00316267">
            <w:pPr>
              <w:jc w:val="center"/>
              <w:rPr>
                <w:b/>
                <w:bCs/>
              </w:rPr>
            </w:pPr>
            <w:r w:rsidRPr="006B05A6">
              <w:rPr>
                <w:b/>
                <w:bCs/>
              </w:rPr>
              <w:t>дел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ind w:right="-243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6B05A6">
              <w:rPr>
                <w:b/>
                <w:bCs/>
              </w:rPr>
              <w:t>Сумма</w:t>
            </w:r>
          </w:p>
        </w:tc>
      </w:tr>
      <w:tr w:rsidR="007E5CAA" w:rsidRPr="006B05A6" w:rsidTr="00316267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ind w:right="-243"/>
              <w:jc w:val="center"/>
              <w:rPr>
                <w:bCs/>
              </w:rPr>
            </w:pPr>
            <w:r>
              <w:rPr>
                <w:bCs/>
              </w:rPr>
              <w:t>1 455 819,37</w:t>
            </w:r>
          </w:p>
        </w:tc>
      </w:tr>
      <w:tr w:rsidR="007E5CAA" w:rsidRPr="006B05A6" w:rsidTr="00316267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ind w:right="-243"/>
              <w:jc w:val="center"/>
              <w:rPr>
                <w:bCs/>
              </w:rPr>
            </w:pPr>
            <w:r>
              <w:rPr>
                <w:bCs/>
              </w:rPr>
              <w:t>337 780,42</w:t>
            </w:r>
          </w:p>
        </w:tc>
      </w:tr>
      <w:tr w:rsidR="007E5CAA" w:rsidRPr="006B05A6" w:rsidTr="00316267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ind w:right="-243"/>
              <w:jc w:val="center"/>
              <w:rPr>
                <w:bCs/>
              </w:rPr>
            </w:pPr>
            <w:r>
              <w:rPr>
                <w:bCs/>
              </w:rPr>
              <w:t>740 138,95</w:t>
            </w:r>
          </w:p>
        </w:tc>
      </w:tr>
      <w:tr w:rsidR="007E5CAA" w:rsidRPr="006B05A6" w:rsidTr="00316267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ind w:right="-243"/>
              <w:jc w:val="center"/>
              <w:rPr>
                <w:bCs/>
              </w:rPr>
            </w:pPr>
            <w:r>
              <w:rPr>
                <w:bCs/>
              </w:rPr>
              <w:t>140 000,00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ind w:right="-243"/>
              <w:jc w:val="center"/>
              <w:rPr>
                <w:bCs/>
              </w:rPr>
            </w:pPr>
            <w:r>
              <w:rPr>
                <w:bCs/>
              </w:rPr>
              <w:t>237 900,00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Национальная оборона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ind w:right="-243"/>
              <w:jc w:val="center"/>
              <w:rPr>
                <w:bCs/>
              </w:rPr>
            </w:pPr>
            <w:r>
              <w:rPr>
                <w:bCs/>
              </w:rPr>
              <w:t>62 000,00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ind w:right="-243"/>
              <w:jc w:val="center"/>
              <w:rPr>
                <w:bCs/>
              </w:rPr>
            </w:pPr>
            <w:r>
              <w:rPr>
                <w:bCs/>
              </w:rPr>
              <w:t>62 000,00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6369E8" w:rsidRDefault="007E5CAA" w:rsidP="00316267">
            <w:r w:rsidRPr="006369E8"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ind w:right="-243"/>
              <w:jc w:val="center"/>
              <w:rPr>
                <w:bCs/>
              </w:rPr>
            </w:pPr>
            <w:r>
              <w:rPr>
                <w:bCs/>
              </w:rPr>
              <w:t>720 758,00</w:t>
            </w:r>
          </w:p>
        </w:tc>
      </w:tr>
      <w:tr w:rsidR="007E5CAA" w:rsidRPr="006B05A6" w:rsidTr="00316267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CAA" w:rsidRPr="006369E8" w:rsidRDefault="007E5CAA" w:rsidP="00316267">
            <w:r w:rsidRPr="006369E8">
              <w:t>Дорожное хозяйство</w:t>
            </w:r>
            <w:r>
              <w:t xml:space="preserve"> </w:t>
            </w:r>
            <w:r w:rsidRPr="006369E8">
              <w:t>(дорожные фонды)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Default="007E5CAA" w:rsidP="00316267">
            <w:pPr>
              <w:ind w:right="-243"/>
              <w:jc w:val="center"/>
              <w:rPr>
                <w:bCs/>
              </w:rPr>
            </w:pPr>
            <w:r>
              <w:rPr>
                <w:bCs/>
              </w:rPr>
              <w:t>720 758,00</w:t>
            </w:r>
          </w:p>
        </w:tc>
      </w:tr>
      <w:tr w:rsidR="007E5CAA" w:rsidRPr="006B05A6" w:rsidTr="00316267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ind w:right="-243"/>
              <w:jc w:val="center"/>
              <w:rPr>
                <w:bCs/>
              </w:rPr>
            </w:pPr>
            <w:r w:rsidRPr="006B05A6">
              <w:rPr>
                <w:bCs/>
              </w:rPr>
              <w:t>60 000,00</w:t>
            </w:r>
          </w:p>
        </w:tc>
      </w:tr>
      <w:tr w:rsidR="007E5CAA" w:rsidRPr="006B05A6" w:rsidTr="00316267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6B05A6" w:rsidRDefault="007E5CAA" w:rsidP="00316267">
            <w:pPr>
              <w:rPr>
                <w:bCs/>
              </w:rPr>
            </w:pPr>
            <w:r w:rsidRPr="006B05A6">
              <w:rPr>
                <w:bCs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jc w:val="center"/>
              <w:rPr>
                <w:bCs/>
              </w:rPr>
            </w:pPr>
            <w:r w:rsidRPr="006B05A6">
              <w:rPr>
                <w:bCs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6B05A6" w:rsidRDefault="007E5CAA" w:rsidP="00316267">
            <w:pPr>
              <w:ind w:right="-243"/>
              <w:jc w:val="center"/>
              <w:rPr>
                <w:bCs/>
              </w:rPr>
            </w:pPr>
            <w:r w:rsidRPr="006B05A6">
              <w:rPr>
                <w:bCs/>
              </w:rPr>
              <w:t>60 000,00</w:t>
            </w:r>
          </w:p>
        </w:tc>
      </w:tr>
      <w:tr w:rsidR="007E5CAA" w:rsidRPr="004A38BA" w:rsidTr="00316267">
        <w:trPr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4A38BA" w:rsidRDefault="007E5CAA" w:rsidP="00316267">
            <w:pPr>
              <w:rPr>
                <w:b/>
                <w:bCs/>
              </w:rPr>
            </w:pPr>
            <w:r w:rsidRPr="004A38BA">
              <w:rPr>
                <w:b/>
                <w:bCs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4A38BA" w:rsidRDefault="007E5CAA" w:rsidP="00316267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4A38BA" w:rsidRDefault="007E5CAA" w:rsidP="00316267">
            <w:pPr>
              <w:jc w:val="center"/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4A38BA" w:rsidRDefault="007E5CAA" w:rsidP="00316267">
            <w:pPr>
              <w:ind w:right="-2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2 298 577,37</w:t>
            </w:r>
          </w:p>
        </w:tc>
      </w:tr>
    </w:tbl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  <w:r w:rsidRPr="00C41B4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образования,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А.Н. Гавришев</w:t>
      </w: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jc w:val="right"/>
        <w:rPr>
          <w:sz w:val="28"/>
          <w:szCs w:val="28"/>
        </w:rPr>
      </w:pP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Новоалександровского</w:t>
      </w:r>
      <w:r w:rsidRPr="008B2998"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8B299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Александрово-Гайского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от «__» ________ 201</w:t>
      </w:r>
      <w:r>
        <w:rPr>
          <w:sz w:val="28"/>
          <w:szCs w:val="28"/>
        </w:rPr>
        <w:t>5</w:t>
      </w:r>
      <w:r w:rsidRPr="008B2998">
        <w:rPr>
          <w:sz w:val="28"/>
          <w:szCs w:val="28"/>
        </w:rPr>
        <w:t xml:space="preserve"> г. № _____</w:t>
      </w:r>
    </w:p>
    <w:p w:rsidR="007E5CAA" w:rsidRDefault="007E5CAA" w:rsidP="007E5CAA"/>
    <w:p w:rsidR="007E5CAA" w:rsidRDefault="007E5CAA" w:rsidP="007E5CAA"/>
    <w:p w:rsidR="007E5CAA" w:rsidRDefault="007E5CAA" w:rsidP="007E5CAA">
      <w:pPr>
        <w:jc w:val="center"/>
        <w:rPr>
          <w:b/>
          <w:sz w:val="28"/>
          <w:szCs w:val="28"/>
        </w:rPr>
      </w:pPr>
      <w:r w:rsidRPr="00E14198">
        <w:rPr>
          <w:b/>
          <w:sz w:val="28"/>
          <w:szCs w:val="28"/>
        </w:rPr>
        <w:t xml:space="preserve">Источники финансирования дефицита бюджета Новоалександровского муниципального образования Александрово-Гайского муниципального района Саратовской области за </w:t>
      </w:r>
      <w:r>
        <w:rPr>
          <w:b/>
          <w:sz w:val="28"/>
          <w:szCs w:val="28"/>
        </w:rPr>
        <w:t>2014 год</w:t>
      </w:r>
      <w:r w:rsidRPr="00E14198">
        <w:rPr>
          <w:b/>
          <w:sz w:val="28"/>
          <w:szCs w:val="28"/>
        </w:rPr>
        <w:t xml:space="preserve"> по кодам </w:t>
      </w:r>
      <w:proofErr w:type="gramStart"/>
      <w:r w:rsidRPr="00E14198">
        <w:rPr>
          <w:b/>
          <w:sz w:val="28"/>
          <w:szCs w:val="28"/>
        </w:rPr>
        <w:t>классификации источников финансирования дефицита бюджета</w:t>
      </w:r>
      <w:proofErr w:type="gramEnd"/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Pr="003C5FF0" w:rsidRDefault="007E5CAA" w:rsidP="007E5CAA">
      <w:pPr>
        <w:jc w:val="right"/>
      </w:pPr>
      <w:r w:rsidRPr="003C5FF0">
        <w:t>(рублей)</w:t>
      </w:r>
    </w:p>
    <w:tbl>
      <w:tblPr>
        <w:tblW w:w="9780" w:type="dxa"/>
        <w:tblInd w:w="-252" w:type="dxa"/>
        <w:tblLook w:val="0000"/>
      </w:tblPr>
      <w:tblGrid>
        <w:gridCol w:w="2895"/>
        <w:gridCol w:w="4845"/>
        <w:gridCol w:w="2040"/>
      </w:tblGrid>
      <w:tr w:rsidR="007E5CAA" w:rsidTr="00316267">
        <w:trPr>
          <w:trHeight w:val="75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E14198" w:rsidRDefault="007E5CAA" w:rsidP="0031626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198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E14198" w:rsidRDefault="007E5CAA" w:rsidP="0031626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19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E14198" w:rsidRDefault="007E5CAA" w:rsidP="0031626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19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E5CAA" w:rsidRPr="00E14198" w:rsidTr="00316267">
        <w:trPr>
          <w:trHeight w:val="157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E14198" w:rsidRDefault="007E5CAA" w:rsidP="00316267">
            <w:pPr>
              <w:jc w:val="center"/>
              <w:rPr>
                <w:bCs/>
                <w:sz w:val="28"/>
                <w:szCs w:val="28"/>
              </w:rPr>
            </w:pPr>
            <w:r w:rsidRPr="00E1419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E14198" w:rsidRDefault="007E5CAA" w:rsidP="00316267">
            <w:pPr>
              <w:jc w:val="center"/>
              <w:rPr>
                <w:bCs/>
                <w:sz w:val="28"/>
                <w:szCs w:val="28"/>
              </w:rPr>
            </w:pPr>
            <w:r w:rsidRPr="00E1419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E14198" w:rsidRDefault="007E5CAA" w:rsidP="00316267">
            <w:pPr>
              <w:jc w:val="center"/>
              <w:rPr>
                <w:bCs/>
                <w:sz w:val="28"/>
                <w:szCs w:val="28"/>
              </w:rPr>
            </w:pPr>
            <w:r w:rsidRPr="00E14198">
              <w:rPr>
                <w:bCs/>
                <w:sz w:val="28"/>
                <w:szCs w:val="28"/>
              </w:rPr>
              <w:t>3</w:t>
            </w:r>
          </w:p>
        </w:tc>
      </w:tr>
      <w:tr w:rsidR="007E5CAA" w:rsidTr="00316267">
        <w:trPr>
          <w:trHeight w:val="75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E14198" w:rsidRDefault="007E5CAA" w:rsidP="0031626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198">
              <w:rPr>
                <w:b/>
                <w:bCs/>
                <w:sz w:val="28"/>
                <w:szCs w:val="28"/>
              </w:rPr>
              <w:t xml:space="preserve">000 01 00 </w:t>
            </w:r>
            <w:proofErr w:type="spellStart"/>
            <w:r w:rsidRPr="00E14198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E1419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4198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E1419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4198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E14198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E14198" w:rsidRDefault="007E5CAA" w:rsidP="00316267">
            <w:pPr>
              <w:rPr>
                <w:b/>
                <w:bCs/>
                <w:sz w:val="28"/>
                <w:szCs w:val="28"/>
              </w:rPr>
            </w:pPr>
            <w:r w:rsidRPr="00E14198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CAA" w:rsidRPr="00E14198" w:rsidRDefault="007E5CAA" w:rsidP="003162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- 342 095,57</w:t>
            </w:r>
          </w:p>
        </w:tc>
      </w:tr>
      <w:tr w:rsidR="007E5CAA" w:rsidRPr="00204E62" w:rsidTr="00316267">
        <w:trPr>
          <w:trHeight w:val="7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204E62" w:rsidRDefault="007E5CAA" w:rsidP="00316267">
            <w:pPr>
              <w:jc w:val="center"/>
              <w:rPr>
                <w:bCs/>
                <w:sz w:val="28"/>
                <w:szCs w:val="28"/>
              </w:rPr>
            </w:pPr>
            <w:r w:rsidRPr="00204E62">
              <w:rPr>
                <w:bCs/>
                <w:sz w:val="28"/>
                <w:szCs w:val="28"/>
              </w:rPr>
              <w:t xml:space="preserve">115 01 05 00 </w:t>
            </w:r>
            <w:proofErr w:type="spellStart"/>
            <w:r w:rsidRPr="00204E62">
              <w:rPr>
                <w:bCs/>
                <w:sz w:val="28"/>
                <w:szCs w:val="28"/>
              </w:rPr>
              <w:t>00</w:t>
            </w:r>
            <w:proofErr w:type="spellEnd"/>
            <w:r w:rsidRPr="00204E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4E62">
              <w:rPr>
                <w:bCs/>
                <w:sz w:val="28"/>
                <w:szCs w:val="28"/>
              </w:rPr>
              <w:t>00</w:t>
            </w:r>
            <w:proofErr w:type="spellEnd"/>
            <w:r w:rsidRPr="00204E62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204E62" w:rsidRDefault="007E5CAA" w:rsidP="00316267">
            <w:pPr>
              <w:rPr>
                <w:bCs/>
                <w:sz w:val="28"/>
                <w:szCs w:val="28"/>
              </w:rPr>
            </w:pPr>
            <w:r w:rsidRPr="00204E62">
              <w:rPr>
                <w:bCs/>
                <w:sz w:val="28"/>
                <w:szCs w:val="28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CAA" w:rsidRPr="00204E62" w:rsidRDefault="007E5CAA" w:rsidP="00316267">
            <w:pPr>
              <w:jc w:val="center"/>
              <w:rPr>
                <w:bCs/>
                <w:sz w:val="28"/>
                <w:szCs w:val="28"/>
              </w:rPr>
            </w:pPr>
            <w:r w:rsidRPr="00204E62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342 095,57</w:t>
            </w:r>
          </w:p>
        </w:tc>
      </w:tr>
      <w:tr w:rsidR="007E5CAA" w:rsidTr="00316267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E14198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E14198">
              <w:rPr>
                <w:sz w:val="28"/>
                <w:szCs w:val="28"/>
              </w:rPr>
              <w:t xml:space="preserve"> 01 05 00 </w:t>
            </w:r>
            <w:proofErr w:type="spellStart"/>
            <w:r w:rsidRPr="00E14198">
              <w:rPr>
                <w:sz w:val="28"/>
                <w:szCs w:val="28"/>
              </w:rPr>
              <w:t>00</w:t>
            </w:r>
            <w:proofErr w:type="spellEnd"/>
            <w:r w:rsidRPr="00E14198">
              <w:rPr>
                <w:sz w:val="28"/>
                <w:szCs w:val="28"/>
              </w:rPr>
              <w:t xml:space="preserve"> </w:t>
            </w:r>
            <w:proofErr w:type="spellStart"/>
            <w:r w:rsidRPr="00E14198">
              <w:rPr>
                <w:sz w:val="28"/>
                <w:szCs w:val="28"/>
              </w:rPr>
              <w:t>00</w:t>
            </w:r>
            <w:proofErr w:type="spellEnd"/>
            <w:r w:rsidRPr="00E1419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E14198" w:rsidRDefault="007E5CAA" w:rsidP="00316267">
            <w:pPr>
              <w:rPr>
                <w:sz w:val="28"/>
                <w:szCs w:val="28"/>
              </w:rPr>
            </w:pPr>
            <w:r w:rsidRPr="00E1419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CAA" w:rsidRPr="00E14198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- 2 689 235,01</w:t>
            </w:r>
          </w:p>
        </w:tc>
      </w:tr>
      <w:tr w:rsidR="007E5CAA" w:rsidTr="00316267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E14198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E14198">
              <w:rPr>
                <w:sz w:val="28"/>
                <w:szCs w:val="28"/>
              </w:rPr>
              <w:t xml:space="preserve"> 01 05 00 </w:t>
            </w:r>
            <w:proofErr w:type="spellStart"/>
            <w:r w:rsidRPr="00E14198">
              <w:rPr>
                <w:sz w:val="28"/>
                <w:szCs w:val="28"/>
              </w:rPr>
              <w:t>00</w:t>
            </w:r>
            <w:proofErr w:type="spellEnd"/>
            <w:r w:rsidRPr="00E14198">
              <w:rPr>
                <w:sz w:val="28"/>
                <w:szCs w:val="28"/>
              </w:rPr>
              <w:t xml:space="preserve"> </w:t>
            </w:r>
            <w:proofErr w:type="spellStart"/>
            <w:r w:rsidRPr="00E14198">
              <w:rPr>
                <w:sz w:val="28"/>
                <w:szCs w:val="28"/>
              </w:rPr>
              <w:t>00</w:t>
            </w:r>
            <w:proofErr w:type="spellEnd"/>
            <w:r w:rsidRPr="00E1419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E14198" w:rsidRDefault="007E5CAA" w:rsidP="00316267">
            <w:pPr>
              <w:rPr>
                <w:sz w:val="28"/>
                <w:szCs w:val="28"/>
              </w:rPr>
            </w:pPr>
            <w:r w:rsidRPr="00E14198">
              <w:rPr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CAA" w:rsidRPr="00E14198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2 347 139,44</w:t>
            </w:r>
          </w:p>
        </w:tc>
      </w:tr>
    </w:tbl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  <w:r w:rsidRPr="00C41B4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образования,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А.Н. Гавришев</w:t>
      </w: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Новоалександровского</w:t>
      </w:r>
      <w:r w:rsidRPr="008B2998"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8B299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Александрово-Гайского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от «__» ________ 201</w:t>
      </w:r>
      <w:r>
        <w:rPr>
          <w:sz w:val="28"/>
          <w:szCs w:val="28"/>
        </w:rPr>
        <w:t>5</w:t>
      </w:r>
      <w:r w:rsidRPr="008B2998">
        <w:rPr>
          <w:sz w:val="28"/>
          <w:szCs w:val="28"/>
        </w:rPr>
        <w:t xml:space="preserve"> г. № _____</w:t>
      </w:r>
    </w:p>
    <w:p w:rsidR="007E5CAA" w:rsidRDefault="007E5CAA" w:rsidP="007E5CAA">
      <w:pPr>
        <w:jc w:val="right"/>
        <w:rPr>
          <w:sz w:val="28"/>
          <w:szCs w:val="28"/>
        </w:rPr>
      </w:pPr>
    </w:p>
    <w:p w:rsidR="007E5CAA" w:rsidRDefault="007E5CAA" w:rsidP="007E5CAA">
      <w:pPr>
        <w:jc w:val="right"/>
        <w:rPr>
          <w:sz w:val="28"/>
          <w:szCs w:val="28"/>
        </w:rPr>
      </w:pPr>
    </w:p>
    <w:p w:rsidR="007E5CAA" w:rsidRDefault="007E5CAA" w:rsidP="007E5CAA">
      <w:pPr>
        <w:jc w:val="center"/>
        <w:rPr>
          <w:b/>
          <w:sz w:val="28"/>
          <w:szCs w:val="28"/>
        </w:rPr>
      </w:pPr>
      <w:r w:rsidRPr="007A1ADD">
        <w:rPr>
          <w:b/>
          <w:sz w:val="28"/>
          <w:szCs w:val="28"/>
        </w:rPr>
        <w:t xml:space="preserve">Источники финансирования дефицита бюджета Новоалександровского муниципального образования Александрово-Гайского муниципального района Саратовской области за </w:t>
      </w:r>
      <w:r>
        <w:rPr>
          <w:b/>
          <w:sz w:val="28"/>
          <w:szCs w:val="28"/>
        </w:rPr>
        <w:t>2014 год</w:t>
      </w:r>
      <w:r w:rsidRPr="007A1ADD">
        <w:rPr>
          <w:b/>
          <w:sz w:val="28"/>
          <w:szCs w:val="28"/>
        </w:rPr>
        <w:t xml:space="preserve"> по кодам групп, подгрупп, статей, видов </w:t>
      </w:r>
      <w:proofErr w:type="gramStart"/>
      <w:r w:rsidRPr="007A1ADD">
        <w:rPr>
          <w:b/>
          <w:sz w:val="28"/>
          <w:szCs w:val="28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7A1ADD">
        <w:rPr>
          <w:b/>
          <w:sz w:val="28"/>
          <w:szCs w:val="28"/>
        </w:rPr>
        <w:t xml:space="preserve"> управления, относящихся к источникам финансирования дефицита бюджета</w:t>
      </w:r>
    </w:p>
    <w:p w:rsidR="007E5CAA" w:rsidRPr="007A1ADD" w:rsidRDefault="007E5CAA" w:rsidP="007E5CAA">
      <w:pPr>
        <w:rPr>
          <w:sz w:val="28"/>
          <w:szCs w:val="28"/>
        </w:rPr>
      </w:pPr>
    </w:p>
    <w:p w:rsidR="007E5CAA" w:rsidRPr="00086C9C" w:rsidRDefault="007E5CAA" w:rsidP="007E5CAA">
      <w:pPr>
        <w:tabs>
          <w:tab w:val="left" w:pos="6030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086C9C">
        <w:t>(рублей)</w:t>
      </w:r>
    </w:p>
    <w:tbl>
      <w:tblPr>
        <w:tblW w:w="9435" w:type="dxa"/>
        <w:tblInd w:w="-34" w:type="dxa"/>
        <w:tblLook w:val="0000"/>
      </w:tblPr>
      <w:tblGrid>
        <w:gridCol w:w="2895"/>
        <w:gridCol w:w="4500"/>
        <w:gridCol w:w="2040"/>
      </w:tblGrid>
      <w:tr w:rsidR="007E5CAA" w:rsidTr="00316267">
        <w:trPr>
          <w:trHeight w:val="75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7A1ADD" w:rsidRDefault="007E5CAA" w:rsidP="003162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1ADD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7A1ADD" w:rsidRDefault="007E5CAA" w:rsidP="003162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1AD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CAA" w:rsidRPr="007A1ADD" w:rsidRDefault="007E5CAA" w:rsidP="003162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1ADD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E5CAA" w:rsidRPr="007A1ADD" w:rsidTr="00316267">
        <w:trPr>
          <w:trHeight w:val="12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7A1ADD" w:rsidRDefault="007E5CAA" w:rsidP="00316267">
            <w:pPr>
              <w:jc w:val="center"/>
              <w:rPr>
                <w:bCs/>
                <w:sz w:val="28"/>
                <w:szCs w:val="28"/>
              </w:rPr>
            </w:pPr>
            <w:r w:rsidRPr="007A1AD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7A1ADD" w:rsidRDefault="007E5CAA" w:rsidP="00316267">
            <w:pPr>
              <w:jc w:val="center"/>
              <w:rPr>
                <w:bCs/>
                <w:sz w:val="28"/>
                <w:szCs w:val="28"/>
              </w:rPr>
            </w:pPr>
            <w:r w:rsidRPr="007A1A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AA" w:rsidRPr="007A1ADD" w:rsidRDefault="007E5CAA" w:rsidP="00316267">
            <w:pPr>
              <w:jc w:val="center"/>
              <w:rPr>
                <w:bCs/>
                <w:sz w:val="28"/>
                <w:szCs w:val="28"/>
              </w:rPr>
            </w:pPr>
            <w:r w:rsidRPr="007A1ADD">
              <w:rPr>
                <w:bCs/>
                <w:sz w:val="28"/>
                <w:szCs w:val="28"/>
              </w:rPr>
              <w:t>3</w:t>
            </w:r>
          </w:p>
        </w:tc>
      </w:tr>
      <w:tr w:rsidR="007E5CAA" w:rsidTr="00316267">
        <w:trPr>
          <w:trHeight w:val="75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7A1ADD" w:rsidRDefault="007E5CAA" w:rsidP="00316267">
            <w:pPr>
              <w:jc w:val="center"/>
              <w:rPr>
                <w:b/>
                <w:bCs/>
                <w:sz w:val="28"/>
                <w:szCs w:val="28"/>
              </w:rPr>
            </w:pPr>
            <w:r w:rsidRPr="007A1ADD">
              <w:rPr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7A1ADD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7A1AD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1ADD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7A1AD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1ADD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7A1ADD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7A1ADD" w:rsidRDefault="007E5CAA" w:rsidP="00316267">
            <w:pPr>
              <w:rPr>
                <w:b/>
                <w:bCs/>
                <w:sz w:val="28"/>
                <w:szCs w:val="28"/>
              </w:rPr>
            </w:pPr>
            <w:r w:rsidRPr="007A1ADD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CAA" w:rsidRPr="00E14198" w:rsidRDefault="007E5CAA" w:rsidP="003162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- 342 095,57</w:t>
            </w:r>
          </w:p>
        </w:tc>
      </w:tr>
      <w:tr w:rsidR="007E5CAA" w:rsidRPr="00951334" w:rsidTr="00316267">
        <w:trPr>
          <w:trHeight w:val="52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951334" w:rsidRDefault="007E5CAA" w:rsidP="00316267">
            <w:pPr>
              <w:jc w:val="center"/>
              <w:rPr>
                <w:bCs/>
                <w:sz w:val="28"/>
                <w:szCs w:val="28"/>
              </w:rPr>
            </w:pPr>
            <w:r w:rsidRPr="00951334"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 w:rsidRPr="00951334">
              <w:rPr>
                <w:bCs/>
                <w:sz w:val="28"/>
                <w:szCs w:val="28"/>
              </w:rPr>
              <w:t>00</w:t>
            </w:r>
            <w:proofErr w:type="spellEnd"/>
            <w:r w:rsidRPr="009513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51334">
              <w:rPr>
                <w:bCs/>
                <w:sz w:val="28"/>
                <w:szCs w:val="28"/>
              </w:rPr>
              <w:t>00</w:t>
            </w:r>
            <w:proofErr w:type="spellEnd"/>
            <w:r w:rsidRPr="00951334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951334" w:rsidRDefault="007E5CAA" w:rsidP="00316267">
            <w:pPr>
              <w:rPr>
                <w:bCs/>
                <w:sz w:val="28"/>
                <w:szCs w:val="28"/>
              </w:rPr>
            </w:pPr>
            <w:r w:rsidRPr="00951334">
              <w:rPr>
                <w:bCs/>
                <w:sz w:val="28"/>
                <w:szCs w:val="28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CAA" w:rsidRPr="00204E62" w:rsidRDefault="007E5CAA" w:rsidP="00316267">
            <w:pPr>
              <w:jc w:val="center"/>
              <w:rPr>
                <w:bCs/>
                <w:sz w:val="28"/>
                <w:szCs w:val="28"/>
              </w:rPr>
            </w:pPr>
            <w:r w:rsidRPr="00204E62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342 095,57</w:t>
            </w:r>
          </w:p>
        </w:tc>
      </w:tr>
      <w:tr w:rsidR="007E5CAA" w:rsidTr="00316267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7A1ADD" w:rsidRDefault="007E5CAA" w:rsidP="00316267">
            <w:pPr>
              <w:jc w:val="center"/>
              <w:rPr>
                <w:sz w:val="28"/>
                <w:szCs w:val="28"/>
              </w:rPr>
            </w:pPr>
            <w:r w:rsidRPr="007A1ADD">
              <w:rPr>
                <w:sz w:val="28"/>
                <w:szCs w:val="28"/>
              </w:rPr>
              <w:t xml:space="preserve">01 05 00 </w:t>
            </w:r>
            <w:proofErr w:type="spellStart"/>
            <w:r w:rsidRPr="007A1ADD">
              <w:rPr>
                <w:sz w:val="28"/>
                <w:szCs w:val="28"/>
              </w:rPr>
              <w:t>00</w:t>
            </w:r>
            <w:proofErr w:type="spellEnd"/>
            <w:r w:rsidRPr="007A1ADD">
              <w:rPr>
                <w:sz w:val="28"/>
                <w:szCs w:val="28"/>
              </w:rPr>
              <w:t xml:space="preserve"> </w:t>
            </w:r>
            <w:proofErr w:type="spellStart"/>
            <w:r w:rsidRPr="007A1ADD">
              <w:rPr>
                <w:sz w:val="28"/>
                <w:szCs w:val="28"/>
              </w:rPr>
              <w:t>00</w:t>
            </w:r>
            <w:proofErr w:type="spellEnd"/>
            <w:r w:rsidRPr="007A1ADD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7A1ADD" w:rsidRDefault="007E5CAA" w:rsidP="00316267">
            <w:pPr>
              <w:rPr>
                <w:sz w:val="28"/>
                <w:szCs w:val="28"/>
              </w:rPr>
            </w:pPr>
            <w:r w:rsidRPr="007A1ADD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CAA" w:rsidRPr="007A1ADD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- 2 689 235,01</w:t>
            </w:r>
          </w:p>
        </w:tc>
      </w:tr>
      <w:tr w:rsidR="007E5CAA" w:rsidTr="00316267">
        <w:trPr>
          <w:trHeight w:val="7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7A1ADD" w:rsidRDefault="007E5CAA" w:rsidP="00316267">
            <w:pPr>
              <w:jc w:val="center"/>
              <w:rPr>
                <w:sz w:val="28"/>
                <w:szCs w:val="28"/>
              </w:rPr>
            </w:pPr>
            <w:r w:rsidRPr="007A1ADD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7A1ADD" w:rsidRDefault="007E5CAA" w:rsidP="00316267">
            <w:pPr>
              <w:rPr>
                <w:sz w:val="28"/>
                <w:szCs w:val="28"/>
              </w:rPr>
            </w:pPr>
            <w:r w:rsidRPr="007A1ADD">
              <w:rPr>
                <w:sz w:val="28"/>
                <w:szCs w:val="28"/>
              </w:rPr>
              <w:t>Увеличение прочих остатков денежных средств</w:t>
            </w:r>
            <w:r>
              <w:rPr>
                <w:sz w:val="28"/>
                <w:szCs w:val="28"/>
              </w:rPr>
              <w:t xml:space="preserve"> бюджетов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CAA" w:rsidRPr="007A1ADD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- 2 689 235,01</w:t>
            </w:r>
          </w:p>
        </w:tc>
      </w:tr>
      <w:tr w:rsidR="007E5CAA" w:rsidTr="00316267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7A1ADD" w:rsidRDefault="007E5CAA" w:rsidP="00316267">
            <w:pPr>
              <w:jc w:val="center"/>
              <w:rPr>
                <w:sz w:val="28"/>
                <w:szCs w:val="28"/>
              </w:rPr>
            </w:pPr>
            <w:r w:rsidRPr="007A1ADD">
              <w:rPr>
                <w:sz w:val="28"/>
                <w:szCs w:val="28"/>
              </w:rPr>
              <w:t xml:space="preserve">01 05 00 </w:t>
            </w:r>
            <w:proofErr w:type="spellStart"/>
            <w:r w:rsidRPr="007A1ADD">
              <w:rPr>
                <w:sz w:val="28"/>
                <w:szCs w:val="28"/>
              </w:rPr>
              <w:t>00</w:t>
            </w:r>
            <w:proofErr w:type="spellEnd"/>
            <w:r w:rsidRPr="007A1ADD">
              <w:rPr>
                <w:sz w:val="28"/>
                <w:szCs w:val="28"/>
              </w:rPr>
              <w:t xml:space="preserve"> </w:t>
            </w:r>
            <w:proofErr w:type="spellStart"/>
            <w:r w:rsidRPr="007A1ADD">
              <w:rPr>
                <w:sz w:val="28"/>
                <w:szCs w:val="28"/>
              </w:rPr>
              <w:t>00</w:t>
            </w:r>
            <w:proofErr w:type="spellEnd"/>
            <w:r w:rsidRPr="007A1ADD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7A1ADD" w:rsidRDefault="007E5CAA" w:rsidP="00316267">
            <w:pPr>
              <w:rPr>
                <w:sz w:val="28"/>
                <w:szCs w:val="28"/>
              </w:rPr>
            </w:pPr>
            <w:r w:rsidRPr="007A1ADD">
              <w:rPr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CAA" w:rsidRDefault="007E5CAA" w:rsidP="00316267">
            <w:r>
              <w:rPr>
                <w:sz w:val="28"/>
                <w:szCs w:val="28"/>
              </w:rPr>
              <w:t xml:space="preserve">  2 347 139,44</w:t>
            </w:r>
          </w:p>
        </w:tc>
      </w:tr>
      <w:tr w:rsidR="007E5CAA" w:rsidTr="00316267">
        <w:trPr>
          <w:trHeight w:val="7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7A1ADD" w:rsidRDefault="007E5CAA" w:rsidP="00316267">
            <w:pPr>
              <w:jc w:val="center"/>
              <w:rPr>
                <w:sz w:val="28"/>
                <w:szCs w:val="28"/>
              </w:rPr>
            </w:pPr>
            <w:r w:rsidRPr="007A1ADD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A" w:rsidRPr="007A1ADD" w:rsidRDefault="007E5CAA" w:rsidP="00316267">
            <w:pPr>
              <w:rPr>
                <w:sz w:val="28"/>
                <w:szCs w:val="28"/>
              </w:rPr>
            </w:pPr>
            <w:r w:rsidRPr="007A1ADD">
              <w:rPr>
                <w:sz w:val="28"/>
                <w:szCs w:val="28"/>
              </w:rPr>
              <w:t>Уменьшение прочих остатков денежных средс</w:t>
            </w:r>
            <w:r>
              <w:rPr>
                <w:sz w:val="28"/>
                <w:szCs w:val="28"/>
              </w:rPr>
              <w:t>тв бюджетов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CAA" w:rsidRDefault="007E5CAA" w:rsidP="00316267">
            <w:r>
              <w:rPr>
                <w:sz w:val="28"/>
                <w:szCs w:val="28"/>
              </w:rPr>
              <w:t xml:space="preserve">  2 347 139,44</w:t>
            </w:r>
          </w:p>
        </w:tc>
      </w:tr>
    </w:tbl>
    <w:p w:rsidR="007E5CAA" w:rsidRDefault="007E5CAA" w:rsidP="007E5CAA">
      <w:pPr>
        <w:tabs>
          <w:tab w:val="left" w:pos="6030"/>
        </w:tabs>
        <w:rPr>
          <w:sz w:val="28"/>
          <w:szCs w:val="28"/>
        </w:rPr>
      </w:pPr>
    </w:p>
    <w:p w:rsidR="007E5CAA" w:rsidRDefault="007E5CAA" w:rsidP="007E5CAA">
      <w:pPr>
        <w:tabs>
          <w:tab w:val="left" w:pos="6030"/>
        </w:tabs>
        <w:rPr>
          <w:sz w:val="28"/>
          <w:szCs w:val="28"/>
        </w:rPr>
      </w:pPr>
    </w:p>
    <w:p w:rsidR="007E5CAA" w:rsidRDefault="007E5CAA" w:rsidP="007E5CAA">
      <w:pPr>
        <w:tabs>
          <w:tab w:val="left" w:pos="6030"/>
        </w:tabs>
        <w:rPr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  <w:r w:rsidRPr="00C41B4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образования,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А.Н. Гавришев</w:t>
      </w:r>
    </w:p>
    <w:p w:rsidR="007E5CAA" w:rsidRDefault="007E5CAA" w:rsidP="007E5CAA">
      <w:pPr>
        <w:jc w:val="right"/>
        <w:rPr>
          <w:sz w:val="28"/>
          <w:szCs w:val="28"/>
        </w:rPr>
      </w:pPr>
    </w:p>
    <w:p w:rsidR="007E5CAA" w:rsidRDefault="007E5CAA" w:rsidP="007E5CAA">
      <w:pPr>
        <w:jc w:val="right"/>
        <w:rPr>
          <w:sz w:val="28"/>
          <w:szCs w:val="28"/>
        </w:rPr>
      </w:pPr>
    </w:p>
    <w:p w:rsidR="007E5CAA" w:rsidRDefault="007E5CAA" w:rsidP="007E5CAA">
      <w:pPr>
        <w:jc w:val="right"/>
        <w:rPr>
          <w:sz w:val="28"/>
          <w:szCs w:val="28"/>
        </w:rPr>
      </w:pP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Новоалександровского</w:t>
      </w:r>
      <w:r w:rsidRPr="008B2998"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8B299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Александрово-Гайского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от «__» ________ 201</w:t>
      </w:r>
      <w:r>
        <w:rPr>
          <w:sz w:val="28"/>
          <w:szCs w:val="28"/>
        </w:rPr>
        <w:t>5</w:t>
      </w:r>
      <w:r w:rsidRPr="008B2998">
        <w:rPr>
          <w:sz w:val="28"/>
          <w:szCs w:val="28"/>
        </w:rPr>
        <w:t xml:space="preserve"> г. № _____</w:t>
      </w:r>
    </w:p>
    <w:p w:rsidR="007E5CAA" w:rsidRDefault="007E5CAA" w:rsidP="007E5CAA">
      <w:pPr>
        <w:tabs>
          <w:tab w:val="left" w:pos="6030"/>
        </w:tabs>
        <w:rPr>
          <w:sz w:val="28"/>
          <w:szCs w:val="28"/>
        </w:rPr>
      </w:pPr>
    </w:p>
    <w:p w:rsidR="007E5CAA" w:rsidRPr="0068203A" w:rsidRDefault="007E5CAA" w:rsidP="007E5CAA">
      <w:pPr>
        <w:pStyle w:val="a6"/>
        <w:jc w:val="center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Исполнение</w:t>
      </w:r>
      <w:r w:rsidRPr="0068203A">
        <w:rPr>
          <w:b/>
          <w:szCs w:val="28"/>
        </w:rPr>
        <w:t xml:space="preserve"> муниципальных программ</w:t>
      </w:r>
    </w:p>
    <w:p w:rsidR="007E5CAA" w:rsidRPr="0068203A" w:rsidRDefault="007E5CAA" w:rsidP="007E5CA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Новоалександровского</w:t>
      </w:r>
      <w:r w:rsidRPr="0068203A">
        <w:rPr>
          <w:b/>
          <w:szCs w:val="28"/>
        </w:rPr>
        <w:t xml:space="preserve"> муниципального образования</w:t>
      </w:r>
    </w:p>
    <w:p w:rsidR="007E5CAA" w:rsidRDefault="007E5CAA" w:rsidP="007E5CAA">
      <w:pPr>
        <w:pStyle w:val="a6"/>
        <w:jc w:val="center"/>
        <w:rPr>
          <w:b/>
          <w:szCs w:val="28"/>
        </w:rPr>
      </w:pPr>
      <w:r w:rsidRPr="0068203A">
        <w:rPr>
          <w:b/>
          <w:szCs w:val="28"/>
        </w:rPr>
        <w:t xml:space="preserve">Александрово-Гайского муниципального района за </w:t>
      </w:r>
      <w:r>
        <w:rPr>
          <w:b/>
          <w:szCs w:val="28"/>
        </w:rPr>
        <w:t>2014</w:t>
      </w:r>
      <w:r w:rsidRPr="0068203A">
        <w:rPr>
          <w:b/>
          <w:szCs w:val="28"/>
        </w:rPr>
        <w:t xml:space="preserve"> год</w:t>
      </w:r>
    </w:p>
    <w:p w:rsidR="007E5CAA" w:rsidRPr="004047BA" w:rsidRDefault="007E5CAA" w:rsidP="007E5CAA">
      <w:pPr>
        <w:pStyle w:val="a6"/>
        <w:jc w:val="right"/>
        <w:rPr>
          <w:sz w:val="24"/>
          <w:szCs w:val="24"/>
        </w:rPr>
      </w:pPr>
      <w:r w:rsidRPr="004047BA">
        <w:rPr>
          <w:sz w:val="24"/>
          <w:szCs w:val="24"/>
        </w:rPr>
        <w:t>(рублей)</w:t>
      </w:r>
    </w:p>
    <w:tbl>
      <w:tblPr>
        <w:tblW w:w="0" w:type="auto"/>
        <w:tblInd w:w="-459" w:type="dxa"/>
        <w:tblLook w:val="00A0"/>
      </w:tblPr>
      <w:tblGrid>
        <w:gridCol w:w="4728"/>
        <w:gridCol w:w="1200"/>
        <w:gridCol w:w="580"/>
        <w:gridCol w:w="995"/>
        <w:gridCol w:w="1231"/>
        <w:gridCol w:w="1296"/>
      </w:tblGrid>
      <w:tr w:rsidR="007E5CAA" w:rsidRPr="00767A66" w:rsidTr="00316267">
        <w:trPr>
          <w:cantSplit/>
          <w:trHeight w:val="556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jc w:val="center"/>
              <w:rPr>
                <w:b/>
                <w:bCs/>
              </w:rPr>
            </w:pPr>
            <w:r w:rsidRPr="00767A66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jc w:val="center"/>
              <w:rPr>
                <w:b/>
                <w:bCs/>
              </w:rPr>
            </w:pPr>
            <w:r w:rsidRPr="00767A66">
              <w:rPr>
                <w:b/>
                <w:bCs/>
              </w:rPr>
              <w:t>Раз</w:t>
            </w:r>
          </w:p>
          <w:p w:rsidR="007E5CAA" w:rsidRPr="00767A66" w:rsidRDefault="007E5CAA" w:rsidP="00316267">
            <w:pPr>
              <w:jc w:val="center"/>
              <w:rPr>
                <w:b/>
                <w:bCs/>
              </w:rPr>
            </w:pPr>
            <w:r w:rsidRPr="00767A66">
              <w:rPr>
                <w:b/>
                <w:bCs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jc w:val="center"/>
              <w:rPr>
                <w:b/>
                <w:bCs/>
              </w:rPr>
            </w:pPr>
            <w:proofErr w:type="spellStart"/>
            <w:r w:rsidRPr="00767A66">
              <w:rPr>
                <w:b/>
                <w:bCs/>
              </w:rPr>
              <w:t>Подраз</w:t>
            </w:r>
            <w:proofErr w:type="spellEnd"/>
          </w:p>
          <w:p w:rsidR="007E5CAA" w:rsidRPr="00767A66" w:rsidRDefault="007E5CAA" w:rsidP="00316267">
            <w:pPr>
              <w:jc w:val="center"/>
              <w:rPr>
                <w:b/>
                <w:bCs/>
              </w:rPr>
            </w:pPr>
            <w:r w:rsidRPr="00767A66">
              <w:rPr>
                <w:b/>
                <w:bCs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CAA" w:rsidRPr="00767A66" w:rsidRDefault="007E5CAA" w:rsidP="00316267">
            <w:pPr>
              <w:ind w:hanging="2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767A66">
              <w:rPr>
                <w:b/>
                <w:bCs/>
              </w:rPr>
              <w:t>Сумма</w:t>
            </w:r>
          </w:p>
        </w:tc>
      </w:tr>
      <w:tr w:rsidR="007E5CAA" w:rsidRPr="00767A66" w:rsidTr="00316267">
        <w:trPr>
          <w:cantSplit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CAA" w:rsidRPr="00767A66" w:rsidRDefault="007E5CAA" w:rsidP="00316267">
            <w:pPr>
              <w:rPr>
                <w:b/>
                <w:bCs/>
              </w:rPr>
            </w:pPr>
          </w:p>
        </w:tc>
      </w:tr>
      <w:tr w:rsidR="007E5CAA" w:rsidRPr="00202547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202547" w:rsidRDefault="007E5CAA" w:rsidP="00316267">
            <w:r w:rsidRPr="00202547">
              <w:t>Муниципальные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202547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202547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202547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202547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202547" w:rsidRDefault="007E5CAA" w:rsidP="00316267">
            <w:pPr>
              <w:jc w:val="center"/>
              <w:rPr>
                <w:bCs/>
              </w:rPr>
            </w:pPr>
            <w:r w:rsidRPr="00202547">
              <w:rPr>
                <w:bCs/>
              </w:rPr>
              <w:t>780 758,00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E5CAA" w:rsidRPr="006369E8" w:rsidRDefault="007E5CAA" w:rsidP="00316267">
            <w:pPr>
              <w:rPr>
                <w:bCs/>
              </w:rPr>
            </w:pPr>
            <w:r w:rsidRPr="006369E8">
              <w:t>Муниципальная программа «Капитальный ремонт и ремонт автомобильных дорог общего пользования на территории Новоалександровского муниципального образования Александрово-Гайского муниципального района Саратовской области на 2014 год»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4400000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720 758,00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E5CAA" w:rsidRPr="001D4747" w:rsidRDefault="007E5CAA" w:rsidP="00316267">
            <w:r w:rsidRPr="001D4747">
              <w:t xml:space="preserve">Капитальный ремонт и ремонт автомобильных дорог общего пользования на территории Новоалександровского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4404005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624 905,00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1D4747" w:rsidRDefault="007E5CAA" w:rsidP="00316267">
            <w:r w:rsidRPr="001D4747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4404005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624 905,00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1D4747" w:rsidRDefault="007E5CAA" w:rsidP="00316267">
            <w:r w:rsidRPr="001D4747"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4404005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624 905,00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1D4747" w:rsidRDefault="007E5CAA" w:rsidP="00316267">
            <w:r w:rsidRPr="001D4747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4404005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624 905,00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1D4747" w:rsidRDefault="007E5CAA" w:rsidP="00316267">
            <w:r w:rsidRPr="001D47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4404005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624 905,00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1D4747" w:rsidRDefault="007E5CAA" w:rsidP="00316267">
            <w:r w:rsidRPr="001D4747">
              <w:t>Изготовление технических планов дорог на территории Новоалександровского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 w:rsidRPr="00494A29">
              <w:t>4404014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87 600,00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1D4747" w:rsidRDefault="007E5CAA" w:rsidP="00316267">
            <w:r w:rsidRPr="001D4747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494A29" w:rsidRDefault="007E5CAA" w:rsidP="00316267">
            <w:pPr>
              <w:jc w:val="center"/>
            </w:pPr>
            <w:r>
              <w:t>4404014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87 600,00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1D4747" w:rsidRDefault="007E5CAA" w:rsidP="00316267">
            <w:r w:rsidRPr="001D4747"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494A29" w:rsidRDefault="007E5CAA" w:rsidP="00316267">
            <w:pPr>
              <w:jc w:val="center"/>
            </w:pPr>
            <w:r>
              <w:t>4404014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87 600,00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1D4747" w:rsidRDefault="007E5CAA" w:rsidP="00316267">
            <w:r w:rsidRPr="001D4747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 w:rsidRPr="00494A29">
              <w:t>4404014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87 600,00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1D4747" w:rsidRDefault="007E5CAA" w:rsidP="00316267">
            <w:r w:rsidRPr="001D47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 w:rsidRPr="00494A29">
              <w:t>4404014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6A5FF9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87 600,00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1D4747" w:rsidRDefault="007E5CAA" w:rsidP="00316267">
            <w:r w:rsidRPr="001D4747">
              <w:t xml:space="preserve">Осуществление строительного контроля по капитальному ремонту и ремонту автомобильных дорог общего пользования на территории Новоалександровского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494A29" w:rsidRDefault="007E5CAA" w:rsidP="00316267">
            <w:pPr>
              <w:jc w:val="center"/>
            </w:pPr>
            <w:r>
              <w:t>4404016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8 253,00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6369E8" w:rsidRDefault="007E5CAA" w:rsidP="00316267">
            <w:r w:rsidRPr="006369E8"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494A29" w:rsidRDefault="007E5CAA" w:rsidP="00316267">
            <w:pPr>
              <w:jc w:val="center"/>
            </w:pPr>
            <w:r>
              <w:t>4404016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8 253,00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6369E8" w:rsidRDefault="007E5CAA" w:rsidP="00316267">
            <w:r w:rsidRPr="006369E8">
              <w:lastRenderedPageBreak/>
              <w:t>Дорожное хозяйство</w:t>
            </w:r>
            <w:r>
              <w:t xml:space="preserve"> </w:t>
            </w:r>
            <w:r w:rsidRPr="006369E8">
              <w:t>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494A29" w:rsidRDefault="007E5CAA" w:rsidP="00316267">
            <w:pPr>
              <w:jc w:val="center"/>
            </w:pPr>
            <w:r>
              <w:t>4404016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8 253,00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6369E8" w:rsidRDefault="007E5CAA" w:rsidP="00316267">
            <w:r w:rsidRPr="006369E8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494A29" w:rsidRDefault="007E5CAA" w:rsidP="00316267">
            <w:pPr>
              <w:jc w:val="center"/>
            </w:pPr>
            <w:r>
              <w:t>4404016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8 253,00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6369E8" w:rsidRDefault="007E5CAA" w:rsidP="00316267">
            <w:r w:rsidRPr="006369E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494A29" w:rsidRDefault="007E5CAA" w:rsidP="00316267">
            <w:pPr>
              <w:jc w:val="center"/>
            </w:pPr>
            <w:r>
              <w:t>4404016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Default="007E5CAA" w:rsidP="00316267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Default="007E5CAA" w:rsidP="00316267">
            <w:pPr>
              <w:jc w:val="center"/>
              <w:rPr>
                <w:bCs/>
              </w:rPr>
            </w:pPr>
            <w:r>
              <w:rPr>
                <w:bCs/>
              </w:rPr>
              <w:t>8 253,00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767A66" w:rsidRDefault="007E5CAA" w:rsidP="00316267">
            <w:pPr>
              <w:rPr>
                <w:b/>
              </w:rPr>
            </w:pPr>
            <w:r w:rsidRPr="00767A66">
              <w:rPr>
                <w:bCs/>
              </w:rPr>
              <w:t>Муниципальная программа «Благоустройство Новоалександровского муниципального образования Александрово-Гайского муниципального района Саратовской области на 2014 год»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4500000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60 000,00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E5CAA" w:rsidRPr="00767A66" w:rsidRDefault="007E5CAA" w:rsidP="00316267">
            <w:pPr>
              <w:rPr>
                <w:b/>
              </w:rPr>
            </w:pPr>
            <w:r w:rsidRPr="00767A66">
              <w:rPr>
                <w:bCs/>
              </w:rPr>
              <w:t>Благоустройство территории Новоалександровского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4504006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60 000,00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rPr>
                <w:bCs/>
              </w:rPr>
            </w:pPr>
            <w:r w:rsidRPr="00767A66">
              <w:rPr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4504006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</w:pPr>
            <w:r w:rsidRPr="00767A66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60 000,00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rPr>
                <w:bCs/>
              </w:rPr>
            </w:pPr>
            <w:r w:rsidRPr="00767A66">
              <w:rPr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4504006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</w:pPr>
            <w:r w:rsidRPr="00767A66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</w:pPr>
            <w:r w:rsidRPr="00767A66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60 000,00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rPr>
                <w:bCs/>
              </w:rPr>
            </w:pPr>
            <w:r w:rsidRPr="00767A66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4504006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</w:pPr>
            <w:r w:rsidRPr="00767A66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</w:pPr>
            <w:r w:rsidRPr="00767A66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60 000,00</w:t>
            </w:r>
          </w:p>
        </w:tc>
      </w:tr>
      <w:tr w:rsidR="007E5CAA" w:rsidRPr="00767A66" w:rsidTr="00316267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E5CAA" w:rsidRPr="00767A66" w:rsidRDefault="007E5CAA" w:rsidP="00316267">
            <w:pPr>
              <w:rPr>
                <w:bCs/>
              </w:rPr>
            </w:pPr>
            <w:r w:rsidRPr="00767A6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4504006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</w:pPr>
            <w:r w:rsidRPr="00767A66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</w:pPr>
            <w:r w:rsidRPr="00767A66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CAA" w:rsidRPr="00767A66" w:rsidRDefault="007E5CAA" w:rsidP="00316267">
            <w:pPr>
              <w:jc w:val="center"/>
              <w:rPr>
                <w:bCs/>
              </w:rPr>
            </w:pPr>
            <w:r w:rsidRPr="00767A66">
              <w:rPr>
                <w:bCs/>
              </w:rPr>
              <w:t>60 000,00</w:t>
            </w:r>
          </w:p>
        </w:tc>
      </w:tr>
    </w:tbl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  <w:r w:rsidRPr="00C41B4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образования,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А.Н. Гавришев</w:t>
      </w: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Новоалександровского</w:t>
      </w:r>
      <w:r w:rsidRPr="008B2998"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8B299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Александрово-Гайского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от «__» ________ 201</w:t>
      </w:r>
      <w:r>
        <w:rPr>
          <w:sz w:val="28"/>
          <w:szCs w:val="28"/>
        </w:rPr>
        <w:t>5</w:t>
      </w:r>
      <w:r w:rsidRPr="008B2998">
        <w:rPr>
          <w:sz w:val="28"/>
          <w:szCs w:val="28"/>
        </w:rPr>
        <w:t xml:space="preserve"> г. № _____</w:t>
      </w:r>
    </w:p>
    <w:p w:rsidR="007E5CAA" w:rsidRDefault="007E5CAA" w:rsidP="007E5CAA">
      <w:pPr>
        <w:rPr>
          <w:sz w:val="28"/>
          <w:szCs w:val="28"/>
        </w:rPr>
      </w:pPr>
    </w:p>
    <w:p w:rsidR="007E5CAA" w:rsidRPr="00C07234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pStyle w:val="a6"/>
        <w:jc w:val="center"/>
        <w:rPr>
          <w:b/>
          <w:szCs w:val="28"/>
        </w:rPr>
      </w:pPr>
      <w:r w:rsidRPr="002F5BCC">
        <w:rPr>
          <w:b/>
          <w:szCs w:val="28"/>
        </w:rPr>
        <w:t xml:space="preserve">Информация об использовании средств резервного фонда </w:t>
      </w:r>
      <w:r w:rsidRPr="003119BF">
        <w:rPr>
          <w:b/>
          <w:szCs w:val="28"/>
        </w:rPr>
        <w:t>Новоалександровского</w:t>
      </w:r>
      <w:r>
        <w:rPr>
          <w:b/>
          <w:szCs w:val="28"/>
        </w:rPr>
        <w:t xml:space="preserve"> </w:t>
      </w:r>
      <w:r w:rsidRPr="002F5BCC">
        <w:rPr>
          <w:b/>
          <w:szCs w:val="28"/>
        </w:rPr>
        <w:t xml:space="preserve">муниципального образования </w:t>
      </w:r>
    </w:p>
    <w:p w:rsidR="007E5CAA" w:rsidRDefault="007E5CAA" w:rsidP="007E5CAA">
      <w:pPr>
        <w:pStyle w:val="a6"/>
        <w:jc w:val="center"/>
        <w:rPr>
          <w:b/>
          <w:szCs w:val="28"/>
        </w:rPr>
      </w:pPr>
      <w:r w:rsidRPr="002F5BCC">
        <w:rPr>
          <w:b/>
          <w:szCs w:val="28"/>
        </w:rPr>
        <w:t xml:space="preserve">Александрово-Гайского муниципального района </w:t>
      </w:r>
    </w:p>
    <w:p w:rsidR="007E5CAA" w:rsidRPr="002F5BCC" w:rsidRDefault="007E5CAA" w:rsidP="007E5CAA">
      <w:pPr>
        <w:pStyle w:val="a6"/>
        <w:jc w:val="center"/>
        <w:rPr>
          <w:b/>
          <w:szCs w:val="28"/>
        </w:rPr>
      </w:pPr>
      <w:r w:rsidRPr="002F5BCC">
        <w:rPr>
          <w:b/>
          <w:szCs w:val="28"/>
        </w:rPr>
        <w:t xml:space="preserve">за </w:t>
      </w:r>
      <w:r>
        <w:rPr>
          <w:b/>
          <w:szCs w:val="28"/>
        </w:rPr>
        <w:t>2014</w:t>
      </w:r>
      <w:r w:rsidRPr="002F5BCC">
        <w:rPr>
          <w:b/>
          <w:szCs w:val="28"/>
        </w:rPr>
        <w:t xml:space="preserve"> год</w:t>
      </w:r>
    </w:p>
    <w:p w:rsidR="007E5CAA" w:rsidRDefault="007E5CAA" w:rsidP="007E5CAA">
      <w:pPr>
        <w:pStyle w:val="a6"/>
        <w:rPr>
          <w:szCs w:val="28"/>
        </w:rPr>
      </w:pPr>
    </w:p>
    <w:p w:rsidR="007E5CAA" w:rsidRPr="00086C9C" w:rsidRDefault="007E5CAA" w:rsidP="007E5CAA">
      <w:pPr>
        <w:pStyle w:val="a6"/>
        <w:jc w:val="right"/>
        <w:rPr>
          <w:sz w:val="24"/>
          <w:szCs w:val="24"/>
        </w:rPr>
      </w:pPr>
      <w:r w:rsidRPr="00086C9C">
        <w:rPr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5"/>
        <w:gridCol w:w="1840"/>
        <w:gridCol w:w="1641"/>
        <w:gridCol w:w="2156"/>
        <w:gridCol w:w="1809"/>
      </w:tblGrid>
      <w:tr w:rsidR="007E5CAA" w:rsidRPr="00794506" w:rsidTr="00316267">
        <w:tc>
          <w:tcPr>
            <w:tcW w:w="2007" w:type="dxa"/>
            <w:vMerge w:val="restart"/>
            <w:vAlign w:val="center"/>
          </w:tcPr>
          <w:p w:rsidR="007E5CAA" w:rsidRPr="006448A3" w:rsidRDefault="007E5CAA" w:rsidP="0031626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448A3">
              <w:rPr>
                <w:b/>
                <w:sz w:val="28"/>
                <w:szCs w:val="28"/>
              </w:rPr>
              <w:t>Утвержденные</w:t>
            </w:r>
            <w:proofErr w:type="gramEnd"/>
            <w:r w:rsidRPr="006448A3">
              <w:rPr>
                <w:b/>
                <w:sz w:val="28"/>
                <w:szCs w:val="28"/>
              </w:rPr>
              <w:t xml:space="preserve"> БА резервного фонда</w:t>
            </w:r>
          </w:p>
        </w:tc>
        <w:tc>
          <w:tcPr>
            <w:tcW w:w="3669" w:type="dxa"/>
            <w:gridSpan w:val="2"/>
            <w:vAlign w:val="center"/>
          </w:tcPr>
          <w:p w:rsidR="007E5CAA" w:rsidRPr="006448A3" w:rsidRDefault="007E5CAA" w:rsidP="00316267">
            <w:pPr>
              <w:jc w:val="center"/>
              <w:rPr>
                <w:b/>
                <w:sz w:val="28"/>
                <w:szCs w:val="28"/>
              </w:rPr>
            </w:pPr>
            <w:r w:rsidRPr="006448A3">
              <w:rPr>
                <w:b/>
                <w:sz w:val="28"/>
                <w:szCs w:val="28"/>
              </w:rPr>
              <w:t>Выделение средств из резервного фонда</w:t>
            </w:r>
          </w:p>
        </w:tc>
        <w:tc>
          <w:tcPr>
            <w:tcW w:w="2031" w:type="dxa"/>
            <w:vMerge w:val="restart"/>
            <w:vAlign w:val="center"/>
          </w:tcPr>
          <w:p w:rsidR="007E5CAA" w:rsidRPr="006448A3" w:rsidRDefault="007E5CAA" w:rsidP="00316267">
            <w:pPr>
              <w:jc w:val="center"/>
              <w:rPr>
                <w:b/>
                <w:sz w:val="28"/>
                <w:szCs w:val="28"/>
              </w:rPr>
            </w:pPr>
            <w:r w:rsidRPr="006448A3">
              <w:rPr>
                <w:b/>
                <w:sz w:val="28"/>
                <w:szCs w:val="28"/>
              </w:rPr>
              <w:t>Использование средств резервного фонда</w:t>
            </w:r>
          </w:p>
        </w:tc>
        <w:tc>
          <w:tcPr>
            <w:tcW w:w="1864" w:type="dxa"/>
            <w:vMerge w:val="restart"/>
            <w:vAlign w:val="center"/>
          </w:tcPr>
          <w:p w:rsidR="007E5CAA" w:rsidRPr="006448A3" w:rsidRDefault="007E5CAA" w:rsidP="00316267">
            <w:pPr>
              <w:jc w:val="center"/>
              <w:rPr>
                <w:b/>
                <w:sz w:val="28"/>
                <w:szCs w:val="28"/>
              </w:rPr>
            </w:pPr>
            <w:r w:rsidRPr="006448A3">
              <w:rPr>
                <w:b/>
                <w:sz w:val="28"/>
                <w:szCs w:val="28"/>
              </w:rPr>
              <w:t>Остаток средств резервного фонда</w:t>
            </w:r>
          </w:p>
        </w:tc>
      </w:tr>
      <w:tr w:rsidR="007E5CAA" w:rsidRPr="00794506" w:rsidTr="00316267">
        <w:tc>
          <w:tcPr>
            <w:tcW w:w="2007" w:type="dxa"/>
            <w:vMerge/>
            <w:vAlign w:val="center"/>
          </w:tcPr>
          <w:p w:rsidR="007E5CAA" w:rsidRPr="006448A3" w:rsidRDefault="007E5CAA" w:rsidP="00316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7E5CAA" w:rsidRPr="006448A3" w:rsidRDefault="007E5CAA" w:rsidP="00316267">
            <w:pPr>
              <w:jc w:val="center"/>
              <w:rPr>
                <w:b/>
                <w:sz w:val="28"/>
                <w:szCs w:val="28"/>
              </w:rPr>
            </w:pPr>
            <w:r w:rsidRPr="006448A3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1795" w:type="dxa"/>
            <w:vAlign w:val="center"/>
          </w:tcPr>
          <w:p w:rsidR="007E5CAA" w:rsidRPr="006448A3" w:rsidRDefault="007E5CAA" w:rsidP="00316267">
            <w:pPr>
              <w:jc w:val="center"/>
              <w:rPr>
                <w:b/>
                <w:sz w:val="28"/>
                <w:szCs w:val="28"/>
              </w:rPr>
            </w:pPr>
            <w:r w:rsidRPr="006448A3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2031" w:type="dxa"/>
            <w:vMerge/>
            <w:vAlign w:val="center"/>
          </w:tcPr>
          <w:p w:rsidR="007E5CAA" w:rsidRPr="006448A3" w:rsidRDefault="007E5CAA" w:rsidP="003162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4" w:type="dxa"/>
            <w:vMerge/>
            <w:vAlign w:val="center"/>
          </w:tcPr>
          <w:p w:rsidR="007E5CAA" w:rsidRPr="006448A3" w:rsidRDefault="007E5CAA" w:rsidP="003162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5CAA" w:rsidRPr="00601C08" w:rsidTr="00316267">
        <w:tc>
          <w:tcPr>
            <w:tcW w:w="2007" w:type="dxa"/>
            <w:vAlign w:val="center"/>
          </w:tcPr>
          <w:p w:rsidR="007E5CAA" w:rsidRPr="006448A3" w:rsidRDefault="007E5CAA" w:rsidP="00316267">
            <w:pPr>
              <w:jc w:val="center"/>
              <w:rPr>
                <w:sz w:val="28"/>
                <w:szCs w:val="28"/>
              </w:rPr>
            </w:pPr>
            <w:r w:rsidRPr="006448A3">
              <w:rPr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7E5CAA" w:rsidRPr="006448A3" w:rsidRDefault="007E5CAA" w:rsidP="00316267">
            <w:pPr>
              <w:jc w:val="center"/>
              <w:rPr>
                <w:sz w:val="28"/>
                <w:szCs w:val="28"/>
              </w:rPr>
            </w:pPr>
            <w:r w:rsidRPr="006448A3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  <w:vAlign w:val="center"/>
          </w:tcPr>
          <w:p w:rsidR="007E5CAA" w:rsidRPr="006448A3" w:rsidRDefault="007E5CAA" w:rsidP="00316267">
            <w:pPr>
              <w:jc w:val="center"/>
              <w:rPr>
                <w:sz w:val="28"/>
                <w:szCs w:val="28"/>
              </w:rPr>
            </w:pPr>
            <w:r w:rsidRPr="006448A3">
              <w:rPr>
                <w:sz w:val="28"/>
                <w:szCs w:val="28"/>
              </w:rPr>
              <w:t>3</w:t>
            </w:r>
          </w:p>
        </w:tc>
        <w:tc>
          <w:tcPr>
            <w:tcW w:w="2031" w:type="dxa"/>
            <w:vAlign w:val="center"/>
          </w:tcPr>
          <w:p w:rsidR="007E5CAA" w:rsidRPr="006448A3" w:rsidRDefault="007E5CAA" w:rsidP="00316267">
            <w:pPr>
              <w:jc w:val="center"/>
              <w:rPr>
                <w:sz w:val="28"/>
                <w:szCs w:val="28"/>
              </w:rPr>
            </w:pPr>
            <w:r w:rsidRPr="006448A3">
              <w:rPr>
                <w:sz w:val="28"/>
                <w:szCs w:val="28"/>
              </w:rPr>
              <w:t>4</w:t>
            </w:r>
          </w:p>
        </w:tc>
        <w:tc>
          <w:tcPr>
            <w:tcW w:w="1864" w:type="dxa"/>
            <w:vAlign w:val="center"/>
          </w:tcPr>
          <w:p w:rsidR="007E5CAA" w:rsidRPr="006448A3" w:rsidRDefault="007E5CAA" w:rsidP="00316267">
            <w:pPr>
              <w:jc w:val="center"/>
              <w:rPr>
                <w:sz w:val="28"/>
                <w:szCs w:val="28"/>
              </w:rPr>
            </w:pPr>
            <w:r w:rsidRPr="006448A3">
              <w:rPr>
                <w:sz w:val="28"/>
                <w:szCs w:val="28"/>
              </w:rPr>
              <w:t>5</w:t>
            </w:r>
          </w:p>
        </w:tc>
      </w:tr>
      <w:tr w:rsidR="007E5CAA" w:rsidRPr="00601C08" w:rsidTr="00316267">
        <w:tc>
          <w:tcPr>
            <w:tcW w:w="2007" w:type="dxa"/>
          </w:tcPr>
          <w:p w:rsidR="007E5CAA" w:rsidRPr="006448A3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4 400</w:t>
            </w:r>
            <w:r w:rsidRPr="006448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448A3">
              <w:rPr>
                <w:sz w:val="28"/>
                <w:szCs w:val="28"/>
              </w:rPr>
              <w:t>00</w:t>
            </w:r>
          </w:p>
        </w:tc>
        <w:tc>
          <w:tcPr>
            <w:tcW w:w="1874" w:type="dxa"/>
          </w:tcPr>
          <w:p w:rsidR="007E5CAA" w:rsidRPr="006448A3" w:rsidRDefault="007E5CAA" w:rsidP="00316267">
            <w:pPr>
              <w:jc w:val="center"/>
              <w:rPr>
                <w:sz w:val="28"/>
                <w:szCs w:val="28"/>
              </w:rPr>
            </w:pPr>
            <w:r w:rsidRPr="006448A3">
              <w:rPr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7E5CAA" w:rsidRPr="006448A3" w:rsidRDefault="007E5CAA" w:rsidP="00316267">
            <w:pPr>
              <w:jc w:val="center"/>
              <w:rPr>
                <w:sz w:val="28"/>
                <w:szCs w:val="28"/>
              </w:rPr>
            </w:pPr>
            <w:r w:rsidRPr="006448A3">
              <w:rPr>
                <w:sz w:val="28"/>
                <w:szCs w:val="28"/>
              </w:rPr>
              <w:t>0,0</w:t>
            </w:r>
          </w:p>
        </w:tc>
        <w:tc>
          <w:tcPr>
            <w:tcW w:w="2031" w:type="dxa"/>
          </w:tcPr>
          <w:p w:rsidR="007E5CAA" w:rsidRPr="006448A3" w:rsidRDefault="007E5CAA" w:rsidP="00316267">
            <w:pPr>
              <w:jc w:val="center"/>
              <w:rPr>
                <w:sz w:val="28"/>
                <w:szCs w:val="28"/>
              </w:rPr>
            </w:pPr>
            <w:r w:rsidRPr="006448A3">
              <w:rPr>
                <w:sz w:val="28"/>
                <w:szCs w:val="28"/>
              </w:rPr>
              <w:t>0,0</w:t>
            </w:r>
          </w:p>
        </w:tc>
        <w:tc>
          <w:tcPr>
            <w:tcW w:w="1864" w:type="dxa"/>
          </w:tcPr>
          <w:p w:rsidR="007E5CAA" w:rsidRPr="006448A3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4 400</w:t>
            </w:r>
            <w:r w:rsidRPr="006448A3">
              <w:rPr>
                <w:sz w:val="28"/>
                <w:szCs w:val="28"/>
              </w:rPr>
              <w:t>,00</w:t>
            </w:r>
          </w:p>
        </w:tc>
      </w:tr>
    </w:tbl>
    <w:p w:rsidR="007E5CAA" w:rsidRDefault="007E5CAA" w:rsidP="007E5CAA"/>
    <w:p w:rsidR="007E5CAA" w:rsidRDefault="007E5CAA" w:rsidP="007E5CAA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b/>
          <w:sz w:val="28"/>
          <w:szCs w:val="28"/>
        </w:rPr>
      </w:pPr>
      <w:r w:rsidRPr="00C41B4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образования,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А.Н. Гавришев</w:t>
      </w: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rPr>
          <w:sz w:val="28"/>
          <w:szCs w:val="28"/>
        </w:rPr>
      </w:pPr>
    </w:p>
    <w:p w:rsidR="007E5CAA" w:rsidRDefault="007E5CAA" w:rsidP="007E5CAA">
      <w:pPr>
        <w:jc w:val="right"/>
        <w:rPr>
          <w:sz w:val="28"/>
          <w:szCs w:val="28"/>
        </w:rPr>
      </w:pP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Новоалександровского</w:t>
      </w:r>
      <w:r w:rsidRPr="008B2998"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8B2998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Александрово-Гайского </w:t>
      </w:r>
    </w:p>
    <w:p w:rsidR="007E5CAA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E5CAA" w:rsidRPr="008B2998" w:rsidRDefault="007E5CAA" w:rsidP="007E5CA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E5CAA" w:rsidRDefault="007E5CAA" w:rsidP="007E5CAA">
      <w:pPr>
        <w:jc w:val="right"/>
        <w:rPr>
          <w:sz w:val="28"/>
          <w:szCs w:val="28"/>
        </w:rPr>
      </w:pPr>
      <w:r w:rsidRPr="008B2998">
        <w:rPr>
          <w:sz w:val="28"/>
          <w:szCs w:val="28"/>
        </w:rPr>
        <w:t>от «__» ________ 201</w:t>
      </w:r>
      <w:r>
        <w:rPr>
          <w:sz w:val="28"/>
          <w:szCs w:val="28"/>
        </w:rPr>
        <w:t>5</w:t>
      </w:r>
      <w:r w:rsidRPr="008B2998">
        <w:rPr>
          <w:sz w:val="28"/>
          <w:szCs w:val="28"/>
        </w:rPr>
        <w:t xml:space="preserve"> г. № _____</w:t>
      </w:r>
    </w:p>
    <w:p w:rsidR="007E5CAA" w:rsidRDefault="007E5CAA" w:rsidP="007E5CAA">
      <w:pPr>
        <w:rPr>
          <w:sz w:val="28"/>
          <w:szCs w:val="28"/>
        </w:rPr>
      </w:pPr>
    </w:p>
    <w:p w:rsidR="007E5CAA" w:rsidRPr="0009425B" w:rsidRDefault="007E5CAA" w:rsidP="007E5CAA">
      <w:pPr>
        <w:ind w:firstLine="540"/>
        <w:jc w:val="center"/>
        <w:rPr>
          <w:b/>
          <w:sz w:val="28"/>
          <w:szCs w:val="28"/>
        </w:rPr>
      </w:pPr>
      <w:r w:rsidRPr="0009425B">
        <w:rPr>
          <w:b/>
          <w:sz w:val="28"/>
          <w:szCs w:val="28"/>
        </w:rPr>
        <w:t>Отчет о формировании и использовании средств</w:t>
      </w:r>
    </w:p>
    <w:p w:rsidR="007E5CAA" w:rsidRPr="0009425B" w:rsidRDefault="007E5CAA" w:rsidP="007E5CAA">
      <w:pPr>
        <w:ind w:firstLine="540"/>
        <w:jc w:val="center"/>
        <w:rPr>
          <w:b/>
          <w:sz w:val="28"/>
          <w:szCs w:val="28"/>
        </w:rPr>
      </w:pPr>
      <w:r w:rsidRPr="0009425B">
        <w:rPr>
          <w:b/>
          <w:sz w:val="28"/>
          <w:szCs w:val="28"/>
        </w:rPr>
        <w:t>муниципального дорожного фонда</w:t>
      </w:r>
    </w:p>
    <w:p w:rsidR="007E5CAA" w:rsidRPr="0009425B" w:rsidRDefault="007E5CAA" w:rsidP="007E5CAA">
      <w:pPr>
        <w:ind w:firstLine="540"/>
        <w:jc w:val="center"/>
        <w:rPr>
          <w:b/>
          <w:sz w:val="28"/>
          <w:szCs w:val="28"/>
        </w:rPr>
      </w:pPr>
      <w:r w:rsidRPr="00410C2C">
        <w:rPr>
          <w:b/>
          <w:sz w:val="28"/>
          <w:szCs w:val="28"/>
        </w:rPr>
        <w:t>Новоалександровского</w:t>
      </w:r>
      <w:r w:rsidRPr="0009425B">
        <w:rPr>
          <w:b/>
          <w:sz w:val="28"/>
          <w:szCs w:val="28"/>
        </w:rPr>
        <w:t xml:space="preserve"> муниципального образования</w:t>
      </w:r>
    </w:p>
    <w:p w:rsidR="007E5CAA" w:rsidRPr="00F9087C" w:rsidRDefault="007E5CAA" w:rsidP="007E5CAA">
      <w:pPr>
        <w:ind w:firstLine="540"/>
        <w:jc w:val="center"/>
        <w:rPr>
          <w:sz w:val="28"/>
          <w:szCs w:val="28"/>
        </w:rPr>
      </w:pPr>
      <w:r w:rsidRPr="0009425B">
        <w:rPr>
          <w:b/>
          <w:sz w:val="28"/>
          <w:szCs w:val="28"/>
        </w:rPr>
        <w:t>Александрово-Гайского муниципального района</w:t>
      </w:r>
      <w:r>
        <w:rPr>
          <w:b/>
          <w:sz w:val="28"/>
          <w:szCs w:val="28"/>
        </w:rPr>
        <w:t xml:space="preserve"> </w:t>
      </w:r>
      <w:r w:rsidRPr="0009425B">
        <w:rPr>
          <w:b/>
          <w:sz w:val="28"/>
          <w:szCs w:val="28"/>
        </w:rPr>
        <w:t>за 2014 год</w:t>
      </w:r>
      <w:r w:rsidRPr="00F9087C">
        <w:rPr>
          <w:sz w:val="28"/>
          <w:szCs w:val="28"/>
        </w:rPr>
        <w:t xml:space="preserve"> </w:t>
      </w:r>
    </w:p>
    <w:p w:rsidR="007E5CAA" w:rsidRPr="00BC087E" w:rsidRDefault="007E5CAA" w:rsidP="007E5CAA">
      <w:pPr>
        <w:jc w:val="right"/>
      </w:pPr>
      <w:r w:rsidRPr="00BC087E">
        <w:t>(рублей)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6856"/>
        <w:gridCol w:w="2002"/>
      </w:tblGrid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08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9087C">
              <w:rPr>
                <w:sz w:val="28"/>
                <w:szCs w:val="28"/>
              </w:rPr>
              <w:t>/</w:t>
            </w:r>
            <w:proofErr w:type="spellStart"/>
            <w:r w:rsidRPr="00F908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Показатели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Исполнено</w:t>
            </w:r>
          </w:p>
        </w:tc>
      </w:tr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1.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AA" w:rsidRPr="00F9087C" w:rsidRDefault="007E5CAA" w:rsidP="00316267">
            <w:pPr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Остатки средств бюджета на начало отчетного года, формирующих муниципальный дорожный фонд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</w:p>
        </w:tc>
      </w:tr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2.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AA" w:rsidRPr="00F9087C" w:rsidRDefault="007E5CAA" w:rsidP="00316267">
            <w:pPr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Поступление доходов, формирующих муниципальный дорожный фонд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961 598,15</w:t>
            </w:r>
          </w:p>
        </w:tc>
      </w:tr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3.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AA" w:rsidRPr="00F9087C" w:rsidRDefault="007E5CAA" w:rsidP="00316267">
            <w:pPr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Использование средств муниципального дорожного фонда, всего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720 758,00</w:t>
            </w:r>
          </w:p>
        </w:tc>
      </w:tr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AA" w:rsidRPr="00F9087C" w:rsidRDefault="007E5CAA" w:rsidP="00316267">
            <w:pPr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в том числе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</w:p>
        </w:tc>
      </w:tr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3.1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AA" w:rsidRPr="00F9087C" w:rsidRDefault="007E5CAA" w:rsidP="00316267">
            <w:pPr>
              <w:ind w:left="437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инвентаризация, паспортизация, проведение кадастровых работ</w:t>
            </w:r>
            <w:r>
              <w:rPr>
                <w:sz w:val="28"/>
                <w:szCs w:val="28"/>
              </w:rPr>
              <w:t xml:space="preserve"> в целях </w:t>
            </w:r>
            <w:proofErr w:type="gramStart"/>
            <w:r>
              <w:rPr>
                <w:sz w:val="28"/>
                <w:szCs w:val="28"/>
              </w:rPr>
              <w:t>постановки объектов учета автодорог общего пользования местного значения</w:t>
            </w:r>
            <w:proofErr w:type="gramEnd"/>
            <w:r>
              <w:rPr>
                <w:sz w:val="28"/>
                <w:szCs w:val="28"/>
              </w:rPr>
              <w:t xml:space="preserve"> на кадастровый учет</w:t>
            </w:r>
            <w:r w:rsidRPr="00F9087C">
              <w:rPr>
                <w:sz w:val="28"/>
                <w:szCs w:val="28"/>
              </w:rPr>
              <w:t>, государственной регистрации прав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87 600,00</w:t>
            </w:r>
          </w:p>
        </w:tc>
      </w:tr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3.2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AA" w:rsidRPr="00F9087C" w:rsidRDefault="007E5CAA" w:rsidP="00316267">
            <w:pPr>
              <w:ind w:left="437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капитальный ремонт, ремонт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624 905,00</w:t>
            </w:r>
          </w:p>
        </w:tc>
      </w:tr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3.3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AA" w:rsidRPr="00F9087C" w:rsidRDefault="007E5CAA" w:rsidP="00316267">
            <w:pPr>
              <w:ind w:left="437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</w:p>
        </w:tc>
      </w:tr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3.4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AA" w:rsidRPr="00F9087C" w:rsidRDefault="007E5CAA" w:rsidP="00316267">
            <w:pPr>
              <w:ind w:left="437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иные направления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</w:p>
        </w:tc>
      </w:tr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AA" w:rsidRPr="00F9087C" w:rsidRDefault="007E5CAA" w:rsidP="00316267">
            <w:pPr>
              <w:ind w:left="4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проектно-сметной документации, проведение экспертизы проектно-сметной документации, осуществление строительного контроля.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8 253,00</w:t>
            </w:r>
          </w:p>
        </w:tc>
      </w:tr>
      <w:tr w:rsidR="007E5CAA" w:rsidTr="00316267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4.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AA" w:rsidRPr="00F9087C" w:rsidRDefault="007E5CAA" w:rsidP="00316267">
            <w:pPr>
              <w:rPr>
                <w:sz w:val="28"/>
                <w:szCs w:val="28"/>
              </w:rPr>
            </w:pPr>
            <w:r w:rsidRPr="00F9087C">
              <w:rPr>
                <w:sz w:val="28"/>
                <w:szCs w:val="28"/>
              </w:rPr>
              <w:t>Остаток средств муниципального дорожного фонда на конец отчетного периода (п.1+п.2-п.3)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AA" w:rsidRPr="00F9087C" w:rsidRDefault="007E5CAA" w:rsidP="00316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240 840,15</w:t>
            </w:r>
          </w:p>
        </w:tc>
      </w:tr>
    </w:tbl>
    <w:p w:rsidR="007E5CAA" w:rsidRDefault="007E5CAA" w:rsidP="007E5CAA">
      <w:pPr>
        <w:rPr>
          <w:b/>
          <w:sz w:val="28"/>
          <w:szCs w:val="28"/>
        </w:rPr>
      </w:pPr>
      <w:r w:rsidRPr="00C41B4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образования,</w:t>
      </w:r>
    </w:p>
    <w:p w:rsidR="007E5CAA" w:rsidRDefault="007E5CAA" w:rsidP="007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E5CAA" w:rsidRPr="00C07234" w:rsidRDefault="007E5CAA" w:rsidP="007E5CAA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А.Н. Гавришев</w:t>
      </w:r>
    </w:p>
    <w:p w:rsidR="001B610B" w:rsidRPr="00263AE8" w:rsidRDefault="001B610B" w:rsidP="0074523E">
      <w:pPr>
        <w:ind w:firstLine="720"/>
        <w:jc w:val="center"/>
      </w:pPr>
    </w:p>
    <w:sectPr w:rsidR="001B610B" w:rsidRPr="00263AE8" w:rsidSect="00C2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B59AF"/>
    <w:multiLevelType w:val="hybridMultilevel"/>
    <w:tmpl w:val="02943064"/>
    <w:lvl w:ilvl="0" w:tplc="89305FC8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70C3A77"/>
    <w:multiLevelType w:val="hybridMultilevel"/>
    <w:tmpl w:val="6770CA36"/>
    <w:lvl w:ilvl="0" w:tplc="75C21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70D"/>
    <w:rsid w:val="000020EE"/>
    <w:rsid w:val="00002844"/>
    <w:rsid w:val="0000639D"/>
    <w:rsid w:val="00011BD7"/>
    <w:rsid w:val="00011DF2"/>
    <w:rsid w:val="0001370F"/>
    <w:rsid w:val="00016217"/>
    <w:rsid w:val="000178C4"/>
    <w:rsid w:val="00017C48"/>
    <w:rsid w:val="00023092"/>
    <w:rsid w:val="00023217"/>
    <w:rsid w:val="00026A2D"/>
    <w:rsid w:val="00030430"/>
    <w:rsid w:val="00030F2F"/>
    <w:rsid w:val="00031552"/>
    <w:rsid w:val="00032E11"/>
    <w:rsid w:val="00036AC0"/>
    <w:rsid w:val="00040249"/>
    <w:rsid w:val="000404BB"/>
    <w:rsid w:val="000410BF"/>
    <w:rsid w:val="000422C7"/>
    <w:rsid w:val="00042EA6"/>
    <w:rsid w:val="0004313C"/>
    <w:rsid w:val="00043289"/>
    <w:rsid w:val="0004359C"/>
    <w:rsid w:val="00043CE7"/>
    <w:rsid w:val="000456FB"/>
    <w:rsid w:val="000461BC"/>
    <w:rsid w:val="000463C6"/>
    <w:rsid w:val="00047DDF"/>
    <w:rsid w:val="00051BCA"/>
    <w:rsid w:val="0005216C"/>
    <w:rsid w:val="00057AB0"/>
    <w:rsid w:val="00063347"/>
    <w:rsid w:val="0006337F"/>
    <w:rsid w:val="00064EF7"/>
    <w:rsid w:val="00065042"/>
    <w:rsid w:val="0006616D"/>
    <w:rsid w:val="00070D92"/>
    <w:rsid w:val="00071697"/>
    <w:rsid w:val="00071B93"/>
    <w:rsid w:val="00072028"/>
    <w:rsid w:val="00075A8D"/>
    <w:rsid w:val="00076B6B"/>
    <w:rsid w:val="00076C0D"/>
    <w:rsid w:val="0007738B"/>
    <w:rsid w:val="000777D7"/>
    <w:rsid w:val="000828BB"/>
    <w:rsid w:val="00083506"/>
    <w:rsid w:val="00087CD6"/>
    <w:rsid w:val="000969E0"/>
    <w:rsid w:val="000A0EE7"/>
    <w:rsid w:val="000A2946"/>
    <w:rsid w:val="000A310F"/>
    <w:rsid w:val="000A3C90"/>
    <w:rsid w:val="000A43E8"/>
    <w:rsid w:val="000B150E"/>
    <w:rsid w:val="000B3198"/>
    <w:rsid w:val="000C53FF"/>
    <w:rsid w:val="000C711D"/>
    <w:rsid w:val="000C7834"/>
    <w:rsid w:val="000D08EC"/>
    <w:rsid w:val="000D1193"/>
    <w:rsid w:val="000D27AA"/>
    <w:rsid w:val="000D3667"/>
    <w:rsid w:val="000D3850"/>
    <w:rsid w:val="000D4746"/>
    <w:rsid w:val="000D4C3A"/>
    <w:rsid w:val="000D7AD0"/>
    <w:rsid w:val="000E0A1C"/>
    <w:rsid w:val="000E1795"/>
    <w:rsid w:val="000E17EB"/>
    <w:rsid w:val="000E22CC"/>
    <w:rsid w:val="000E2B50"/>
    <w:rsid w:val="000E34C6"/>
    <w:rsid w:val="000E4CB3"/>
    <w:rsid w:val="000E774C"/>
    <w:rsid w:val="000F1256"/>
    <w:rsid w:val="000F1C19"/>
    <w:rsid w:val="000F52AC"/>
    <w:rsid w:val="000F7331"/>
    <w:rsid w:val="000F7AB4"/>
    <w:rsid w:val="00100C99"/>
    <w:rsid w:val="00102093"/>
    <w:rsid w:val="001075CE"/>
    <w:rsid w:val="00107D57"/>
    <w:rsid w:val="0011339C"/>
    <w:rsid w:val="00116879"/>
    <w:rsid w:val="001204AA"/>
    <w:rsid w:val="00122127"/>
    <w:rsid w:val="0012608E"/>
    <w:rsid w:val="00127D35"/>
    <w:rsid w:val="0013175D"/>
    <w:rsid w:val="00132082"/>
    <w:rsid w:val="001340EA"/>
    <w:rsid w:val="00137B6C"/>
    <w:rsid w:val="001401E4"/>
    <w:rsid w:val="001410BB"/>
    <w:rsid w:val="0014262B"/>
    <w:rsid w:val="00143A2C"/>
    <w:rsid w:val="001448B0"/>
    <w:rsid w:val="00153D8B"/>
    <w:rsid w:val="00154417"/>
    <w:rsid w:val="00154438"/>
    <w:rsid w:val="00154756"/>
    <w:rsid w:val="00156C67"/>
    <w:rsid w:val="001646AB"/>
    <w:rsid w:val="00164BB3"/>
    <w:rsid w:val="00165406"/>
    <w:rsid w:val="00166437"/>
    <w:rsid w:val="001669EF"/>
    <w:rsid w:val="00167F73"/>
    <w:rsid w:val="00171612"/>
    <w:rsid w:val="00174490"/>
    <w:rsid w:val="00176588"/>
    <w:rsid w:val="00176E26"/>
    <w:rsid w:val="001803E7"/>
    <w:rsid w:val="00181A64"/>
    <w:rsid w:val="00181BBF"/>
    <w:rsid w:val="00182D11"/>
    <w:rsid w:val="00182DF5"/>
    <w:rsid w:val="00182E9F"/>
    <w:rsid w:val="0018471F"/>
    <w:rsid w:val="00184D7C"/>
    <w:rsid w:val="00190102"/>
    <w:rsid w:val="001912CA"/>
    <w:rsid w:val="00193409"/>
    <w:rsid w:val="00194932"/>
    <w:rsid w:val="00194F6E"/>
    <w:rsid w:val="001961FD"/>
    <w:rsid w:val="001964E2"/>
    <w:rsid w:val="001B1DDD"/>
    <w:rsid w:val="001B2D83"/>
    <w:rsid w:val="001B610B"/>
    <w:rsid w:val="001B7DC1"/>
    <w:rsid w:val="001C2BCB"/>
    <w:rsid w:val="001C372A"/>
    <w:rsid w:val="001C3D17"/>
    <w:rsid w:val="001C3DE2"/>
    <w:rsid w:val="001C5C00"/>
    <w:rsid w:val="001C714B"/>
    <w:rsid w:val="001D01A4"/>
    <w:rsid w:val="001D0858"/>
    <w:rsid w:val="001D1247"/>
    <w:rsid w:val="001D30B4"/>
    <w:rsid w:val="001D42AB"/>
    <w:rsid w:val="001D66E4"/>
    <w:rsid w:val="001D7613"/>
    <w:rsid w:val="001E0451"/>
    <w:rsid w:val="001E6C99"/>
    <w:rsid w:val="001E6D41"/>
    <w:rsid w:val="001F24FD"/>
    <w:rsid w:val="001F2E49"/>
    <w:rsid w:val="001F4DAC"/>
    <w:rsid w:val="00200B8F"/>
    <w:rsid w:val="00203EA7"/>
    <w:rsid w:val="00204E0E"/>
    <w:rsid w:val="00205960"/>
    <w:rsid w:val="00207CAE"/>
    <w:rsid w:val="002103B4"/>
    <w:rsid w:val="00211C46"/>
    <w:rsid w:val="00211C88"/>
    <w:rsid w:val="00212BD1"/>
    <w:rsid w:val="00212CFF"/>
    <w:rsid w:val="00212F0E"/>
    <w:rsid w:val="00214F7E"/>
    <w:rsid w:val="00215FEB"/>
    <w:rsid w:val="00216BFD"/>
    <w:rsid w:val="002174B7"/>
    <w:rsid w:val="00222081"/>
    <w:rsid w:val="0022268E"/>
    <w:rsid w:val="00222F86"/>
    <w:rsid w:val="00222F95"/>
    <w:rsid w:val="0022385F"/>
    <w:rsid w:val="00224BB8"/>
    <w:rsid w:val="00225343"/>
    <w:rsid w:val="00227219"/>
    <w:rsid w:val="00227406"/>
    <w:rsid w:val="00230094"/>
    <w:rsid w:val="00231E10"/>
    <w:rsid w:val="00234E78"/>
    <w:rsid w:val="00235854"/>
    <w:rsid w:val="002448AA"/>
    <w:rsid w:val="00245A6B"/>
    <w:rsid w:val="00245EFC"/>
    <w:rsid w:val="00247A94"/>
    <w:rsid w:val="0025018E"/>
    <w:rsid w:val="00250A00"/>
    <w:rsid w:val="002512DC"/>
    <w:rsid w:val="0025423C"/>
    <w:rsid w:val="002618C4"/>
    <w:rsid w:val="00261F5F"/>
    <w:rsid w:val="00263AE8"/>
    <w:rsid w:val="00264DE1"/>
    <w:rsid w:val="00265EED"/>
    <w:rsid w:val="002719F4"/>
    <w:rsid w:val="002773C7"/>
    <w:rsid w:val="00281C68"/>
    <w:rsid w:val="0028491C"/>
    <w:rsid w:val="0028501F"/>
    <w:rsid w:val="00286210"/>
    <w:rsid w:val="00287A3F"/>
    <w:rsid w:val="0029133D"/>
    <w:rsid w:val="002913AF"/>
    <w:rsid w:val="00295CBD"/>
    <w:rsid w:val="002973B4"/>
    <w:rsid w:val="002975CC"/>
    <w:rsid w:val="002A1545"/>
    <w:rsid w:val="002A327F"/>
    <w:rsid w:val="002A413C"/>
    <w:rsid w:val="002A4210"/>
    <w:rsid w:val="002A492E"/>
    <w:rsid w:val="002B3FA1"/>
    <w:rsid w:val="002B7953"/>
    <w:rsid w:val="002B7F41"/>
    <w:rsid w:val="002C468B"/>
    <w:rsid w:val="002C46B9"/>
    <w:rsid w:val="002C5A55"/>
    <w:rsid w:val="002C738E"/>
    <w:rsid w:val="002D00F6"/>
    <w:rsid w:val="002D2BF5"/>
    <w:rsid w:val="002D2D23"/>
    <w:rsid w:val="002D7BB8"/>
    <w:rsid w:val="002E0431"/>
    <w:rsid w:val="002E3C4D"/>
    <w:rsid w:val="002E4454"/>
    <w:rsid w:val="002E4C27"/>
    <w:rsid w:val="002E52CF"/>
    <w:rsid w:val="002E58A6"/>
    <w:rsid w:val="002F0D5D"/>
    <w:rsid w:val="002F2390"/>
    <w:rsid w:val="002F3489"/>
    <w:rsid w:val="002F36B0"/>
    <w:rsid w:val="002F465A"/>
    <w:rsid w:val="002F5BCC"/>
    <w:rsid w:val="003014D6"/>
    <w:rsid w:val="0030602C"/>
    <w:rsid w:val="003060C4"/>
    <w:rsid w:val="00306DC2"/>
    <w:rsid w:val="00306EE2"/>
    <w:rsid w:val="00310807"/>
    <w:rsid w:val="003109B3"/>
    <w:rsid w:val="003145CF"/>
    <w:rsid w:val="003147F0"/>
    <w:rsid w:val="00316267"/>
    <w:rsid w:val="003205FB"/>
    <w:rsid w:val="00322F37"/>
    <w:rsid w:val="00327339"/>
    <w:rsid w:val="003321AE"/>
    <w:rsid w:val="00334682"/>
    <w:rsid w:val="0033691F"/>
    <w:rsid w:val="00341644"/>
    <w:rsid w:val="00341FBC"/>
    <w:rsid w:val="003421FD"/>
    <w:rsid w:val="00343147"/>
    <w:rsid w:val="0034461D"/>
    <w:rsid w:val="003517A7"/>
    <w:rsid w:val="00351B49"/>
    <w:rsid w:val="00354130"/>
    <w:rsid w:val="00354B4C"/>
    <w:rsid w:val="00354C64"/>
    <w:rsid w:val="00356761"/>
    <w:rsid w:val="00362293"/>
    <w:rsid w:val="00366BCB"/>
    <w:rsid w:val="00367CDF"/>
    <w:rsid w:val="00371E8B"/>
    <w:rsid w:val="00375F88"/>
    <w:rsid w:val="0037659F"/>
    <w:rsid w:val="00376756"/>
    <w:rsid w:val="00376F4A"/>
    <w:rsid w:val="003816CF"/>
    <w:rsid w:val="0038281A"/>
    <w:rsid w:val="003830B9"/>
    <w:rsid w:val="00384B62"/>
    <w:rsid w:val="00385687"/>
    <w:rsid w:val="00387B58"/>
    <w:rsid w:val="00387C3D"/>
    <w:rsid w:val="003911DA"/>
    <w:rsid w:val="00392F05"/>
    <w:rsid w:val="003956D7"/>
    <w:rsid w:val="00396248"/>
    <w:rsid w:val="003A065A"/>
    <w:rsid w:val="003A071D"/>
    <w:rsid w:val="003A3107"/>
    <w:rsid w:val="003A7ACD"/>
    <w:rsid w:val="003B0C38"/>
    <w:rsid w:val="003B2245"/>
    <w:rsid w:val="003C28E3"/>
    <w:rsid w:val="003C2EF0"/>
    <w:rsid w:val="003C4861"/>
    <w:rsid w:val="003C630C"/>
    <w:rsid w:val="003C6424"/>
    <w:rsid w:val="003C7F98"/>
    <w:rsid w:val="003D0090"/>
    <w:rsid w:val="003D2675"/>
    <w:rsid w:val="003D2F9C"/>
    <w:rsid w:val="003D4323"/>
    <w:rsid w:val="003D4DE4"/>
    <w:rsid w:val="003D58F0"/>
    <w:rsid w:val="003D59A9"/>
    <w:rsid w:val="003E218C"/>
    <w:rsid w:val="003E29B6"/>
    <w:rsid w:val="003E4A9E"/>
    <w:rsid w:val="003E727D"/>
    <w:rsid w:val="003E76EB"/>
    <w:rsid w:val="003F10BC"/>
    <w:rsid w:val="003F1A93"/>
    <w:rsid w:val="003F2A52"/>
    <w:rsid w:val="003F40B1"/>
    <w:rsid w:val="003F611B"/>
    <w:rsid w:val="003F6135"/>
    <w:rsid w:val="003F6827"/>
    <w:rsid w:val="003F78F4"/>
    <w:rsid w:val="003F7FC6"/>
    <w:rsid w:val="004001DF"/>
    <w:rsid w:val="0040037E"/>
    <w:rsid w:val="0040048C"/>
    <w:rsid w:val="0040137C"/>
    <w:rsid w:val="00401D58"/>
    <w:rsid w:val="004050D7"/>
    <w:rsid w:val="004058D2"/>
    <w:rsid w:val="00407C6B"/>
    <w:rsid w:val="0041238A"/>
    <w:rsid w:val="00415142"/>
    <w:rsid w:val="004165E5"/>
    <w:rsid w:val="004216B3"/>
    <w:rsid w:val="00421E3B"/>
    <w:rsid w:val="00421EBB"/>
    <w:rsid w:val="00422706"/>
    <w:rsid w:val="004267EF"/>
    <w:rsid w:val="00427A70"/>
    <w:rsid w:val="00427D02"/>
    <w:rsid w:val="004317B0"/>
    <w:rsid w:val="00431EA5"/>
    <w:rsid w:val="004352BE"/>
    <w:rsid w:val="00435A76"/>
    <w:rsid w:val="004364F7"/>
    <w:rsid w:val="00436E52"/>
    <w:rsid w:val="0043749B"/>
    <w:rsid w:val="00447ECB"/>
    <w:rsid w:val="004509BB"/>
    <w:rsid w:val="004510A9"/>
    <w:rsid w:val="00453AB7"/>
    <w:rsid w:val="00460C67"/>
    <w:rsid w:val="00461887"/>
    <w:rsid w:val="00461FE2"/>
    <w:rsid w:val="00463060"/>
    <w:rsid w:val="00464622"/>
    <w:rsid w:val="00464F45"/>
    <w:rsid w:val="00467306"/>
    <w:rsid w:val="004674A5"/>
    <w:rsid w:val="00472EB3"/>
    <w:rsid w:val="00474D2B"/>
    <w:rsid w:val="004779EF"/>
    <w:rsid w:val="00481D88"/>
    <w:rsid w:val="0049547A"/>
    <w:rsid w:val="004958E0"/>
    <w:rsid w:val="00495D0B"/>
    <w:rsid w:val="004A1B8F"/>
    <w:rsid w:val="004A2279"/>
    <w:rsid w:val="004A2B73"/>
    <w:rsid w:val="004A38B3"/>
    <w:rsid w:val="004A53A8"/>
    <w:rsid w:val="004A63E1"/>
    <w:rsid w:val="004A6655"/>
    <w:rsid w:val="004A6749"/>
    <w:rsid w:val="004A6A02"/>
    <w:rsid w:val="004B053D"/>
    <w:rsid w:val="004B17CF"/>
    <w:rsid w:val="004B4CB2"/>
    <w:rsid w:val="004B68AD"/>
    <w:rsid w:val="004B7870"/>
    <w:rsid w:val="004B7AD6"/>
    <w:rsid w:val="004C418F"/>
    <w:rsid w:val="004C4558"/>
    <w:rsid w:val="004C5741"/>
    <w:rsid w:val="004C632A"/>
    <w:rsid w:val="004C6A31"/>
    <w:rsid w:val="004C763B"/>
    <w:rsid w:val="004D08D6"/>
    <w:rsid w:val="004D2301"/>
    <w:rsid w:val="004D2B9E"/>
    <w:rsid w:val="004D310D"/>
    <w:rsid w:val="004D3175"/>
    <w:rsid w:val="004D388E"/>
    <w:rsid w:val="004D48FB"/>
    <w:rsid w:val="004D4F41"/>
    <w:rsid w:val="004E01CA"/>
    <w:rsid w:val="004E3179"/>
    <w:rsid w:val="004E5D70"/>
    <w:rsid w:val="004F0AD9"/>
    <w:rsid w:val="004F1E62"/>
    <w:rsid w:val="004F4C6C"/>
    <w:rsid w:val="004F6928"/>
    <w:rsid w:val="004F7F5C"/>
    <w:rsid w:val="00504BE5"/>
    <w:rsid w:val="0051243B"/>
    <w:rsid w:val="0051335B"/>
    <w:rsid w:val="005149E6"/>
    <w:rsid w:val="00514D1B"/>
    <w:rsid w:val="00515923"/>
    <w:rsid w:val="00515D9B"/>
    <w:rsid w:val="00517106"/>
    <w:rsid w:val="00517468"/>
    <w:rsid w:val="005178E6"/>
    <w:rsid w:val="00521883"/>
    <w:rsid w:val="00524BEB"/>
    <w:rsid w:val="00524DC7"/>
    <w:rsid w:val="005327F8"/>
    <w:rsid w:val="00533EEA"/>
    <w:rsid w:val="00535058"/>
    <w:rsid w:val="00535222"/>
    <w:rsid w:val="005420E2"/>
    <w:rsid w:val="00544DA0"/>
    <w:rsid w:val="00545429"/>
    <w:rsid w:val="005468E2"/>
    <w:rsid w:val="00547ED4"/>
    <w:rsid w:val="005507E5"/>
    <w:rsid w:val="00553218"/>
    <w:rsid w:val="0055352C"/>
    <w:rsid w:val="00553CF6"/>
    <w:rsid w:val="0055482A"/>
    <w:rsid w:val="00555FC7"/>
    <w:rsid w:val="005564AC"/>
    <w:rsid w:val="00556921"/>
    <w:rsid w:val="00562170"/>
    <w:rsid w:val="00562455"/>
    <w:rsid w:val="00562EA7"/>
    <w:rsid w:val="0056471A"/>
    <w:rsid w:val="005706DE"/>
    <w:rsid w:val="00571A57"/>
    <w:rsid w:val="00572091"/>
    <w:rsid w:val="00572C99"/>
    <w:rsid w:val="00575D14"/>
    <w:rsid w:val="00575F64"/>
    <w:rsid w:val="005772B4"/>
    <w:rsid w:val="005775A1"/>
    <w:rsid w:val="00577BF5"/>
    <w:rsid w:val="005800E5"/>
    <w:rsid w:val="00583711"/>
    <w:rsid w:val="005846C6"/>
    <w:rsid w:val="00586C05"/>
    <w:rsid w:val="00587276"/>
    <w:rsid w:val="00587C59"/>
    <w:rsid w:val="00590270"/>
    <w:rsid w:val="0059193E"/>
    <w:rsid w:val="00592427"/>
    <w:rsid w:val="00595948"/>
    <w:rsid w:val="005A1E18"/>
    <w:rsid w:val="005A394C"/>
    <w:rsid w:val="005B0E32"/>
    <w:rsid w:val="005B152B"/>
    <w:rsid w:val="005B2ABD"/>
    <w:rsid w:val="005B387F"/>
    <w:rsid w:val="005B3E19"/>
    <w:rsid w:val="005B4752"/>
    <w:rsid w:val="005C1CBD"/>
    <w:rsid w:val="005C239B"/>
    <w:rsid w:val="005C3418"/>
    <w:rsid w:val="005C580B"/>
    <w:rsid w:val="005C6EBE"/>
    <w:rsid w:val="005D6BD3"/>
    <w:rsid w:val="005D6D6C"/>
    <w:rsid w:val="005D7011"/>
    <w:rsid w:val="005D79AC"/>
    <w:rsid w:val="005E0C38"/>
    <w:rsid w:val="005E338A"/>
    <w:rsid w:val="005F05D9"/>
    <w:rsid w:val="005F076A"/>
    <w:rsid w:val="005F1007"/>
    <w:rsid w:val="005F12BB"/>
    <w:rsid w:val="005F3C01"/>
    <w:rsid w:val="005F670E"/>
    <w:rsid w:val="005F68BE"/>
    <w:rsid w:val="005F71F6"/>
    <w:rsid w:val="006010AE"/>
    <w:rsid w:val="006017A0"/>
    <w:rsid w:val="00601B19"/>
    <w:rsid w:val="00601C08"/>
    <w:rsid w:val="00602150"/>
    <w:rsid w:val="006025D7"/>
    <w:rsid w:val="00602F50"/>
    <w:rsid w:val="00605C8B"/>
    <w:rsid w:val="006122AE"/>
    <w:rsid w:val="0061262E"/>
    <w:rsid w:val="0061354B"/>
    <w:rsid w:val="0061370C"/>
    <w:rsid w:val="0061419A"/>
    <w:rsid w:val="00614412"/>
    <w:rsid w:val="006163C1"/>
    <w:rsid w:val="006166CC"/>
    <w:rsid w:val="00622293"/>
    <w:rsid w:val="00623816"/>
    <w:rsid w:val="00623A49"/>
    <w:rsid w:val="00626FA9"/>
    <w:rsid w:val="00626FAF"/>
    <w:rsid w:val="0062748B"/>
    <w:rsid w:val="00630584"/>
    <w:rsid w:val="006308F7"/>
    <w:rsid w:val="00631DE2"/>
    <w:rsid w:val="006337AD"/>
    <w:rsid w:val="006346BD"/>
    <w:rsid w:val="0063593D"/>
    <w:rsid w:val="006370BE"/>
    <w:rsid w:val="0063756E"/>
    <w:rsid w:val="00641A33"/>
    <w:rsid w:val="00641F79"/>
    <w:rsid w:val="006438B7"/>
    <w:rsid w:val="00643A55"/>
    <w:rsid w:val="006441C7"/>
    <w:rsid w:val="00644826"/>
    <w:rsid w:val="006448A3"/>
    <w:rsid w:val="00646640"/>
    <w:rsid w:val="00646912"/>
    <w:rsid w:val="00646A52"/>
    <w:rsid w:val="00646D1A"/>
    <w:rsid w:val="00661B97"/>
    <w:rsid w:val="006653F9"/>
    <w:rsid w:val="00667FE4"/>
    <w:rsid w:val="00674ED9"/>
    <w:rsid w:val="006768D7"/>
    <w:rsid w:val="00676C53"/>
    <w:rsid w:val="00680540"/>
    <w:rsid w:val="00680F12"/>
    <w:rsid w:val="0068203A"/>
    <w:rsid w:val="006841C8"/>
    <w:rsid w:val="00687E8F"/>
    <w:rsid w:val="006907E3"/>
    <w:rsid w:val="00690821"/>
    <w:rsid w:val="00693F3D"/>
    <w:rsid w:val="006959BA"/>
    <w:rsid w:val="006A03D1"/>
    <w:rsid w:val="006A4805"/>
    <w:rsid w:val="006A64D5"/>
    <w:rsid w:val="006B54FD"/>
    <w:rsid w:val="006B5862"/>
    <w:rsid w:val="006C21A6"/>
    <w:rsid w:val="006C2210"/>
    <w:rsid w:val="006C48EF"/>
    <w:rsid w:val="006D0E11"/>
    <w:rsid w:val="006D30AA"/>
    <w:rsid w:val="006D34DB"/>
    <w:rsid w:val="006D4E77"/>
    <w:rsid w:val="006D5153"/>
    <w:rsid w:val="006D6B35"/>
    <w:rsid w:val="006D7AB7"/>
    <w:rsid w:val="006E0DA6"/>
    <w:rsid w:val="006E1BEF"/>
    <w:rsid w:val="006E1C33"/>
    <w:rsid w:val="006E26F9"/>
    <w:rsid w:val="006E3E41"/>
    <w:rsid w:val="006E496A"/>
    <w:rsid w:val="006E568B"/>
    <w:rsid w:val="006E73C4"/>
    <w:rsid w:val="006F02C4"/>
    <w:rsid w:val="006F63CF"/>
    <w:rsid w:val="006F680A"/>
    <w:rsid w:val="007041CA"/>
    <w:rsid w:val="007056CE"/>
    <w:rsid w:val="00706488"/>
    <w:rsid w:val="007112F3"/>
    <w:rsid w:val="00713E9F"/>
    <w:rsid w:val="00714271"/>
    <w:rsid w:val="00714DB7"/>
    <w:rsid w:val="00716FE5"/>
    <w:rsid w:val="007173E5"/>
    <w:rsid w:val="00721932"/>
    <w:rsid w:val="007235E7"/>
    <w:rsid w:val="00723B2A"/>
    <w:rsid w:val="00723C53"/>
    <w:rsid w:val="0072417B"/>
    <w:rsid w:val="00730C17"/>
    <w:rsid w:val="0073243C"/>
    <w:rsid w:val="007347CB"/>
    <w:rsid w:val="007375CA"/>
    <w:rsid w:val="00737B83"/>
    <w:rsid w:val="00743853"/>
    <w:rsid w:val="0074523E"/>
    <w:rsid w:val="00746B4B"/>
    <w:rsid w:val="007529FD"/>
    <w:rsid w:val="00754311"/>
    <w:rsid w:val="00755013"/>
    <w:rsid w:val="0075656C"/>
    <w:rsid w:val="0075719F"/>
    <w:rsid w:val="00761EC6"/>
    <w:rsid w:val="00762AE6"/>
    <w:rsid w:val="00763524"/>
    <w:rsid w:val="007720A2"/>
    <w:rsid w:val="007734F3"/>
    <w:rsid w:val="007744FE"/>
    <w:rsid w:val="00775B58"/>
    <w:rsid w:val="00775C22"/>
    <w:rsid w:val="007777D6"/>
    <w:rsid w:val="00777DCC"/>
    <w:rsid w:val="00783F47"/>
    <w:rsid w:val="00784C23"/>
    <w:rsid w:val="00786EA4"/>
    <w:rsid w:val="00787B6B"/>
    <w:rsid w:val="00790C8A"/>
    <w:rsid w:val="00791386"/>
    <w:rsid w:val="0079203D"/>
    <w:rsid w:val="00792C41"/>
    <w:rsid w:val="00793D80"/>
    <w:rsid w:val="00794506"/>
    <w:rsid w:val="00794D4F"/>
    <w:rsid w:val="007A1ADD"/>
    <w:rsid w:val="007A2AD7"/>
    <w:rsid w:val="007A48BC"/>
    <w:rsid w:val="007A57C5"/>
    <w:rsid w:val="007B128D"/>
    <w:rsid w:val="007B1420"/>
    <w:rsid w:val="007B3B56"/>
    <w:rsid w:val="007B4401"/>
    <w:rsid w:val="007C11D8"/>
    <w:rsid w:val="007C2770"/>
    <w:rsid w:val="007C2D78"/>
    <w:rsid w:val="007C4031"/>
    <w:rsid w:val="007C4FBC"/>
    <w:rsid w:val="007C62C0"/>
    <w:rsid w:val="007C7EF0"/>
    <w:rsid w:val="007D25C1"/>
    <w:rsid w:val="007D2E2A"/>
    <w:rsid w:val="007E068B"/>
    <w:rsid w:val="007E1EC8"/>
    <w:rsid w:val="007E5CAA"/>
    <w:rsid w:val="007E5DD3"/>
    <w:rsid w:val="007E5F49"/>
    <w:rsid w:val="007F0129"/>
    <w:rsid w:val="007F30C2"/>
    <w:rsid w:val="007F344F"/>
    <w:rsid w:val="007F3AF9"/>
    <w:rsid w:val="007F3C81"/>
    <w:rsid w:val="007F4382"/>
    <w:rsid w:val="007F5A53"/>
    <w:rsid w:val="00801240"/>
    <w:rsid w:val="0081123B"/>
    <w:rsid w:val="00812C2C"/>
    <w:rsid w:val="00820B53"/>
    <w:rsid w:val="008214ED"/>
    <w:rsid w:val="00825013"/>
    <w:rsid w:val="0082693E"/>
    <w:rsid w:val="0082756D"/>
    <w:rsid w:val="008300FE"/>
    <w:rsid w:val="008301A4"/>
    <w:rsid w:val="00831542"/>
    <w:rsid w:val="008328CE"/>
    <w:rsid w:val="008342D9"/>
    <w:rsid w:val="00834D7F"/>
    <w:rsid w:val="008371B8"/>
    <w:rsid w:val="0084069B"/>
    <w:rsid w:val="00840B3E"/>
    <w:rsid w:val="00845602"/>
    <w:rsid w:val="00845F68"/>
    <w:rsid w:val="008463D1"/>
    <w:rsid w:val="008477AD"/>
    <w:rsid w:val="00847FC1"/>
    <w:rsid w:val="00851A19"/>
    <w:rsid w:val="008540A7"/>
    <w:rsid w:val="00856BEC"/>
    <w:rsid w:val="00857090"/>
    <w:rsid w:val="00860BAC"/>
    <w:rsid w:val="008619D7"/>
    <w:rsid w:val="00861C0C"/>
    <w:rsid w:val="008636DE"/>
    <w:rsid w:val="0086370C"/>
    <w:rsid w:val="00864051"/>
    <w:rsid w:val="00864DAD"/>
    <w:rsid w:val="00865BB1"/>
    <w:rsid w:val="00865E70"/>
    <w:rsid w:val="00867EB6"/>
    <w:rsid w:val="008714E7"/>
    <w:rsid w:val="00872973"/>
    <w:rsid w:val="00872BB7"/>
    <w:rsid w:val="00873DFC"/>
    <w:rsid w:val="0087449B"/>
    <w:rsid w:val="00874CB5"/>
    <w:rsid w:val="008754F0"/>
    <w:rsid w:val="0087563D"/>
    <w:rsid w:val="00877090"/>
    <w:rsid w:val="00877B43"/>
    <w:rsid w:val="00881B51"/>
    <w:rsid w:val="0088422D"/>
    <w:rsid w:val="008845E3"/>
    <w:rsid w:val="00884E0D"/>
    <w:rsid w:val="008870F1"/>
    <w:rsid w:val="00887EA0"/>
    <w:rsid w:val="008912E2"/>
    <w:rsid w:val="00891323"/>
    <w:rsid w:val="00891D3A"/>
    <w:rsid w:val="00893332"/>
    <w:rsid w:val="008942B7"/>
    <w:rsid w:val="008960B7"/>
    <w:rsid w:val="00896F31"/>
    <w:rsid w:val="00897376"/>
    <w:rsid w:val="00897893"/>
    <w:rsid w:val="008A26B6"/>
    <w:rsid w:val="008A3909"/>
    <w:rsid w:val="008A5D3C"/>
    <w:rsid w:val="008A637F"/>
    <w:rsid w:val="008A6556"/>
    <w:rsid w:val="008B00D8"/>
    <w:rsid w:val="008B04E0"/>
    <w:rsid w:val="008B0A05"/>
    <w:rsid w:val="008B0E9E"/>
    <w:rsid w:val="008B212B"/>
    <w:rsid w:val="008B2998"/>
    <w:rsid w:val="008B349D"/>
    <w:rsid w:val="008B4B92"/>
    <w:rsid w:val="008B54BB"/>
    <w:rsid w:val="008B6A76"/>
    <w:rsid w:val="008C1AD2"/>
    <w:rsid w:val="008C40E0"/>
    <w:rsid w:val="008C5100"/>
    <w:rsid w:val="008C5FE0"/>
    <w:rsid w:val="008D078F"/>
    <w:rsid w:val="008D2A79"/>
    <w:rsid w:val="008D40A2"/>
    <w:rsid w:val="008D4BBA"/>
    <w:rsid w:val="008D6F54"/>
    <w:rsid w:val="008E191F"/>
    <w:rsid w:val="008E2317"/>
    <w:rsid w:val="008E2771"/>
    <w:rsid w:val="008E4C3B"/>
    <w:rsid w:val="008E5CE1"/>
    <w:rsid w:val="008E68FE"/>
    <w:rsid w:val="008E7793"/>
    <w:rsid w:val="008F452D"/>
    <w:rsid w:val="008F459F"/>
    <w:rsid w:val="008F7646"/>
    <w:rsid w:val="008F7BFF"/>
    <w:rsid w:val="008F7EBC"/>
    <w:rsid w:val="0090072D"/>
    <w:rsid w:val="009009DB"/>
    <w:rsid w:val="00902C05"/>
    <w:rsid w:val="00902D7B"/>
    <w:rsid w:val="0090414A"/>
    <w:rsid w:val="009048BA"/>
    <w:rsid w:val="009055CE"/>
    <w:rsid w:val="00906E2D"/>
    <w:rsid w:val="00907890"/>
    <w:rsid w:val="0090789E"/>
    <w:rsid w:val="00907950"/>
    <w:rsid w:val="00911B62"/>
    <w:rsid w:val="00911F82"/>
    <w:rsid w:val="009135E0"/>
    <w:rsid w:val="009140E5"/>
    <w:rsid w:val="00915EC0"/>
    <w:rsid w:val="00921E1F"/>
    <w:rsid w:val="0092309B"/>
    <w:rsid w:val="00925CDE"/>
    <w:rsid w:val="009273E8"/>
    <w:rsid w:val="0093073E"/>
    <w:rsid w:val="009311D9"/>
    <w:rsid w:val="00932004"/>
    <w:rsid w:val="009321BD"/>
    <w:rsid w:val="009362D7"/>
    <w:rsid w:val="009378AE"/>
    <w:rsid w:val="00941BC6"/>
    <w:rsid w:val="0094605C"/>
    <w:rsid w:val="009460D0"/>
    <w:rsid w:val="0095131F"/>
    <w:rsid w:val="009529F6"/>
    <w:rsid w:val="0095474B"/>
    <w:rsid w:val="0095481D"/>
    <w:rsid w:val="009556B8"/>
    <w:rsid w:val="009557D4"/>
    <w:rsid w:val="009575B0"/>
    <w:rsid w:val="00960D3D"/>
    <w:rsid w:val="00960F88"/>
    <w:rsid w:val="00962332"/>
    <w:rsid w:val="00962883"/>
    <w:rsid w:val="00963937"/>
    <w:rsid w:val="00963EB3"/>
    <w:rsid w:val="009650F1"/>
    <w:rsid w:val="00965258"/>
    <w:rsid w:val="00970CB5"/>
    <w:rsid w:val="009713FC"/>
    <w:rsid w:val="00972A07"/>
    <w:rsid w:val="009749AF"/>
    <w:rsid w:val="0098112E"/>
    <w:rsid w:val="00981384"/>
    <w:rsid w:val="009823E7"/>
    <w:rsid w:val="00983F93"/>
    <w:rsid w:val="0098462C"/>
    <w:rsid w:val="00984EFB"/>
    <w:rsid w:val="00985CD9"/>
    <w:rsid w:val="00990F25"/>
    <w:rsid w:val="0099258C"/>
    <w:rsid w:val="0099473F"/>
    <w:rsid w:val="009954D3"/>
    <w:rsid w:val="00996C25"/>
    <w:rsid w:val="009A1044"/>
    <w:rsid w:val="009A4A9A"/>
    <w:rsid w:val="009A5FEE"/>
    <w:rsid w:val="009A68E8"/>
    <w:rsid w:val="009A68EE"/>
    <w:rsid w:val="009A7736"/>
    <w:rsid w:val="009B196D"/>
    <w:rsid w:val="009B7851"/>
    <w:rsid w:val="009C4E76"/>
    <w:rsid w:val="009C64E4"/>
    <w:rsid w:val="009D0216"/>
    <w:rsid w:val="009D0CEB"/>
    <w:rsid w:val="009D0FE8"/>
    <w:rsid w:val="009D35DE"/>
    <w:rsid w:val="009D6156"/>
    <w:rsid w:val="009E0AEE"/>
    <w:rsid w:val="009E1918"/>
    <w:rsid w:val="009E32E5"/>
    <w:rsid w:val="009E5B52"/>
    <w:rsid w:val="009E5D61"/>
    <w:rsid w:val="009E5F6D"/>
    <w:rsid w:val="009E6A21"/>
    <w:rsid w:val="009E73C0"/>
    <w:rsid w:val="009F1398"/>
    <w:rsid w:val="009F4CC3"/>
    <w:rsid w:val="00A005AC"/>
    <w:rsid w:val="00A028F4"/>
    <w:rsid w:val="00A02DA0"/>
    <w:rsid w:val="00A06DE9"/>
    <w:rsid w:val="00A071D9"/>
    <w:rsid w:val="00A1042A"/>
    <w:rsid w:val="00A132D2"/>
    <w:rsid w:val="00A13F0F"/>
    <w:rsid w:val="00A14B09"/>
    <w:rsid w:val="00A23CA1"/>
    <w:rsid w:val="00A24DB4"/>
    <w:rsid w:val="00A2590C"/>
    <w:rsid w:val="00A26D3D"/>
    <w:rsid w:val="00A31D73"/>
    <w:rsid w:val="00A32DE8"/>
    <w:rsid w:val="00A336A1"/>
    <w:rsid w:val="00A336E1"/>
    <w:rsid w:val="00A358A6"/>
    <w:rsid w:val="00A3633D"/>
    <w:rsid w:val="00A40B9C"/>
    <w:rsid w:val="00A414B3"/>
    <w:rsid w:val="00A4541B"/>
    <w:rsid w:val="00A46F70"/>
    <w:rsid w:val="00A506AC"/>
    <w:rsid w:val="00A524DB"/>
    <w:rsid w:val="00A55D44"/>
    <w:rsid w:val="00A56BC4"/>
    <w:rsid w:val="00A63139"/>
    <w:rsid w:val="00A64282"/>
    <w:rsid w:val="00A65C41"/>
    <w:rsid w:val="00A65D29"/>
    <w:rsid w:val="00A67388"/>
    <w:rsid w:val="00A67CD6"/>
    <w:rsid w:val="00A74017"/>
    <w:rsid w:val="00A74C3C"/>
    <w:rsid w:val="00A80890"/>
    <w:rsid w:val="00A82FCE"/>
    <w:rsid w:val="00A83503"/>
    <w:rsid w:val="00A836CE"/>
    <w:rsid w:val="00A84BC9"/>
    <w:rsid w:val="00A9078F"/>
    <w:rsid w:val="00A91010"/>
    <w:rsid w:val="00A91964"/>
    <w:rsid w:val="00A93CD7"/>
    <w:rsid w:val="00A9492A"/>
    <w:rsid w:val="00A94EEA"/>
    <w:rsid w:val="00A95A8E"/>
    <w:rsid w:val="00AA0A53"/>
    <w:rsid w:val="00AA251D"/>
    <w:rsid w:val="00AA36C1"/>
    <w:rsid w:val="00AA4BD1"/>
    <w:rsid w:val="00AA4D30"/>
    <w:rsid w:val="00AA4DF0"/>
    <w:rsid w:val="00AA78C6"/>
    <w:rsid w:val="00AA7ADC"/>
    <w:rsid w:val="00AB09F2"/>
    <w:rsid w:val="00AB0A7B"/>
    <w:rsid w:val="00AB154D"/>
    <w:rsid w:val="00AB29FA"/>
    <w:rsid w:val="00AC3568"/>
    <w:rsid w:val="00AC48F1"/>
    <w:rsid w:val="00AC5172"/>
    <w:rsid w:val="00AC63E2"/>
    <w:rsid w:val="00AC7BFD"/>
    <w:rsid w:val="00AD0157"/>
    <w:rsid w:val="00AD40BE"/>
    <w:rsid w:val="00AD53C4"/>
    <w:rsid w:val="00AD5472"/>
    <w:rsid w:val="00AD7AB1"/>
    <w:rsid w:val="00AE1D7B"/>
    <w:rsid w:val="00AE1DEA"/>
    <w:rsid w:val="00AE263E"/>
    <w:rsid w:val="00AE3C0C"/>
    <w:rsid w:val="00AE58C1"/>
    <w:rsid w:val="00AE70B3"/>
    <w:rsid w:val="00AE7345"/>
    <w:rsid w:val="00AE7ECC"/>
    <w:rsid w:val="00AF0106"/>
    <w:rsid w:val="00AF07F7"/>
    <w:rsid w:val="00AF2243"/>
    <w:rsid w:val="00AF236D"/>
    <w:rsid w:val="00AF4FEF"/>
    <w:rsid w:val="00B01D47"/>
    <w:rsid w:val="00B04509"/>
    <w:rsid w:val="00B06D60"/>
    <w:rsid w:val="00B07ED2"/>
    <w:rsid w:val="00B10461"/>
    <w:rsid w:val="00B10C89"/>
    <w:rsid w:val="00B12021"/>
    <w:rsid w:val="00B12731"/>
    <w:rsid w:val="00B133A1"/>
    <w:rsid w:val="00B16CC9"/>
    <w:rsid w:val="00B17126"/>
    <w:rsid w:val="00B172BE"/>
    <w:rsid w:val="00B23FB3"/>
    <w:rsid w:val="00B26F61"/>
    <w:rsid w:val="00B2757C"/>
    <w:rsid w:val="00B30670"/>
    <w:rsid w:val="00B32210"/>
    <w:rsid w:val="00B35040"/>
    <w:rsid w:val="00B372D0"/>
    <w:rsid w:val="00B37A4A"/>
    <w:rsid w:val="00B4041F"/>
    <w:rsid w:val="00B4311C"/>
    <w:rsid w:val="00B44972"/>
    <w:rsid w:val="00B509F5"/>
    <w:rsid w:val="00B52316"/>
    <w:rsid w:val="00B52BA8"/>
    <w:rsid w:val="00B5352B"/>
    <w:rsid w:val="00B54A83"/>
    <w:rsid w:val="00B55844"/>
    <w:rsid w:val="00B56107"/>
    <w:rsid w:val="00B606C2"/>
    <w:rsid w:val="00B61B8E"/>
    <w:rsid w:val="00B6304C"/>
    <w:rsid w:val="00B65C12"/>
    <w:rsid w:val="00B6680F"/>
    <w:rsid w:val="00B6741E"/>
    <w:rsid w:val="00B721D8"/>
    <w:rsid w:val="00B72F82"/>
    <w:rsid w:val="00B7380D"/>
    <w:rsid w:val="00B747FC"/>
    <w:rsid w:val="00B75401"/>
    <w:rsid w:val="00B7544F"/>
    <w:rsid w:val="00B76833"/>
    <w:rsid w:val="00B76E92"/>
    <w:rsid w:val="00B817A4"/>
    <w:rsid w:val="00B82057"/>
    <w:rsid w:val="00B834DE"/>
    <w:rsid w:val="00B838D9"/>
    <w:rsid w:val="00B84433"/>
    <w:rsid w:val="00B8487D"/>
    <w:rsid w:val="00B84A5F"/>
    <w:rsid w:val="00B871E0"/>
    <w:rsid w:val="00B87482"/>
    <w:rsid w:val="00B925F1"/>
    <w:rsid w:val="00B950ED"/>
    <w:rsid w:val="00B9607F"/>
    <w:rsid w:val="00B97813"/>
    <w:rsid w:val="00BA5DC6"/>
    <w:rsid w:val="00BA7F28"/>
    <w:rsid w:val="00BB0818"/>
    <w:rsid w:val="00BB0AAA"/>
    <w:rsid w:val="00BB1EE2"/>
    <w:rsid w:val="00BB1F32"/>
    <w:rsid w:val="00BB4DFD"/>
    <w:rsid w:val="00BB6E94"/>
    <w:rsid w:val="00BC0431"/>
    <w:rsid w:val="00BC152E"/>
    <w:rsid w:val="00BC26F6"/>
    <w:rsid w:val="00BC7691"/>
    <w:rsid w:val="00BD02EB"/>
    <w:rsid w:val="00BD4904"/>
    <w:rsid w:val="00BD5B49"/>
    <w:rsid w:val="00BD6BA1"/>
    <w:rsid w:val="00BE1126"/>
    <w:rsid w:val="00BE17C0"/>
    <w:rsid w:val="00BE3756"/>
    <w:rsid w:val="00BE5D6A"/>
    <w:rsid w:val="00BE5F18"/>
    <w:rsid w:val="00BF2822"/>
    <w:rsid w:val="00BF30BB"/>
    <w:rsid w:val="00C01EEE"/>
    <w:rsid w:val="00C04C5C"/>
    <w:rsid w:val="00C05A26"/>
    <w:rsid w:val="00C11768"/>
    <w:rsid w:val="00C1370D"/>
    <w:rsid w:val="00C13769"/>
    <w:rsid w:val="00C15BE3"/>
    <w:rsid w:val="00C1636B"/>
    <w:rsid w:val="00C20013"/>
    <w:rsid w:val="00C2037F"/>
    <w:rsid w:val="00C2072F"/>
    <w:rsid w:val="00C20D0D"/>
    <w:rsid w:val="00C22CF0"/>
    <w:rsid w:val="00C27479"/>
    <w:rsid w:val="00C321D0"/>
    <w:rsid w:val="00C336A2"/>
    <w:rsid w:val="00C344A1"/>
    <w:rsid w:val="00C36298"/>
    <w:rsid w:val="00C362B0"/>
    <w:rsid w:val="00C37130"/>
    <w:rsid w:val="00C41B49"/>
    <w:rsid w:val="00C421B7"/>
    <w:rsid w:val="00C42F21"/>
    <w:rsid w:val="00C446A9"/>
    <w:rsid w:val="00C45C92"/>
    <w:rsid w:val="00C4659D"/>
    <w:rsid w:val="00C5077C"/>
    <w:rsid w:val="00C50B66"/>
    <w:rsid w:val="00C532CA"/>
    <w:rsid w:val="00C607BE"/>
    <w:rsid w:val="00C6105C"/>
    <w:rsid w:val="00C61208"/>
    <w:rsid w:val="00C61E84"/>
    <w:rsid w:val="00C62F6D"/>
    <w:rsid w:val="00C65310"/>
    <w:rsid w:val="00C704D6"/>
    <w:rsid w:val="00C70C83"/>
    <w:rsid w:val="00C73D63"/>
    <w:rsid w:val="00C741E1"/>
    <w:rsid w:val="00C76BF5"/>
    <w:rsid w:val="00C82D44"/>
    <w:rsid w:val="00C84395"/>
    <w:rsid w:val="00C85C3C"/>
    <w:rsid w:val="00C87C47"/>
    <w:rsid w:val="00C90BE0"/>
    <w:rsid w:val="00C92BEA"/>
    <w:rsid w:val="00C95681"/>
    <w:rsid w:val="00C96A0E"/>
    <w:rsid w:val="00CA052A"/>
    <w:rsid w:val="00CA78EC"/>
    <w:rsid w:val="00CA79BC"/>
    <w:rsid w:val="00CA7B1E"/>
    <w:rsid w:val="00CB1060"/>
    <w:rsid w:val="00CB5529"/>
    <w:rsid w:val="00CB5761"/>
    <w:rsid w:val="00CB5C4D"/>
    <w:rsid w:val="00CC22B8"/>
    <w:rsid w:val="00CC46BE"/>
    <w:rsid w:val="00CC4F53"/>
    <w:rsid w:val="00CD20C3"/>
    <w:rsid w:val="00CD2D74"/>
    <w:rsid w:val="00CD4317"/>
    <w:rsid w:val="00CD4CD4"/>
    <w:rsid w:val="00CD4D2C"/>
    <w:rsid w:val="00CD6C80"/>
    <w:rsid w:val="00CD6DDF"/>
    <w:rsid w:val="00CD6E11"/>
    <w:rsid w:val="00CD6E28"/>
    <w:rsid w:val="00CE1492"/>
    <w:rsid w:val="00CE258E"/>
    <w:rsid w:val="00CE2BD5"/>
    <w:rsid w:val="00CE3D60"/>
    <w:rsid w:val="00CE4275"/>
    <w:rsid w:val="00CE4EA2"/>
    <w:rsid w:val="00CE7F82"/>
    <w:rsid w:val="00CF1ECF"/>
    <w:rsid w:val="00CF279E"/>
    <w:rsid w:val="00CF2C7A"/>
    <w:rsid w:val="00CF4857"/>
    <w:rsid w:val="00CF66F9"/>
    <w:rsid w:val="00CF6CFD"/>
    <w:rsid w:val="00CF7BB0"/>
    <w:rsid w:val="00D017A6"/>
    <w:rsid w:val="00D041F7"/>
    <w:rsid w:val="00D06177"/>
    <w:rsid w:val="00D10636"/>
    <w:rsid w:val="00D1383E"/>
    <w:rsid w:val="00D16D3B"/>
    <w:rsid w:val="00D22D56"/>
    <w:rsid w:val="00D22F4E"/>
    <w:rsid w:val="00D26EF7"/>
    <w:rsid w:val="00D27A43"/>
    <w:rsid w:val="00D322AF"/>
    <w:rsid w:val="00D32C01"/>
    <w:rsid w:val="00D33140"/>
    <w:rsid w:val="00D33215"/>
    <w:rsid w:val="00D35D9B"/>
    <w:rsid w:val="00D41181"/>
    <w:rsid w:val="00D41DC0"/>
    <w:rsid w:val="00D42028"/>
    <w:rsid w:val="00D43CC7"/>
    <w:rsid w:val="00D43F5A"/>
    <w:rsid w:val="00D4401D"/>
    <w:rsid w:val="00D44295"/>
    <w:rsid w:val="00D44E2B"/>
    <w:rsid w:val="00D460B7"/>
    <w:rsid w:val="00D46BD1"/>
    <w:rsid w:val="00D51DFB"/>
    <w:rsid w:val="00D539D8"/>
    <w:rsid w:val="00D56627"/>
    <w:rsid w:val="00D6157B"/>
    <w:rsid w:val="00D61B40"/>
    <w:rsid w:val="00D62B21"/>
    <w:rsid w:val="00D63AD2"/>
    <w:rsid w:val="00D64F88"/>
    <w:rsid w:val="00D66A72"/>
    <w:rsid w:val="00D70923"/>
    <w:rsid w:val="00D73250"/>
    <w:rsid w:val="00D73AB0"/>
    <w:rsid w:val="00D76131"/>
    <w:rsid w:val="00D76BED"/>
    <w:rsid w:val="00D84CF7"/>
    <w:rsid w:val="00D84DCA"/>
    <w:rsid w:val="00D87433"/>
    <w:rsid w:val="00D9414D"/>
    <w:rsid w:val="00D94C63"/>
    <w:rsid w:val="00DA09EE"/>
    <w:rsid w:val="00DA0AE3"/>
    <w:rsid w:val="00DA103D"/>
    <w:rsid w:val="00DA1777"/>
    <w:rsid w:val="00DA4D7C"/>
    <w:rsid w:val="00DA520A"/>
    <w:rsid w:val="00DA6953"/>
    <w:rsid w:val="00DA7172"/>
    <w:rsid w:val="00DA7BC3"/>
    <w:rsid w:val="00DB401D"/>
    <w:rsid w:val="00DB5844"/>
    <w:rsid w:val="00DC79C2"/>
    <w:rsid w:val="00DC7E25"/>
    <w:rsid w:val="00DD007C"/>
    <w:rsid w:val="00DD1870"/>
    <w:rsid w:val="00DD1BD2"/>
    <w:rsid w:val="00DD744F"/>
    <w:rsid w:val="00DE08BE"/>
    <w:rsid w:val="00DE1207"/>
    <w:rsid w:val="00DE134D"/>
    <w:rsid w:val="00DE2AB6"/>
    <w:rsid w:val="00DE5DB8"/>
    <w:rsid w:val="00DF03CE"/>
    <w:rsid w:val="00DF07A0"/>
    <w:rsid w:val="00DF1582"/>
    <w:rsid w:val="00DF2799"/>
    <w:rsid w:val="00DF4D21"/>
    <w:rsid w:val="00DF69B6"/>
    <w:rsid w:val="00DF7DB0"/>
    <w:rsid w:val="00E013E0"/>
    <w:rsid w:val="00E02A1B"/>
    <w:rsid w:val="00E02D14"/>
    <w:rsid w:val="00E05216"/>
    <w:rsid w:val="00E05250"/>
    <w:rsid w:val="00E06A25"/>
    <w:rsid w:val="00E076D1"/>
    <w:rsid w:val="00E07E1E"/>
    <w:rsid w:val="00E11177"/>
    <w:rsid w:val="00E12237"/>
    <w:rsid w:val="00E14198"/>
    <w:rsid w:val="00E153BC"/>
    <w:rsid w:val="00E20AEC"/>
    <w:rsid w:val="00E2157A"/>
    <w:rsid w:val="00E25CB9"/>
    <w:rsid w:val="00E272FE"/>
    <w:rsid w:val="00E2785D"/>
    <w:rsid w:val="00E27D09"/>
    <w:rsid w:val="00E31309"/>
    <w:rsid w:val="00E32EF4"/>
    <w:rsid w:val="00E333B3"/>
    <w:rsid w:val="00E33E36"/>
    <w:rsid w:val="00E35CDF"/>
    <w:rsid w:val="00E44869"/>
    <w:rsid w:val="00E449F3"/>
    <w:rsid w:val="00E45BF5"/>
    <w:rsid w:val="00E46013"/>
    <w:rsid w:val="00E47BE5"/>
    <w:rsid w:val="00E47FFC"/>
    <w:rsid w:val="00E52FB9"/>
    <w:rsid w:val="00E539EE"/>
    <w:rsid w:val="00E562BD"/>
    <w:rsid w:val="00E57E62"/>
    <w:rsid w:val="00E62280"/>
    <w:rsid w:val="00E62DB3"/>
    <w:rsid w:val="00E645BF"/>
    <w:rsid w:val="00E662E2"/>
    <w:rsid w:val="00E71065"/>
    <w:rsid w:val="00E7244F"/>
    <w:rsid w:val="00E72556"/>
    <w:rsid w:val="00E72B2E"/>
    <w:rsid w:val="00E74848"/>
    <w:rsid w:val="00E806D4"/>
    <w:rsid w:val="00E82819"/>
    <w:rsid w:val="00E83337"/>
    <w:rsid w:val="00E85897"/>
    <w:rsid w:val="00E875BE"/>
    <w:rsid w:val="00EA01E8"/>
    <w:rsid w:val="00EA11B2"/>
    <w:rsid w:val="00EA264E"/>
    <w:rsid w:val="00EA29E1"/>
    <w:rsid w:val="00EA46EF"/>
    <w:rsid w:val="00EA4AC6"/>
    <w:rsid w:val="00EA6B2A"/>
    <w:rsid w:val="00EA6D60"/>
    <w:rsid w:val="00EA7AA4"/>
    <w:rsid w:val="00EA7CBD"/>
    <w:rsid w:val="00EB1CFC"/>
    <w:rsid w:val="00EB5881"/>
    <w:rsid w:val="00EB6B21"/>
    <w:rsid w:val="00EC0417"/>
    <w:rsid w:val="00EC0B1D"/>
    <w:rsid w:val="00EC0BEF"/>
    <w:rsid w:val="00EC14C1"/>
    <w:rsid w:val="00EC215D"/>
    <w:rsid w:val="00EC2B7F"/>
    <w:rsid w:val="00EC77DA"/>
    <w:rsid w:val="00EC7A6F"/>
    <w:rsid w:val="00ED009C"/>
    <w:rsid w:val="00ED3971"/>
    <w:rsid w:val="00ED43DF"/>
    <w:rsid w:val="00ED5681"/>
    <w:rsid w:val="00ED68C0"/>
    <w:rsid w:val="00EE1CDE"/>
    <w:rsid w:val="00EE2495"/>
    <w:rsid w:val="00EE495E"/>
    <w:rsid w:val="00EE58F3"/>
    <w:rsid w:val="00EE5B9B"/>
    <w:rsid w:val="00EE604C"/>
    <w:rsid w:val="00EE749B"/>
    <w:rsid w:val="00EF05A5"/>
    <w:rsid w:val="00EF066E"/>
    <w:rsid w:val="00EF1739"/>
    <w:rsid w:val="00EF1AD5"/>
    <w:rsid w:val="00EF1C31"/>
    <w:rsid w:val="00EF304F"/>
    <w:rsid w:val="00EF4C19"/>
    <w:rsid w:val="00EF58C8"/>
    <w:rsid w:val="00EF763C"/>
    <w:rsid w:val="00F02A39"/>
    <w:rsid w:val="00F07888"/>
    <w:rsid w:val="00F11109"/>
    <w:rsid w:val="00F12F2A"/>
    <w:rsid w:val="00F138DF"/>
    <w:rsid w:val="00F166A3"/>
    <w:rsid w:val="00F177EE"/>
    <w:rsid w:val="00F21D86"/>
    <w:rsid w:val="00F2229B"/>
    <w:rsid w:val="00F2339C"/>
    <w:rsid w:val="00F23D53"/>
    <w:rsid w:val="00F25A41"/>
    <w:rsid w:val="00F25CEC"/>
    <w:rsid w:val="00F30C1D"/>
    <w:rsid w:val="00F315C3"/>
    <w:rsid w:val="00F33442"/>
    <w:rsid w:val="00F352D9"/>
    <w:rsid w:val="00F37BA8"/>
    <w:rsid w:val="00F44D7F"/>
    <w:rsid w:val="00F460D4"/>
    <w:rsid w:val="00F471B7"/>
    <w:rsid w:val="00F473B1"/>
    <w:rsid w:val="00F47920"/>
    <w:rsid w:val="00F47AD0"/>
    <w:rsid w:val="00F5027B"/>
    <w:rsid w:val="00F50895"/>
    <w:rsid w:val="00F5322B"/>
    <w:rsid w:val="00F5619A"/>
    <w:rsid w:val="00F569C2"/>
    <w:rsid w:val="00F65441"/>
    <w:rsid w:val="00F65B0C"/>
    <w:rsid w:val="00F66296"/>
    <w:rsid w:val="00F6749B"/>
    <w:rsid w:val="00F675EA"/>
    <w:rsid w:val="00F702A9"/>
    <w:rsid w:val="00F70BE1"/>
    <w:rsid w:val="00F72141"/>
    <w:rsid w:val="00F73344"/>
    <w:rsid w:val="00F7623A"/>
    <w:rsid w:val="00F776F2"/>
    <w:rsid w:val="00F82C50"/>
    <w:rsid w:val="00F83606"/>
    <w:rsid w:val="00F85695"/>
    <w:rsid w:val="00F8664E"/>
    <w:rsid w:val="00F91985"/>
    <w:rsid w:val="00F92826"/>
    <w:rsid w:val="00F9359C"/>
    <w:rsid w:val="00F935EC"/>
    <w:rsid w:val="00F93BB6"/>
    <w:rsid w:val="00F93D52"/>
    <w:rsid w:val="00F97541"/>
    <w:rsid w:val="00FA07D1"/>
    <w:rsid w:val="00FA123C"/>
    <w:rsid w:val="00FA2000"/>
    <w:rsid w:val="00FA3FAA"/>
    <w:rsid w:val="00FB00E1"/>
    <w:rsid w:val="00FB15C1"/>
    <w:rsid w:val="00FB2D35"/>
    <w:rsid w:val="00FB2DC8"/>
    <w:rsid w:val="00FB3450"/>
    <w:rsid w:val="00FB43B4"/>
    <w:rsid w:val="00FB4B27"/>
    <w:rsid w:val="00FB63DB"/>
    <w:rsid w:val="00FC18B1"/>
    <w:rsid w:val="00FC3F9D"/>
    <w:rsid w:val="00FC4099"/>
    <w:rsid w:val="00FC4495"/>
    <w:rsid w:val="00FC564B"/>
    <w:rsid w:val="00FC695A"/>
    <w:rsid w:val="00FC6C5B"/>
    <w:rsid w:val="00FD34CC"/>
    <w:rsid w:val="00FD3917"/>
    <w:rsid w:val="00FD4110"/>
    <w:rsid w:val="00FD4820"/>
    <w:rsid w:val="00FD4A41"/>
    <w:rsid w:val="00FD4B45"/>
    <w:rsid w:val="00FD53C6"/>
    <w:rsid w:val="00FD7043"/>
    <w:rsid w:val="00FD7EAC"/>
    <w:rsid w:val="00FE1877"/>
    <w:rsid w:val="00FE45D3"/>
    <w:rsid w:val="00FE705C"/>
    <w:rsid w:val="00FF0310"/>
    <w:rsid w:val="00FF33BE"/>
    <w:rsid w:val="00FF436A"/>
    <w:rsid w:val="00FF788E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3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370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950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locked/>
    <w:rsid w:val="002D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документа"/>
    <w:basedOn w:val="a"/>
    <w:rsid w:val="00CA78E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7">
    <w:name w:val="Название закона"/>
    <w:basedOn w:val="a"/>
    <w:next w:val="a6"/>
    <w:rsid w:val="00CA78EC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styleId="a8">
    <w:name w:val="header"/>
    <w:basedOn w:val="a"/>
    <w:link w:val="a9"/>
    <w:rsid w:val="00CA78E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locked/>
    <w:rsid w:val="00CA78EC"/>
    <w:rPr>
      <w:rFonts w:ascii="Times New Roman" w:hAnsi="Times New Roman" w:cs="Times New Roman"/>
    </w:rPr>
  </w:style>
  <w:style w:type="character" w:customStyle="1" w:styleId="aa">
    <w:name w:val="Знак Знак"/>
    <w:basedOn w:val="a0"/>
    <w:uiPriority w:val="99"/>
    <w:locked/>
    <w:rsid w:val="0074523E"/>
    <w:rPr>
      <w:rFonts w:cs="Times New Roman"/>
      <w:lang w:val="ru-RU" w:eastAsia="ru-RU" w:bidi="ar-SA"/>
    </w:rPr>
  </w:style>
  <w:style w:type="paragraph" w:styleId="ab">
    <w:name w:val="footer"/>
    <w:basedOn w:val="a"/>
    <w:link w:val="ac"/>
    <w:rsid w:val="007452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basedOn w:val="a0"/>
    <w:link w:val="ab"/>
    <w:locked/>
    <w:rsid w:val="00DF7D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6525</Words>
  <Characters>37196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77</cp:revision>
  <cp:lastPrinted>2015-03-27T12:41:00Z</cp:lastPrinted>
  <dcterms:created xsi:type="dcterms:W3CDTF">2013-02-28T04:49:00Z</dcterms:created>
  <dcterms:modified xsi:type="dcterms:W3CDTF">2015-03-27T12:44:00Z</dcterms:modified>
</cp:coreProperties>
</file>