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EA" w:rsidRPr="001B7CA6" w:rsidRDefault="00BD6DEA" w:rsidP="00BD6DE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B7CA6">
        <w:rPr>
          <w:rFonts w:ascii="PT Astra Serif" w:hAnsi="PT Astra Serif" w:cs="Times New Roman"/>
          <w:sz w:val="24"/>
          <w:szCs w:val="24"/>
        </w:rPr>
        <w:t xml:space="preserve">                                                </w:t>
      </w:r>
      <w:r w:rsidR="00892015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2D6873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FE07FD">
        <w:rPr>
          <w:rFonts w:ascii="PT Astra Serif" w:hAnsi="PT Astra Serif" w:cs="Times New Roman"/>
          <w:sz w:val="24"/>
          <w:szCs w:val="24"/>
        </w:rPr>
        <w:t xml:space="preserve">      </w:t>
      </w:r>
      <w:r w:rsidR="002D6873">
        <w:rPr>
          <w:rFonts w:ascii="PT Astra Serif" w:hAnsi="PT Astra Serif" w:cs="Times New Roman"/>
          <w:sz w:val="24"/>
          <w:szCs w:val="24"/>
        </w:rPr>
        <w:t xml:space="preserve">   </w:t>
      </w:r>
      <w:r w:rsidRPr="001B7CA6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892015">
        <w:rPr>
          <w:rFonts w:ascii="PT Astra Serif" w:hAnsi="PT Astra Serif" w:cs="Times New Roman"/>
          <w:sz w:val="24"/>
          <w:szCs w:val="24"/>
        </w:rPr>
        <w:t>№1</w:t>
      </w:r>
    </w:p>
    <w:p w:rsidR="00BD6DEA" w:rsidRPr="006F00F5" w:rsidRDefault="00BD6DEA" w:rsidP="00BD6DE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  <w:r w:rsidRPr="001B7CA6">
        <w:rPr>
          <w:rFonts w:ascii="PT Astra Serif" w:hAnsi="PT Astra Serif" w:cs="Times New Roman"/>
          <w:sz w:val="24"/>
          <w:szCs w:val="24"/>
        </w:rPr>
        <w:t>к распоряжению</w:t>
      </w:r>
      <w:r w:rsidR="006F00F5">
        <w:rPr>
          <w:rFonts w:ascii="PT Astra Serif" w:hAnsi="PT Astra Serif" w:cs="Times New Roman"/>
          <w:sz w:val="24"/>
          <w:szCs w:val="24"/>
        </w:rPr>
        <w:t xml:space="preserve"> </w:t>
      </w:r>
      <w:r w:rsidRPr="001B7CA6">
        <w:rPr>
          <w:rFonts w:ascii="PT Astra Serif" w:hAnsi="PT Astra Serif" w:cs="Times New Roman"/>
          <w:sz w:val="24"/>
          <w:szCs w:val="24"/>
        </w:rPr>
        <w:t xml:space="preserve"> </w:t>
      </w:r>
      <w:r w:rsidR="006F00F5" w:rsidRPr="006F00F5">
        <w:rPr>
          <w:rFonts w:ascii="PT Astra Serif" w:hAnsi="PT Astra Serif" w:cs="Times New Roman"/>
          <w:sz w:val="24"/>
          <w:szCs w:val="24"/>
          <w:u w:val="single"/>
        </w:rPr>
        <w:t xml:space="preserve">218 </w:t>
      </w:r>
      <w:proofErr w:type="spellStart"/>
      <w:proofErr w:type="gramStart"/>
      <w:r w:rsidR="006F00F5" w:rsidRPr="006F00F5">
        <w:rPr>
          <w:rFonts w:ascii="PT Astra Serif" w:hAnsi="PT Astra Serif" w:cs="Times New Roman"/>
          <w:sz w:val="24"/>
          <w:szCs w:val="24"/>
          <w:u w:val="single"/>
        </w:rPr>
        <w:t>р</w:t>
      </w:r>
      <w:proofErr w:type="spellEnd"/>
      <w:proofErr w:type="gramEnd"/>
      <w:r w:rsidR="006F00F5">
        <w:rPr>
          <w:rFonts w:ascii="PT Astra Serif" w:hAnsi="PT Astra Serif" w:cs="Times New Roman"/>
          <w:sz w:val="24"/>
          <w:szCs w:val="24"/>
        </w:rPr>
        <w:t xml:space="preserve"> </w:t>
      </w:r>
      <w:r w:rsidR="00C47729">
        <w:rPr>
          <w:rFonts w:ascii="PT Astra Serif" w:hAnsi="PT Astra Serif" w:cs="Times New Roman"/>
          <w:sz w:val="24"/>
          <w:szCs w:val="24"/>
        </w:rPr>
        <w:t xml:space="preserve"> </w:t>
      </w:r>
      <w:r w:rsidRPr="001B7CA6">
        <w:rPr>
          <w:rFonts w:ascii="PT Astra Serif" w:hAnsi="PT Astra Serif" w:cs="Times New Roman"/>
          <w:sz w:val="24"/>
          <w:szCs w:val="24"/>
        </w:rPr>
        <w:t xml:space="preserve">от </w:t>
      </w:r>
      <w:r w:rsidR="006F00F5" w:rsidRPr="006F00F5">
        <w:rPr>
          <w:rFonts w:ascii="PT Astra Serif" w:hAnsi="PT Astra Serif" w:cs="Times New Roman"/>
          <w:sz w:val="24"/>
          <w:szCs w:val="24"/>
          <w:u w:val="single"/>
        </w:rPr>
        <w:t>05.05.2023</w:t>
      </w:r>
    </w:p>
    <w:p w:rsidR="00BD6DEA" w:rsidRPr="001B7CA6" w:rsidRDefault="00BD6DEA" w:rsidP="001B7CA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D6DEA" w:rsidRPr="001B7CA6" w:rsidRDefault="00BD6DEA" w:rsidP="00BD6D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B7CA6">
        <w:rPr>
          <w:rFonts w:ascii="PT Astra Serif" w:hAnsi="PT Astra Serif" w:cs="Times New Roman"/>
          <w:b/>
          <w:sz w:val="24"/>
          <w:szCs w:val="24"/>
        </w:rPr>
        <w:t xml:space="preserve">Перечень земельных участков предназначенных для  предоставления  в  собственность гражданам, </w:t>
      </w:r>
    </w:p>
    <w:p w:rsidR="00BD6DEA" w:rsidRPr="001B7CA6" w:rsidRDefault="00BD6DEA" w:rsidP="00BD6D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1B7CA6">
        <w:rPr>
          <w:rFonts w:ascii="PT Astra Serif" w:hAnsi="PT Astra Serif" w:cs="Times New Roman"/>
          <w:b/>
          <w:sz w:val="24"/>
          <w:szCs w:val="24"/>
        </w:rPr>
        <w:t>имеющим</w:t>
      </w:r>
      <w:proofErr w:type="gramEnd"/>
      <w:r w:rsidRPr="001B7CA6">
        <w:rPr>
          <w:rFonts w:ascii="PT Astra Serif" w:hAnsi="PT Astra Serif" w:cs="Times New Roman"/>
          <w:b/>
          <w:sz w:val="24"/>
          <w:szCs w:val="24"/>
        </w:rPr>
        <w:t xml:space="preserve"> трех и более детей. </w:t>
      </w:r>
    </w:p>
    <w:p w:rsidR="00BD6DEA" w:rsidRPr="001B7CA6" w:rsidRDefault="00BD6DEA" w:rsidP="00BD6DEA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3685"/>
        <w:gridCol w:w="993"/>
        <w:gridCol w:w="1842"/>
        <w:gridCol w:w="1540"/>
      </w:tblGrid>
      <w:tr w:rsidR="00BD6DEA" w:rsidRPr="001B7CA6" w:rsidTr="0018563D">
        <w:trPr>
          <w:trHeight w:val="517"/>
        </w:trPr>
        <w:tc>
          <w:tcPr>
            <w:tcW w:w="425" w:type="dxa"/>
          </w:tcPr>
          <w:p w:rsidR="00BD6DEA" w:rsidRPr="001B7CA6" w:rsidRDefault="00BD6DEA" w:rsidP="0018563D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BD6DEA" w:rsidRPr="001B7CA6" w:rsidRDefault="00BD6DEA" w:rsidP="0018563D">
            <w:pPr>
              <w:tabs>
                <w:tab w:val="left" w:pos="1680"/>
              </w:tabs>
              <w:spacing w:after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6DEA" w:rsidRPr="001B7CA6" w:rsidRDefault="00BD6DEA" w:rsidP="0018563D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Кадастровый </w:t>
            </w:r>
          </w:p>
          <w:p w:rsidR="00BD6DEA" w:rsidRPr="001B7CA6" w:rsidRDefault="00BD6DEA" w:rsidP="0018563D">
            <w:pPr>
              <w:tabs>
                <w:tab w:val="left" w:pos="1680"/>
              </w:tabs>
              <w:spacing w:after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номер</w:t>
            </w:r>
          </w:p>
        </w:tc>
        <w:tc>
          <w:tcPr>
            <w:tcW w:w="3685" w:type="dxa"/>
          </w:tcPr>
          <w:p w:rsidR="00BD6DEA" w:rsidRPr="001B7CA6" w:rsidRDefault="00BD6DEA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Адрес</w:t>
            </w:r>
          </w:p>
        </w:tc>
        <w:tc>
          <w:tcPr>
            <w:tcW w:w="993" w:type="dxa"/>
          </w:tcPr>
          <w:p w:rsidR="00BD6DEA" w:rsidRPr="001B7CA6" w:rsidRDefault="00BD6DEA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площадь</w:t>
            </w:r>
          </w:p>
        </w:tc>
        <w:tc>
          <w:tcPr>
            <w:tcW w:w="1842" w:type="dxa"/>
          </w:tcPr>
          <w:p w:rsidR="00BD6DEA" w:rsidRPr="001B7CA6" w:rsidRDefault="00BD6DEA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Целевые назначения</w:t>
            </w:r>
          </w:p>
        </w:tc>
        <w:tc>
          <w:tcPr>
            <w:tcW w:w="1540" w:type="dxa"/>
          </w:tcPr>
          <w:p w:rsidR="00BD6DEA" w:rsidRPr="001B7CA6" w:rsidRDefault="00BD6DEA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Категория земель</w:t>
            </w:r>
          </w:p>
        </w:tc>
      </w:tr>
      <w:tr w:rsidR="002D6873" w:rsidRPr="001B7CA6" w:rsidTr="0018563D">
        <w:trPr>
          <w:trHeight w:val="960"/>
        </w:trPr>
        <w:tc>
          <w:tcPr>
            <w:tcW w:w="425" w:type="dxa"/>
          </w:tcPr>
          <w:p w:rsidR="002D6873" w:rsidRPr="001B7CA6" w:rsidRDefault="002D6873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2D6873" w:rsidRPr="001B7CA6" w:rsidRDefault="002D6873" w:rsidP="00CC3A77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2D6873" w:rsidRPr="001B7CA6" w:rsidRDefault="002D6873" w:rsidP="002D6873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64:01:030702: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399</w:t>
            </w:r>
          </w:p>
        </w:tc>
        <w:tc>
          <w:tcPr>
            <w:tcW w:w="3685" w:type="dxa"/>
          </w:tcPr>
          <w:p w:rsidR="002D6873" w:rsidRPr="001B7CA6" w:rsidRDefault="002D6873" w:rsidP="00CC3A77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Саратовская область, Александрово-Гайский район, </w:t>
            </w:r>
          </w:p>
          <w:p w:rsidR="002D6873" w:rsidRPr="001B7CA6" w:rsidRDefault="002D6873" w:rsidP="00CC3A77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п. Васильки, ул. </w:t>
            </w:r>
            <w:proofErr w:type="gramStart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Целинная</w:t>
            </w:r>
            <w:proofErr w:type="gramEnd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,</w:t>
            </w:r>
          </w:p>
          <w:p w:rsidR="002D6873" w:rsidRPr="001B7CA6" w:rsidRDefault="002D6873" w:rsidP="002D6873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участок №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D6873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2D6873" w:rsidRPr="001B7CA6" w:rsidRDefault="002D6873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2D6873" w:rsidRPr="001B7CA6" w:rsidRDefault="002D6873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2D6873" w:rsidRPr="001B7CA6" w:rsidTr="0018563D">
        <w:trPr>
          <w:trHeight w:val="962"/>
        </w:trPr>
        <w:tc>
          <w:tcPr>
            <w:tcW w:w="425" w:type="dxa"/>
          </w:tcPr>
          <w:p w:rsidR="002D6873" w:rsidRPr="001B7CA6" w:rsidRDefault="002D6873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D6873" w:rsidRPr="001B7CA6" w:rsidRDefault="002D6873" w:rsidP="00647F76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64:01:030702:</w:t>
            </w:r>
            <w:r w:rsidR="00647F76">
              <w:rPr>
                <w:rFonts w:ascii="PT Astra Serif" w:eastAsia="Times New Roman" w:hAnsi="PT Astra Serif"/>
                <w:sz w:val="20"/>
                <w:szCs w:val="20"/>
              </w:rPr>
              <w:t>403</w:t>
            </w:r>
          </w:p>
        </w:tc>
        <w:tc>
          <w:tcPr>
            <w:tcW w:w="3685" w:type="dxa"/>
          </w:tcPr>
          <w:p w:rsidR="002D6873" w:rsidRPr="001B7CA6" w:rsidRDefault="002D6873" w:rsidP="00647F76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Саратовская область, Александрово-Гайский район, п. Васильки, ул. Целинная, участок № </w:t>
            </w:r>
            <w:r w:rsidR="00647F76">
              <w:rPr>
                <w:rFonts w:ascii="PT Astra Serif" w:eastAsia="Times New Roman" w:hAnsi="PT Astra Serif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D6873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2D6873" w:rsidRPr="001B7CA6" w:rsidRDefault="002D6873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2D6873" w:rsidRPr="001B7CA6" w:rsidRDefault="002D6873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2D6873" w:rsidRPr="001B7CA6" w:rsidTr="0018563D">
        <w:trPr>
          <w:trHeight w:val="978"/>
        </w:trPr>
        <w:tc>
          <w:tcPr>
            <w:tcW w:w="425" w:type="dxa"/>
          </w:tcPr>
          <w:p w:rsidR="002D6873" w:rsidRPr="001B7CA6" w:rsidRDefault="002D6873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2D6873" w:rsidRPr="001B7CA6" w:rsidRDefault="002D6873" w:rsidP="00CC3A77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2D6873" w:rsidRPr="001B7CA6" w:rsidRDefault="002D6873" w:rsidP="00647F76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64:01:030702:</w:t>
            </w:r>
            <w:r w:rsidR="00647F76">
              <w:rPr>
                <w:rFonts w:ascii="PT Astra Serif" w:eastAsia="Times New Roman" w:hAnsi="PT Astra Serif"/>
                <w:sz w:val="20"/>
                <w:szCs w:val="20"/>
              </w:rPr>
              <w:t>402</w:t>
            </w:r>
          </w:p>
        </w:tc>
        <w:tc>
          <w:tcPr>
            <w:tcW w:w="3685" w:type="dxa"/>
          </w:tcPr>
          <w:p w:rsidR="002D6873" w:rsidRPr="001B7CA6" w:rsidRDefault="002D6873" w:rsidP="00CC3A77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Саратовская область, Александрово-Гайский район, п. Васильки, ул. Целинная, участок № </w:t>
            </w:r>
            <w:r w:rsidR="00647F76"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D6873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2D6873" w:rsidRPr="001B7CA6" w:rsidRDefault="002D6873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2D6873" w:rsidRPr="001B7CA6" w:rsidRDefault="002D6873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647F76" w:rsidRPr="001B7CA6" w:rsidTr="0018563D">
        <w:trPr>
          <w:trHeight w:val="824"/>
        </w:trPr>
        <w:tc>
          <w:tcPr>
            <w:tcW w:w="425" w:type="dxa"/>
          </w:tcPr>
          <w:p w:rsidR="00647F76" w:rsidRPr="001B7CA6" w:rsidRDefault="00647F76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647F76" w:rsidRPr="001B7CA6" w:rsidRDefault="00647F76" w:rsidP="00647F76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64:01:030702: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400</w:t>
            </w:r>
          </w:p>
        </w:tc>
        <w:tc>
          <w:tcPr>
            <w:tcW w:w="3685" w:type="dxa"/>
          </w:tcPr>
          <w:p w:rsidR="00647F76" w:rsidRPr="001B7CA6" w:rsidRDefault="00647F76" w:rsidP="00647F76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Саратовская область, Александрово-Гайский район, п. Васильки, ул. Целинная, участок №1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47F76" w:rsidRPr="001B7CA6" w:rsidRDefault="00647F76" w:rsidP="00287E50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647F76" w:rsidRPr="001B7CA6" w:rsidTr="0018563D">
        <w:trPr>
          <w:trHeight w:val="940"/>
        </w:trPr>
        <w:tc>
          <w:tcPr>
            <w:tcW w:w="425" w:type="dxa"/>
          </w:tcPr>
          <w:p w:rsidR="00647F76" w:rsidRPr="001B7CA6" w:rsidRDefault="00647F76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647F76" w:rsidRPr="001B7CA6" w:rsidRDefault="00647F76" w:rsidP="00647F76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64:01:030702: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401</w:t>
            </w:r>
          </w:p>
        </w:tc>
        <w:tc>
          <w:tcPr>
            <w:tcW w:w="3685" w:type="dxa"/>
          </w:tcPr>
          <w:p w:rsidR="00647F76" w:rsidRPr="001B7CA6" w:rsidRDefault="00647F76" w:rsidP="00634D33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Саратовская область, Александрово-Гайский район, п. Васильки, ул. </w:t>
            </w:r>
            <w:proofErr w:type="spellStart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Целинная</w:t>
            </w:r>
            <w:proofErr w:type="gramStart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,у</w:t>
            </w:r>
            <w:proofErr w:type="gramEnd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часток</w:t>
            </w:r>
            <w:proofErr w:type="spellEnd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 №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647F76" w:rsidRPr="001B7CA6" w:rsidRDefault="00647F76" w:rsidP="00634D33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647F76" w:rsidRPr="001B7CA6" w:rsidTr="0018563D">
        <w:trPr>
          <w:trHeight w:val="842"/>
        </w:trPr>
        <w:tc>
          <w:tcPr>
            <w:tcW w:w="425" w:type="dxa"/>
          </w:tcPr>
          <w:p w:rsidR="00647F76" w:rsidRPr="001B7CA6" w:rsidRDefault="00647F76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647F76" w:rsidRPr="001B7CA6" w:rsidRDefault="00647F76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64:01:030701:380</w:t>
            </w:r>
          </w:p>
        </w:tc>
        <w:tc>
          <w:tcPr>
            <w:tcW w:w="3685" w:type="dxa"/>
          </w:tcPr>
          <w:p w:rsidR="00647F76" w:rsidRPr="001B7CA6" w:rsidRDefault="00647F76" w:rsidP="00647F76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Саратовская область, Александрово-Гайский район, п. Васильки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севернее ул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.П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ерспективная, уч№1</w:t>
            </w:r>
          </w:p>
        </w:tc>
        <w:tc>
          <w:tcPr>
            <w:tcW w:w="993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647F76" w:rsidRPr="001B7CA6" w:rsidTr="0018563D">
        <w:trPr>
          <w:trHeight w:val="842"/>
        </w:trPr>
        <w:tc>
          <w:tcPr>
            <w:tcW w:w="425" w:type="dxa"/>
          </w:tcPr>
          <w:p w:rsidR="00647F76" w:rsidRPr="001B7CA6" w:rsidRDefault="00647F76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647F76" w:rsidRPr="001B7CA6" w:rsidRDefault="00647F76" w:rsidP="00647F76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64:01:030701:384</w:t>
            </w:r>
          </w:p>
        </w:tc>
        <w:tc>
          <w:tcPr>
            <w:tcW w:w="3685" w:type="dxa"/>
          </w:tcPr>
          <w:p w:rsidR="00647F76" w:rsidRPr="001B7CA6" w:rsidRDefault="00647F76" w:rsidP="00647F76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Саратовская область, Александрово-Гайский район, п. Васильки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севернее ул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.П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ерспективная, уч№2</w:t>
            </w:r>
          </w:p>
        </w:tc>
        <w:tc>
          <w:tcPr>
            <w:tcW w:w="993" w:type="dxa"/>
          </w:tcPr>
          <w:p w:rsidR="00647F76" w:rsidRPr="001B7CA6" w:rsidRDefault="00647F76" w:rsidP="00BA581B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647F76" w:rsidRPr="001B7CA6" w:rsidTr="0018563D">
        <w:trPr>
          <w:trHeight w:val="986"/>
        </w:trPr>
        <w:tc>
          <w:tcPr>
            <w:tcW w:w="425" w:type="dxa"/>
          </w:tcPr>
          <w:p w:rsidR="00647F76" w:rsidRPr="001B7CA6" w:rsidRDefault="00647F76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647F76" w:rsidRPr="001B7CA6" w:rsidRDefault="00647F76" w:rsidP="00C47729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64:01:030701:38</w:t>
            </w:r>
            <w:r w:rsidR="00C47729"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47F76" w:rsidRPr="001B7CA6" w:rsidRDefault="00647F76" w:rsidP="00647F76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Саратовская область, Александрово-Гайский район, п. Васильки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севернее ул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.П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ерспективная, уч№3</w:t>
            </w:r>
          </w:p>
        </w:tc>
        <w:tc>
          <w:tcPr>
            <w:tcW w:w="993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647F76" w:rsidRPr="001B7CA6" w:rsidTr="0018563D">
        <w:trPr>
          <w:trHeight w:val="986"/>
        </w:trPr>
        <w:tc>
          <w:tcPr>
            <w:tcW w:w="425" w:type="dxa"/>
          </w:tcPr>
          <w:p w:rsidR="00647F76" w:rsidRPr="001B7CA6" w:rsidRDefault="00647F76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647F76" w:rsidRPr="001B7CA6" w:rsidRDefault="00647F76" w:rsidP="00C47729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64:01:030701:38</w:t>
            </w:r>
            <w:r w:rsidR="00C47729"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647F76" w:rsidRPr="001B7CA6" w:rsidRDefault="00647F76" w:rsidP="00C47729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Саратовская область, Александрово-Гайский район, п. Васильки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севернее ул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.П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ерспективная, уч№</w:t>
            </w:r>
            <w:r w:rsidR="00C47729"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647F76" w:rsidRPr="001B7CA6" w:rsidTr="0018563D">
        <w:trPr>
          <w:trHeight w:val="966"/>
        </w:trPr>
        <w:tc>
          <w:tcPr>
            <w:tcW w:w="425" w:type="dxa"/>
          </w:tcPr>
          <w:p w:rsidR="00647F76" w:rsidRPr="001B7CA6" w:rsidRDefault="00647F76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647F76" w:rsidRPr="001B7CA6" w:rsidRDefault="00647F76" w:rsidP="00647F76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64:01:030701:382</w:t>
            </w:r>
          </w:p>
        </w:tc>
        <w:tc>
          <w:tcPr>
            <w:tcW w:w="3685" w:type="dxa"/>
          </w:tcPr>
          <w:p w:rsidR="00647F76" w:rsidRPr="001B7CA6" w:rsidRDefault="00647F76" w:rsidP="00C47729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Саратовская область, Александрово-Гайский район, п. Васильки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 севернее ул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.П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ерспективная, уч№</w:t>
            </w:r>
            <w:r w:rsidR="00C47729"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47729" w:rsidRPr="001B7CA6" w:rsidRDefault="00C47729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647F76" w:rsidRPr="001B7CA6" w:rsidRDefault="00647F76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  <w:tr w:rsidR="00C47729" w:rsidRPr="001B7CA6" w:rsidTr="0018563D">
        <w:trPr>
          <w:trHeight w:val="986"/>
        </w:trPr>
        <w:tc>
          <w:tcPr>
            <w:tcW w:w="425" w:type="dxa"/>
          </w:tcPr>
          <w:p w:rsidR="00C47729" w:rsidRPr="001B7CA6" w:rsidRDefault="00C47729" w:rsidP="0018563D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C47729" w:rsidRPr="001B7CA6" w:rsidRDefault="00C47729" w:rsidP="008D2047">
            <w:pPr>
              <w:tabs>
                <w:tab w:val="left" w:pos="1680"/>
              </w:tabs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C47729" w:rsidRPr="001B7CA6" w:rsidRDefault="00C47729" w:rsidP="00C47729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64:01:060207: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398</w:t>
            </w:r>
          </w:p>
        </w:tc>
        <w:tc>
          <w:tcPr>
            <w:tcW w:w="3685" w:type="dxa"/>
          </w:tcPr>
          <w:p w:rsidR="00C47729" w:rsidRPr="001B7CA6" w:rsidRDefault="00C47729" w:rsidP="008D2047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 xml:space="preserve">Саратовская область, Александрово-Гайский район, </w:t>
            </w:r>
          </w:p>
          <w:p w:rsidR="00C47729" w:rsidRPr="001B7CA6" w:rsidRDefault="00C47729" w:rsidP="008D2047">
            <w:pPr>
              <w:tabs>
                <w:tab w:val="left" w:pos="1680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proofErr w:type="gramStart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с</w:t>
            </w:r>
            <w:proofErr w:type="gramEnd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. Новоалександровка, ул. Казахская,</w:t>
            </w:r>
          </w:p>
          <w:p w:rsidR="00C47729" w:rsidRPr="001B7CA6" w:rsidRDefault="00C47729" w:rsidP="00C47729">
            <w:pPr>
              <w:tabs>
                <w:tab w:val="left" w:pos="1680"/>
              </w:tabs>
              <w:rPr>
                <w:rFonts w:ascii="PT Astra Serif" w:eastAsia="Times New Roman" w:hAnsi="PT Astra Serif"/>
                <w:sz w:val="20"/>
                <w:szCs w:val="20"/>
              </w:rPr>
            </w:pPr>
            <w:proofErr w:type="spellStart"/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уч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</w:tcPr>
          <w:p w:rsidR="00C47729" w:rsidRPr="001B7CA6" w:rsidRDefault="00C47729" w:rsidP="008D2047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1000,0</w:t>
            </w:r>
          </w:p>
        </w:tc>
        <w:tc>
          <w:tcPr>
            <w:tcW w:w="1842" w:type="dxa"/>
          </w:tcPr>
          <w:p w:rsidR="00C47729" w:rsidRPr="001B7CA6" w:rsidRDefault="00C47729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540" w:type="dxa"/>
          </w:tcPr>
          <w:p w:rsidR="00C47729" w:rsidRPr="001B7CA6" w:rsidRDefault="00C47729" w:rsidP="0018563D">
            <w:pPr>
              <w:tabs>
                <w:tab w:val="left" w:pos="1680"/>
              </w:tabs>
              <w:spacing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1B7CA6">
              <w:rPr>
                <w:rFonts w:ascii="PT Astra Serif" w:eastAsia="Times New Roman" w:hAnsi="PT Astra Serif"/>
                <w:sz w:val="20"/>
                <w:szCs w:val="20"/>
              </w:rPr>
              <w:t>Земли населенных пунктов</w:t>
            </w:r>
          </w:p>
        </w:tc>
      </w:tr>
    </w:tbl>
    <w:p w:rsidR="00367848" w:rsidRPr="001B7CA6" w:rsidRDefault="00367848" w:rsidP="00A56380">
      <w:pPr>
        <w:rPr>
          <w:rFonts w:ascii="PT Astra Serif" w:hAnsi="PT Astra Serif"/>
          <w:sz w:val="20"/>
          <w:szCs w:val="20"/>
        </w:rPr>
      </w:pPr>
    </w:p>
    <w:sectPr w:rsidR="00367848" w:rsidRPr="001B7CA6" w:rsidSect="00FE07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6DEA"/>
    <w:rsid w:val="001B7CA6"/>
    <w:rsid w:val="00237D3A"/>
    <w:rsid w:val="002D6873"/>
    <w:rsid w:val="00367848"/>
    <w:rsid w:val="00647F76"/>
    <w:rsid w:val="006A0161"/>
    <w:rsid w:val="006F00F5"/>
    <w:rsid w:val="00847BDD"/>
    <w:rsid w:val="00892015"/>
    <w:rsid w:val="00923055"/>
    <w:rsid w:val="00A21438"/>
    <w:rsid w:val="00A56380"/>
    <w:rsid w:val="00A86053"/>
    <w:rsid w:val="00BC03A6"/>
    <w:rsid w:val="00BD6DEA"/>
    <w:rsid w:val="00C47729"/>
    <w:rsid w:val="00F1132B"/>
    <w:rsid w:val="00FE07FD"/>
    <w:rsid w:val="00FF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lydmila</cp:lastModifiedBy>
  <cp:revision>11</cp:revision>
  <cp:lastPrinted>2023-05-04T10:55:00Z</cp:lastPrinted>
  <dcterms:created xsi:type="dcterms:W3CDTF">2022-04-14T10:38:00Z</dcterms:created>
  <dcterms:modified xsi:type="dcterms:W3CDTF">2023-05-04T11:29:00Z</dcterms:modified>
</cp:coreProperties>
</file>