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A8F7C" w14:textId="23FAA632" w:rsidR="001213DE" w:rsidRDefault="009A0B9C">
      <w:pPr>
        <w:rPr>
          <w:noProof/>
        </w:rPr>
      </w:pPr>
      <w:r>
        <w:rPr>
          <w:noProof/>
        </w:rPr>
        <w:drawing>
          <wp:inline distT="0" distB="0" distL="0" distR="0" wp14:anchorId="4B0F0062" wp14:editId="2A4B409E">
            <wp:extent cx="5940425" cy="817054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C699DD" w14:textId="1B099AFD" w:rsidR="009A0B9C" w:rsidRPr="009A0B9C" w:rsidRDefault="009A0B9C" w:rsidP="009A0B9C"/>
    <w:p w14:paraId="1F1B1387" w14:textId="77777777" w:rsidR="00285D3A" w:rsidRDefault="00285D3A" w:rsidP="009A0B9C">
      <w:pPr>
        <w:tabs>
          <w:tab w:val="left" w:pos="5310"/>
        </w:tabs>
        <w:rPr>
          <w:noProof/>
        </w:rPr>
      </w:pPr>
    </w:p>
    <w:p w14:paraId="0723F2BE" w14:textId="62422890" w:rsidR="009A0B9C" w:rsidRDefault="009A0B9C" w:rsidP="009A0B9C">
      <w:pPr>
        <w:tabs>
          <w:tab w:val="left" w:pos="5310"/>
        </w:tabs>
      </w:pPr>
      <w:r>
        <w:tab/>
      </w:r>
    </w:p>
    <w:p w14:paraId="549999F9" w14:textId="77777777" w:rsidR="00285D3A" w:rsidRPr="00285D3A" w:rsidRDefault="00285D3A" w:rsidP="00285D3A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14:paraId="23B4D434" w14:textId="77777777" w:rsidR="00285D3A" w:rsidRPr="00285D3A" w:rsidRDefault="00285D3A" w:rsidP="00285D3A">
      <w:pPr>
        <w:spacing w:after="0" w:line="240" w:lineRule="auto"/>
        <w:ind w:left="5940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85D3A">
        <w:rPr>
          <w:rFonts w:ascii="PT Astra Serif" w:eastAsia="Times New Roman" w:hAnsi="PT Astra Serif" w:cs="Times New Roman"/>
          <w:sz w:val="24"/>
          <w:szCs w:val="24"/>
          <w:lang w:eastAsia="ru-RU"/>
        </w:rPr>
        <w:t>УТВЕРЖДЕНА</w:t>
      </w:r>
    </w:p>
    <w:p w14:paraId="6B3D9432" w14:textId="77777777" w:rsidR="00285D3A" w:rsidRPr="00285D3A" w:rsidRDefault="00285D3A" w:rsidP="00285D3A">
      <w:pPr>
        <w:spacing w:after="0" w:line="240" w:lineRule="auto"/>
        <w:ind w:left="5940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85D3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Постановлением Администрации               Александрово-Гайского муниципального района         Саратовской  области </w:t>
      </w:r>
    </w:p>
    <w:p w14:paraId="346B430B" w14:textId="1BA324A8" w:rsidR="00285D3A" w:rsidRPr="00285D3A" w:rsidRDefault="00285D3A" w:rsidP="00285D3A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85D3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от </w:t>
      </w:r>
      <w:r w:rsidR="00E74817">
        <w:rPr>
          <w:rFonts w:ascii="PT Astra Serif" w:eastAsia="Times New Roman" w:hAnsi="PT Astra Serif" w:cs="Times New Roman"/>
          <w:sz w:val="24"/>
          <w:szCs w:val="24"/>
          <w:lang w:eastAsia="ru-RU"/>
        </w:rPr>
        <w:t>09.12.2022 года</w:t>
      </w:r>
      <w:r w:rsidRPr="00285D3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№ </w:t>
      </w:r>
      <w:r w:rsidR="00E74817">
        <w:rPr>
          <w:rFonts w:ascii="PT Astra Serif" w:eastAsia="Times New Roman" w:hAnsi="PT Astra Serif" w:cs="Times New Roman"/>
          <w:sz w:val="24"/>
          <w:szCs w:val="24"/>
          <w:lang w:eastAsia="ru-RU"/>
        </w:rPr>
        <w:t>474</w:t>
      </w:r>
    </w:p>
    <w:p w14:paraId="11F7C0A9" w14:textId="77777777" w:rsidR="00285D3A" w:rsidRPr="00285D3A" w:rsidRDefault="00285D3A" w:rsidP="00285D3A">
      <w:pPr>
        <w:spacing w:after="0" w:line="240" w:lineRule="auto"/>
        <w:ind w:left="5940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68A6C7B1" w14:textId="77777777" w:rsidR="00285D3A" w:rsidRPr="00285D3A" w:rsidRDefault="00285D3A" w:rsidP="00285D3A">
      <w:pPr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285D3A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в сфере муниципального жилищного контроля на территории Александрово-Гайского муниципального района Саратовской области на 2023 год.</w:t>
      </w:r>
    </w:p>
    <w:p w14:paraId="6147C942" w14:textId="77777777" w:rsidR="00285D3A" w:rsidRPr="00285D3A" w:rsidRDefault="00285D3A" w:rsidP="00285D3A">
      <w:pPr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14:paraId="1A00E1C3" w14:textId="77777777" w:rsidR="00285D3A" w:rsidRPr="00285D3A" w:rsidRDefault="00285D3A" w:rsidP="00285D3A">
      <w:pPr>
        <w:spacing w:after="0" w:line="240" w:lineRule="auto"/>
        <w:ind w:firstLine="567"/>
        <w:jc w:val="both"/>
        <w:outlineLvl w:val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85D3A">
        <w:rPr>
          <w:rFonts w:ascii="PT Astra Serif" w:eastAsia="Times New Roman" w:hAnsi="PT Astra Serif" w:cs="Times New Roman"/>
          <w:sz w:val="24"/>
          <w:szCs w:val="24"/>
          <w:lang w:eastAsia="ru-RU"/>
        </w:rPr>
        <w:t>Настоящая Программа профилактики рисков причинения вреда (ущерба) охраняемым законом ценностям в сфере муниципального жилищного  контроля  на территории</w:t>
      </w:r>
      <w:r w:rsidRPr="00285D3A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</w:t>
      </w:r>
      <w:r w:rsidRPr="00285D3A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Александрово-Гайского муниципального района Саратовской области </w:t>
      </w:r>
      <w:r w:rsidRPr="00285D3A">
        <w:rPr>
          <w:rFonts w:ascii="PT Astra Serif" w:eastAsia="Times New Roman" w:hAnsi="PT Astra Serif" w:cs="Times New Roman"/>
          <w:sz w:val="24"/>
          <w:szCs w:val="24"/>
          <w:lang w:eastAsia="ru-RU"/>
        </w:rPr>
        <w:t>на 2023 год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повышения информированности о способах их соблюдения.</w:t>
      </w:r>
    </w:p>
    <w:p w14:paraId="2EE1C830" w14:textId="77777777" w:rsidR="00285D3A" w:rsidRPr="00285D3A" w:rsidRDefault="00285D3A" w:rsidP="00285D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85D3A">
        <w:rPr>
          <w:rFonts w:ascii="PT Astra Serif" w:eastAsia="Times New Roman" w:hAnsi="PT Astra Serif" w:cs="Times New Roman"/>
          <w:sz w:val="24"/>
          <w:szCs w:val="24"/>
          <w:lang w:eastAsia="ru-RU"/>
        </w:rPr>
        <w:t>Настоящая Программа разработана и подлежит исполнению администрацией Александрово-Гайского муниципального района Саратовской области (далее по тексту – администрация).</w:t>
      </w:r>
    </w:p>
    <w:p w14:paraId="26C9A4D1" w14:textId="77777777" w:rsidR="00285D3A" w:rsidRPr="00285D3A" w:rsidRDefault="00285D3A" w:rsidP="00285D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14:paraId="20C4B56D" w14:textId="77777777" w:rsidR="00285D3A" w:rsidRPr="00285D3A" w:rsidRDefault="00285D3A" w:rsidP="00285D3A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285D3A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3570E5B9" w14:textId="77777777" w:rsidR="00285D3A" w:rsidRPr="00285D3A" w:rsidRDefault="00285D3A" w:rsidP="00285D3A">
      <w:pPr>
        <w:spacing w:after="0" w:line="240" w:lineRule="auto"/>
        <w:ind w:left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4729BCDA" w14:textId="77777777" w:rsidR="00285D3A" w:rsidRPr="00285D3A" w:rsidRDefault="00285D3A" w:rsidP="00285D3A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85D3A">
        <w:rPr>
          <w:rFonts w:ascii="PT Astra Serif" w:eastAsia="Times New Roman" w:hAnsi="PT Astra Serif" w:cs="Times New Roman"/>
          <w:sz w:val="24"/>
          <w:szCs w:val="24"/>
          <w:lang w:eastAsia="ru-RU"/>
        </w:rPr>
        <w:t>1.1. Вид муниципального контроля: муниципальный жилищный контроль.</w:t>
      </w:r>
    </w:p>
    <w:p w14:paraId="273EDE73" w14:textId="77777777" w:rsidR="00285D3A" w:rsidRPr="00285D3A" w:rsidRDefault="00285D3A" w:rsidP="00285D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85D3A">
        <w:rPr>
          <w:rFonts w:ascii="PT Astra Serif" w:eastAsia="Times New Roman" w:hAnsi="PT Astra Serif" w:cs="Times New Roman"/>
          <w:sz w:val="24"/>
          <w:szCs w:val="24"/>
          <w:lang w:eastAsia="ru-RU"/>
        </w:rPr>
        <w:t>1.2. Предметом муниципального контроля на территории муниципального района   является:</w:t>
      </w:r>
    </w:p>
    <w:p w14:paraId="31E8A0CB" w14:textId="77777777" w:rsidR="00285D3A" w:rsidRPr="00285D3A" w:rsidRDefault="00285D3A" w:rsidP="00285D3A">
      <w:pPr>
        <w:tabs>
          <w:tab w:val="left" w:pos="1134"/>
        </w:tabs>
        <w:spacing w:after="200" w:line="276" w:lineRule="auto"/>
        <w:ind w:firstLine="709"/>
        <w:contextualSpacing/>
        <w:jc w:val="both"/>
        <w:rPr>
          <w:rFonts w:ascii="PT Astra Serif" w:eastAsia="Calibri" w:hAnsi="PT Astra Serif" w:cs="Times New Roman"/>
          <w:sz w:val="24"/>
          <w:szCs w:val="24"/>
          <w:lang w:val="x-none"/>
        </w:rPr>
      </w:pPr>
      <w:r w:rsidRPr="00285D3A">
        <w:rPr>
          <w:rFonts w:ascii="PT Astra Serif" w:eastAsia="Calibri" w:hAnsi="PT Astra Serif" w:cs="Times New Roman"/>
          <w:sz w:val="24"/>
          <w:szCs w:val="24"/>
          <w:lang w:val="x-none"/>
        </w:rPr>
        <w:t xml:space="preserve"> соблюдение </w:t>
      </w:r>
      <w:r w:rsidRPr="00285D3A">
        <w:rPr>
          <w:rFonts w:ascii="PT Astra Serif" w:eastAsia="Calibri" w:hAnsi="PT Astra Serif" w:cs="Times New Roman"/>
          <w:sz w:val="24"/>
          <w:szCs w:val="24"/>
        </w:rPr>
        <w:t>гражданами и организациями  (далее – контролируемые лица) обязательных требований</w:t>
      </w:r>
      <w:r w:rsidRPr="00285D3A">
        <w:rPr>
          <w:rFonts w:ascii="PT Astra Serif" w:eastAsia="Calibri" w:hAnsi="PT Astra Serif" w:cs="Times New Roman"/>
          <w:sz w:val="24"/>
          <w:szCs w:val="24"/>
          <w:lang w:val="x-none"/>
        </w:rPr>
        <w:t xml:space="preserve"> установленных жилищным законодательством, </w:t>
      </w:r>
      <w:r w:rsidRPr="00285D3A">
        <w:rPr>
          <w:rFonts w:ascii="PT Astra Serif" w:eastAsia="Calibri" w:hAnsi="PT Astra Serif" w:cs="Times New Roman"/>
          <w:bCs/>
          <w:sz w:val="24"/>
          <w:szCs w:val="24"/>
          <w:lang w:val="x-none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r w:rsidRPr="00285D3A">
        <w:rPr>
          <w:rFonts w:ascii="PT Astra Serif" w:eastAsia="Calibri" w:hAnsi="PT Astra Serif" w:cs="Times New Roman"/>
          <w:bCs/>
          <w:sz w:val="24"/>
          <w:szCs w:val="24"/>
        </w:rPr>
        <w:t xml:space="preserve"> (далее – обязательных требований), а именно</w:t>
      </w:r>
      <w:r w:rsidRPr="00285D3A">
        <w:rPr>
          <w:rFonts w:ascii="PT Astra Serif" w:eastAsia="Calibri" w:hAnsi="PT Astra Serif" w:cs="Times New Roman"/>
          <w:bCs/>
          <w:sz w:val="24"/>
          <w:szCs w:val="24"/>
          <w:lang w:val="x-none"/>
        </w:rPr>
        <w:t>:</w:t>
      </w:r>
    </w:p>
    <w:p w14:paraId="446D5C5E" w14:textId="77777777" w:rsidR="00285D3A" w:rsidRPr="00285D3A" w:rsidRDefault="00285D3A" w:rsidP="00285D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285D3A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1) требований к:</w:t>
      </w:r>
    </w:p>
    <w:p w14:paraId="327D6D12" w14:textId="77777777" w:rsidR="00285D3A" w:rsidRPr="00285D3A" w:rsidRDefault="00285D3A" w:rsidP="00285D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285D3A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использованию и сохранности жилищного фонда;</w:t>
      </w:r>
    </w:p>
    <w:p w14:paraId="10CE2D19" w14:textId="77777777" w:rsidR="00285D3A" w:rsidRPr="00285D3A" w:rsidRDefault="00285D3A" w:rsidP="00285D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285D3A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жилым помещениям, их использованию и содержанию;</w:t>
      </w:r>
    </w:p>
    <w:p w14:paraId="50A4DE97" w14:textId="77777777" w:rsidR="00285D3A" w:rsidRPr="00285D3A" w:rsidRDefault="00285D3A" w:rsidP="00285D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285D3A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использованию и содержанию общего имущества собственников помещений в многоквартирных домах;</w:t>
      </w:r>
    </w:p>
    <w:p w14:paraId="5FFC1DC5" w14:textId="77777777" w:rsidR="00285D3A" w:rsidRPr="00285D3A" w:rsidRDefault="00285D3A" w:rsidP="00285D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285D3A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14:paraId="660F0361" w14:textId="77777777" w:rsidR="00285D3A" w:rsidRPr="00285D3A" w:rsidRDefault="00285D3A" w:rsidP="00285D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85D3A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порядку осуществления перепланировки и (или) переустройства помещений в многоквартирном доме;</w:t>
      </w:r>
    </w:p>
    <w:p w14:paraId="690180E5" w14:textId="77777777" w:rsidR="00285D3A" w:rsidRPr="00285D3A" w:rsidRDefault="00285D3A" w:rsidP="00285D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85D3A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формированию фондов капитального ремонта;</w:t>
      </w:r>
    </w:p>
    <w:p w14:paraId="79BAB72A" w14:textId="77777777" w:rsidR="00285D3A" w:rsidRPr="00285D3A" w:rsidRDefault="00285D3A" w:rsidP="00285D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85D3A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0B11CEA1" w14:textId="77777777" w:rsidR="00285D3A" w:rsidRPr="00285D3A" w:rsidRDefault="00285D3A" w:rsidP="00285D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85D3A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lastRenderedPageBreak/>
        <w:t>предоставлению коммунальных услуг собственникам и пользователям помещений в многоквартирных домах и жилых домов;</w:t>
      </w:r>
    </w:p>
    <w:p w14:paraId="4530C071" w14:textId="77777777" w:rsidR="00285D3A" w:rsidRPr="00285D3A" w:rsidRDefault="00285D3A" w:rsidP="00285D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85D3A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порядку размещения ресурсоснабжающими организациями, лицами, осуществляющими деятельность по управлению многоквартирными домами информации в государственной </w:t>
      </w:r>
      <w:r w:rsidRPr="00285D3A">
        <w:rPr>
          <w:rFonts w:ascii="PT Astra Serif" w:eastAsia="Times New Roman" w:hAnsi="PT Astra Serif" w:cs="Times New Roman"/>
          <w:sz w:val="24"/>
          <w:szCs w:val="24"/>
          <w:lang w:eastAsia="ru-RU"/>
        </w:rPr>
        <w:t>информационной системе жилищно-коммунального хозяйства (далее - система)</w:t>
      </w:r>
      <w:r w:rsidRPr="00285D3A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;</w:t>
      </w:r>
    </w:p>
    <w:p w14:paraId="7A53939A" w14:textId="77777777" w:rsidR="00285D3A" w:rsidRPr="00285D3A" w:rsidRDefault="00285D3A" w:rsidP="00285D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85D3A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обеспечению доступности для инвалидов помещений в многоквартирных домах;</w:t>
      </w:r>
    </w:p>
    <w:p w14:paraId="73527201" w14:textId="77777777" w:rsidR="00285D3A" w:rsidRPr="00285D3A" w:rsidRDefault="00285D3A" w:rsidP="00285D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85D3A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предоставлению жилых помещений в наемных домах социального использования;</w:t>
      </w:r>
    </w:p>
    <w:p w14:paraId="3CEC8254" w14:textId="77777777" w:rsidR="00285D3A" w:rsidRPr="00285D3A" w:rsidRDefault="00285D3A" w:rsidP="00285D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85D3A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5850B4FE" w14:textId="77777777" w:rsidR="00285D3A" w:rsidRPr="00285D3A" w:rsidRDefault="00285D3A" w:rsidP="00285D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285D3A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3)  правил:</w:t>
      </w:r>
    </w:p>
    <w:p w14:paraId="2B3C645E" w14:textId="77777777" w:rsidR="00285D3A" w:rsidRPr="00285D3A" w:rsidRDefault="00285D3A" w:rsidP="00285D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85D3A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46E339CC" w14:textId="77777777" w:rsidR="00285D3A" w:rsidRPr="00285D3A" w:rsidRDefault="00285D3A" w:rsidP="00285D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285D3A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содержания общего имущества в многоквартирном доме;</w:t>
      </w:r>
    </w:p>
    <w:p w14:paraId="162D242C" w14:textId="77777777" w:rsidR="00285D3A" w:rsidRPr="00285D3A" w:rsidRDefault="00285D3A" w:rsidP="00285D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85D3A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изменения размера платы за содержание жилого помещения;</w:t>
      </w:r>
    </w:p>
    <w:p w14:paraId="5CD17663" w14:textId="77777777" w:rsidR="00285D3A" w:rsidRPr="00285D3A" w:rsidRDefault="00285D3A" w:rsidP="00285D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285D3A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домах.</w:t>
      </w:r>
    </w:p>
    <w:p w14:paraId="6AB79BF7" w14:textId="77777777" w:rsidR="00285D3A" w:rsidRPr="00285D3A" w:rsidRDefault="00285D3A" w:rsidP="00285D3A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Helvetica"/>
          <w:color w:val="262633"/>
          <w:sz w:val="24"/>
          <w:szCs w:val="24"/>
          <w:lang w:eastAsia="ru-RU"/>
        </w:rPr>
      </w:pPr>
      <w:r w:rsidRPr="00285D3A">
        <w:rPr>
          <w:rFonts w:ascii="PT Astra Serif" w:eastAsia="Times New Roman" w:hAnsi="PT Astra Serif" w:cs="Helvetica"/>
          <w:color w:val="262633"/>
          <w:sz w:val="24"/>
          <w:szCs w:val="24"/>
          <w:lang w:eastAsia="ru-RU"/>
        </w:rPr>
        <w:t xml:space="preserve">         Инспектором муниципального жилищного контроля проводятся профилактические мероприятия, направленные на соблюдение контролируемыми лицами обязательных требований жилищного законодательства.    </w:t>
      </w:r>
    </w:p>
    <w:p w14:paraId="20E73111" w14:textId="77777777" w:rsidR="00285D3A" w:rsidRPr="00285D3A" w:rsidRDefault="00285D3A" w:rsidP="00285D3A">
      <w:pPr>
        <w:jc w:val="both"/>
        <w:rPr>
          <w:rFonts w:ascii="PT Astra Serif" w:eastAsia="Calibri" w:hAnsi="PT Astra Serif" w:cs="Times New Roman"/>
          <w:sz w:val="24"/>
          <w:szCs w:val="24"/>
        </w:rPr>
      </w:pPr>
      <w:r w:rsidRPr="00285D3A">
        <w:rPr>
          <w:rFonts w:ascii="PT Astra Serif" w:eastAsia="Calibri" w:hAnsi="PT Astra Serif" w:cs="Times New Roman"/>
          <w:sz w:val="24"/>
          <w:szCs w:val="24"/>
        </w:rPr>
        <w:t xml:space="preserve">          В целях предупреждения и предотвращения юридическими, физическими лицами нарушений жилищного законодательства на официальном сайте администрации Александрово-Гайского муниципального района размещен перечень нормативно-правовых актов. </w:t>
      </w:r>
    </w:p>
    <w:p w14:paraId="605226F3" w14:textId="77777777" w:rsidR="00285D3A" w:rsidRPr="00285D3A" w:rsidRDefault="00285D3A" w:rsidP="00285D3A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285D3A">
        <w:rPr>
          <w:rFonts w:ascii="PT Astra Serif" w:eastAsia="Times New Roman" w:hAnsi="PT Astra Serif" w:cs="Times New Roman"/>
          <w:b/>
          <w:color w:val="000000"/>
          <w:sz w:val="24"/>
          <w:szCs w:val="24"/>
          <w:shd w:val="clear" w:color="auto" w:fill="FFFFFF"/>
          <w:lang w:eastAsia="ru-RU"/>
        </w:rPr>
        <w:t>2. Цели и задачи реализации Программы</w:t>
      </w:r>
    </w:p>
    <w:p w14:paraId="4AAD26F2" w14:textId="77777777" w:rsidR="00285D3A" w:rsidRPr="00285D3A" w:rsidRDefault="00285D3A" w:rsidP="00285D3A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6FBBF69D" w14:textId="77777777" w:rsidR="00285D3A" w:rsidRPr="00285D3A" w:rsidRDefault="00285D3A" w:rsidP="00285D3A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85D3A">
        <w:rPr>
          <w:rFonts w:ascii="PT Astra Serif" w:eastAsia="Times New Roman" w:hAnsi="PT Astra Serif" w:cs="Times New Roman"/>
          <w:sz w:val="24"/>
          <w:szCs w:val="24"/>
          <w:lang w:eastAsia="ru-RU"/>
        </w:rPr>
        <w:t>2.1. Целями профилактической работы являются:</w:t>
      </w:r>
    </w:p>
    <w:p w14:paraId="18F0EA09" w14:textId="77777777" w:rsidR="00285D3A" w:rsidRPr="00285D3A" w:rsidRDefault="00285D3A" w:rsidP="00285D3A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85D3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6D4F1EA1" w14:textId="77777777" w:rsidR="00285D3A" w:rsidRPr="00285D3A" w:rsidRDefault="00285D3A" w:rsidP="00285D3A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85D3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0F56EBA5" w14:textId="77777777" w:rsidR="00285D3A" w:rsidRPr="00285D3A" w:rsidRDefault="00285D3A" w:rsidP="00285D3A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85D3A">
        <w:rPr>
          <w:rFonts w:ascii="PT Astra Serif" w:eastAsia="Times New Roman" w:hAnsi="PT Astra Serif" w:cs="Times New Roman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149AD4D0" w14:textId="77777777" w:rsidR="00285D3A" w:rsidRPr="00285D3A" w:rsidRDefault="00285D3A" w:rsidP="00285D3A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85D3A">
        <w:rPr>
          <w:rFonts w:ascii="PT Astra Serif" w:eastAsia="Times New Roman" w:hAnsi="PT Astra Serif" w:cs="Times New Roman"/>
          <w:sz w:val="24"/>
          <w:szCs w:val="24"/>
          <w:lang w:eastAsia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12E2E810" w14:textId="77777777" w:rsidR="00285D3A" w:rsidRPr="00285D3A" w:rsidRDefault="00285D3A" w:rsidP="00285D3A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85D3A">
        <w:rPr>
          <w:rFonts w:ascii="PT Astra Serif" w:eastAsia="Times New Roman" w:hAnsi="PT Astra Serif" w:cs="Times New Roman"/>
          <w:sz w:val="24"/>
          <w:szCs w:val="24"/>
          <w:lang w:eastAsia="ru-RU"/>
        </w:rPr>
        <w:t>5) снижение административной нагрузки на контролируемых лиц;</w:t>
      </w:r>
    </w:p>
    <w:p w14:paraId="25ED5FA4" w14:textId="77777777" w:rsidR="00285D3A" w:rsidRPr="00285D3A" w:rsidRDefault="00285D3A" w:rsidP="00285D3A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85D3A">
        <w:rPr>
          <w:rFonts w:ascii="PT Astra Serif" w:eastAsia="Times New Roman" w:hAnsi="PT Astra Serif" w:cs="Times New Roman"/>
          <w:sz w:val="24"/>
          <w:szCs w:val="24"/>
          <w:lang w:eastAsia="ru-RU"/>
        </w:rPr>
        <w:t>6) снижение размера ущерба, причиняемого охраняемым законом ценностям.</w:t>
      </w:r>
    </w:p>
    <w:p w14:paraId="1E7AE867" w14:textId="77777777" w:rsidR="00285D3A" w:rsidRPr="00285D3A" w:rsidRDefault="00285D3A" w:rsidP="00285D3A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85D3A">
        <w:rPr>
          <w:rFonts w:ascii="PT Astra Serif" w:eastAsia="Times New Roman" w:hAnsi="PT Astra Serif" w:cs="Times New Roman"/>
          <w:sz w:val="24"/>
          <w:szCs w:val="24"/>
          <w:lang w:eastAsia="ru-RU"/>
        </w:rPr>
        <w:t>2.2. Задачами профилактической работы являются:</w:t>
      </w:r>
    </w:p>
    <w:p w14:paraId="6C327861" w14:textId="77777777" w:rsidR="00285D3A" w:rsidRPr="00285D3A" w:rsidRDefault="00285D3A" w:rsidP="00285D3A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85D3A">
        <w:rPr>
          <w:rFonts w:ascii="PT Astra Serif" w:eastAsia="Times New Roman" w:hAnsi="PT Astra Serif" w:cs="Times New Roman"/>
          <w:sz w:val="24"/>
          <w:szCs w:val="24"/>
          <w:lang w:eastAsia="ru-RU"/>
        </w:rPr>
        <w:t>1) укрепление системы профилактики нарушений обязательных требований;</w:t>
      </w:r>
    </w:p>
    <w:p w14:paraId="67410D95" w14:textId="77777777" w:rsidR="00285D3A" w:rsidRPr="00285D3A" w:rsidRDefault="00285D3A" w:rsidP="00285D3A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85D3A">
        <w:rPr>
          <w:rFonts w:ascii="PT Astra Serif" w:eastAsia="Times New Roman" w:hAnsi="PT Astra Serif" w:cs="Times New Roman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45B30025" w14:textId="77777777" w:rsidR="00285D3A" w:rsidRPr="00285D3A" w:rsidRDefault="00285D3A" w:rsidP="00285D3A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85D3A">
        <w:rPr>
          <w:rFonts w:ascii="PT Astra Serif" w:eastAsia="Times New Roman" w:hAnsi="PT Astra Serif" w:cs="Times New Roman"/>
          <w:sz w:val="24"/>
          <w:szCs w:val="24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7F195E4F" w14:textId="77777777" w:rsidR="00285D3A" w:rsidRPr="00285D3A" w:rsidRDefault="00285D3A" w:rsidP="00285D3A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85D3A"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0B43F8DC" w14:textId="77777777" w:rsidR="00285D3A" w:rsidRPr="00285D3A" w:rsidRDefault="00285D3A" w:rsidP="00285D3A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shd w:val="clear" w:color="auto" w:fill="FFFFFF"/>
          <w:lang w:eastAsia="ru-RU"/>
        </w:rPr>
      </w:pPr>
      <w:r w:rsidRPr="00285D3A">
        <w:rPr>
          <w:rFonts w:ascii="PT Astra Serif" w:eastAsia="Times New Roman" w:hAnsi="PT Astra Serif" w:cs="Times New Roman"/>
          <w:sz w:val="24"/>
          <w:szCs w:val="24"/>
          <w:lang w:eastAsia="ru-RU"/>
        </w:rPr>
        <w:t>В положении о виде контроля с</w:t>
      </w:r>
      <w:r w:rsidRPr="00285D3A">
        <w:rPr>
          <w:rFonts w:ascii="PT Astra Serif" w:eastAsia="Times New Roman" w:hAnsi="PT Astra Serif" w:cs="Times New Roman"/>
          <w:sz w:val="24"/>
          <w:szCs w:val="24"/>
          <w:shd w:val="clear" w:color="auto" w:fill="FFFFFF"/>
          <w:lang w:eastAsia="ru-RU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14:paraId="49AEC2A6" w14:textId="77777777" w:rsidR="00285D3A" w:rsidRPr="00285D3A" w:rsidRDefault="00285D3A" w:rsidP="00285D3A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14:paraId="506E3305" w14:textId="77777777" w:rsidR="00285D3A" w:rsidRPr="00285D3A" w:rsidRDefault="00285D3A" w:rsidP="00285D3A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285D3A">
        <w:rPr>
          <w:rFonts w:ascii="PT Astra Serif" w:eastAsia="Times New Roman" w:hAnsi="PT Astra Serif" w:cs="Times New Roman"/>
          <w:b/>
          <w:color w:val="000000"/>
          <w:sz w:val="24"/>
          <w:szCs w:val="24"/>
          <w:shd w:val="clear" w:color="auto" w:fill="FFFFFF"/>
          <w:lang w:eastAsia="ru-RU"/>
        </w:rPr>
        <w:t>3. Перечень профилактических мероприятий, сроки (периодичность) их проведения</w:t>
      </w:r>
    </w:p>
    <w:p w14:paraId="2EA8230E" w14:textId="77777777" w:rsidR="00285D3A" w:rsidRPr="00285D3A" w:rsidRDefault="00285D3A" w:rsidP="00285D3A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W w:w="10753" w:type="dxa"/>
        <w:tblInd w:w="-8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"/>
        <w:gridCol w:w="4536"/>
        <w:gridCol w:w="2977"/>
        <w:gridCol w:w="2956"/>
      </w:tblGrid>
      <w:tr w:rsidR="00285D3A" w:rsidRPr="00285D3A" w14:paraId="2DC450CE" w14:textId="77777777" w:rsidTr="00D02EEE">
        <w:trPr>
          <w:trHeight w:hRule="exact" w:val="60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559A92" w14:textId="77777777" w:rsidR="00285D3A" w:rsidRPr="00285D3A" w:rsidRDefault="00285D3A" w:rsidP="00285D3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285D3A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№  п/п</w:t>
            </w:r>
          </w:p>
          <w:p w14:paraId="06177549" w14:textId="77777777" w:rsidR="00285D3A" w:rsidRPr="00285D3A" w:rsidRDefault="00285D3A" w:rsidP="00285D3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FB255F" w14:textId="77777777" w:rsidR="00285D3A" w:rsidRPr="00285D3A" w:rsidRDefault="00285D3A" w:rsidP="00285D3A">
            <w:pPr>
              <w:spacing w:after="0" w:line="240" w:lineRule="auto"/>
              <w:ind w:firstLine="567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285D3A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14:paraId="59D57BA9" w14:textId="77777777" w:rsidR="00285D3A" w:rsidRPr="00285D3A" w:rsidRDefault="00285D3A" w:rsidP="00285D3A">
            <w:pPr>
              <w:spacing w:after="0" w:line="240" w:lineRule="auto"/>
              <w:ind w:firstLine="567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285D3A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F5ED8A" w14:textId="77777777" w:rsidR="00285D3A" w:rsidRPr="00285D3A" w:rsidRDefault="00285D3A" w:rsidP="00285D3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285D3A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6BD99" w14:textId="77777777" w:rsidR="00285D3A" w:rsidRPr="00285D3A" w:rsidRDefault="00285D3A" w:rsidP="00285D3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285D3A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285D3A" w:rsidRPr="00285D3A" w14:paraId="6357A2DA" w14:textId="77777777" w:rsidTr="00D02EEE">
        <w:trPr>
          <w:trHeight w:hRule="exact" w:val="211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5CA77B" w14:textId="77777777" w:rsidR="00285D3A" w:rsidRPr="00285D3A" w:rsidRDefault="00285D3A" w:rsidP="00285D3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85D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91FFD1" w14:textId="77777777" w:rsidR="00285D3A" w:rsidRPr="00285D3A" w:rsidRDefault="00285D3A" w:rsidP="00285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85D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Информирование</w:t>
            </w:r>
          </w:p>
          <w:p w14:paraId="7C0F9824" w14:textId="77777777" w:rsidR="00285D3A" w:rsidRPr="00285D3A" w:rsidRDefault="00285D3A" w:rsidP="00285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85D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14:paraId="7D4C8527" w14:textId="77777777" w:rsidR="00285D3A" w:rsidRPr="00285D3A" w:rsidRDefault="00285D3A" w:rsidP="00285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14:paraId="7B9D1A15" w14:textId="77777777" w:rsidR="00285D3A" w:rsidRPr="00285D3A" w:rsidRDefault="00285D3A" w:rsidP="00285D3A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FE8DA4" w14:textId="77777777" w:rsidR="00285D3A" w:rsidRPr="00285D3A" w:rsidRDefault="00285D3A" w:rsidP="00285D3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85D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        Постоянно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8CA9B7" w14:textId="77777777" w:rsidR="00285D3A" w:rsidRPr="00285D3A" w:rsidRDefault="00285D3A" w:rsidP="00285D3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85D3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85D3A" w:rsidRPr="00285D3A" w14:paraId="5C3D1BC6" w14:textId="77777777" w:rsidTr="00D02EEE">
        <w:trPr>
          <w:trHeight w:hRule="exact" w:val="297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0F6913" w14:textId="77777777" w:rsidR="00285D3A" w:rsidRPr="00285D3A" w:rsidRDefault="00285D3A" w:rsidP="00285D3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85D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3EDC9C" w14:textId="77777777" w:rsidR="00285D3A" w:rsidRPr="00285D3A" w:rsidRDefault="00285D3A" w:rsidP="00285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85D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  <w:p w14:paraId="5CA23D4A" w14:textId="77777777" w:rsidR="00285D3A" w:rsidRPr="00285D3A" w:rsidRDefault="00285D3A" w:rsidP="00285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85D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571619F2" w14:textId="77777777" w:rsidR="00285D3A" w:rsidRPr="00285D3A" w:rsidRDefault="00285D3A" w:rsidP="00285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85D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14:paraId="05EE3F7F" w14:textId="77777777" w:rsidR="00285D3A" w:rsidRPr="00285D3A" w:rsidRDefault="00285D3A" w:rsidP="00285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14:paraId="200691CD" w14:textId="77777777" w:rsidR="00285D3A" w:rsidRPr="00285D3A" w:rsidRDefault="00285D3A" w:rsidP="00285D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1434D3" w14:textId="77777777" w:rsidR="00285D3A" w:rsidRPr="00285D3A" w:rsidRDefault="00285D3A" w:rsidP="00285D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4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val="x-none" w:eastAsia="x-none"/>
              </w:rPr>
            </w:pPr>
            <w:r w:rsidRPr="00285D3A">
              <w:rPr>
                <w:rFonts w:ascii="PT Astra Serif" w:eastAsia="Times New Roman" w:hAnsi="PT Astra Serif" w:cs="Times New Roman"/>
                <w:sz w:val="24"/>
                <w:szCs w:val="24"/>
                <w:lang w:val="x-none" w:eastAsia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14:paraId="1D3B43D8" w14:textId="77777777" w:rsidR="00285D3A" w:rsidRPr="00285D3A" w:rsidRDefault="00285D3A" w:rsidP="00285D3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A669FF" w14:textId="77777777" w:rsidR="00285D3A" w:rsidRPr="00285D3A" w:rsidRDefault="00285D3A" w:rsidP="00285D3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85D3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85D3A" w:rsidRPr="00285D3A" w14:paraId="06C1D5FF" w14:textId="77777777" w:rsidTr="00D02EEE">
        <w:trPr>
          <w:trHeight w:hRule="exact" w:val="284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5F675A" w14:textId="77777777" w:rsidR="00285D3A" w:rsidRPr="00285D3A" w:rsidRDefault="00285D3A" w:rsidP="00285D3A">
            <w:pPr>
              <w:widowControl w:val="0"/>
              <w:spacing w:after="0" w:line="240" w:lineRule="auto"/>
              <w:jc w:val="both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85D3A"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0CBB2A" w14:textId="77777777" w:rsidR="00285D3A" w:rsidRPr="00285D3A" w:rsidRDefault="00285D3A" w:rsidP="00285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85D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Объявление предостережения</w:t>
            </w:r>
          </w:p>
          <w:p w14:paraId="5575216F" w14:textId="77777777" w:rsidR="00285D3A" w:rsidRPr="00285D3A" w:rsidRDefault="00285D3A" w:rsidP="00285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85D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14:paraId="09907DD0" w14:textId="77777777" w:rsidR="00285D3A" w:rsidRPr="00285D3A" w:rsidRDefault="00285D3A" w:rsidP="00285D3A">
            <w:pPr>
              <w:widowControl w:val="0"/>
              <w:spacing w:after="0" w:line="277" w:lineRule="exact"/>
              <w:ind w:right="131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3749EA" w14:textId="77777777" w:rsidR="00285D3A" w:rsidRPr="00285D3A" w:rsidRDefault="00285D3A" w:rsidP="00285D3A">
            <w:pPr>
              <w:widowControl w:val="0"/>
              <w:spacing w:after="0" w:line="240" w:lineRule="auto"/>
              <w:jc w:val="both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85D3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1B5612" w14:textId="77777777" w:rsidR="00285D3A" w:rsidRPr="00285D3A" w:rsidRDefault="00285D3A" w:rsidP="00285D3A">
            <w:pPr>
              <w:widowControl w:val="0"/>
              <w:spacing w:after="0" w:line="240" w:lineRule="auto"/>
              <w:jc w:val="both"/>
              <w:rPr>
                <w:rFonts w:ascii="PT Astra Serif" w:eastAsia="Courier New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85D3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85D3A" w:rsidRPr="00285D3A" w14:paraId="18FCD81F" w14:textId="77777777" w:rsidTr="00D02EEE">
        <w:trPr>
          <w:trHeight w:hRule="exact" w:val="553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3B4903" w14:textId="77777777" w:rsidR="00285D3A" w:rsidRPr="00285D3A" w:rsidRDefault="00285D3A" w:rsidP="00285D3A">
            <w:pPr>
              <w:widowControl w:val="0"/>
              <w:spacing w:after="0" w:line="23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85D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6CECD4" w14:textId="77777777" w:rsidR="00285D3A" w:rsidRPr="00285D3A" w:rsidRDefault="00285D3A" w:rsidP="00285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85D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Консультирование.</w:t>
            </w:r>
          </w:p>
          <w:p w14:paraId="13C65AB5" w14:textId="77777777" w:rsidR="00285D3A" w:rsidRPr="00285D3A" w:rsidRDefault="00285D3A" w:rsidP="00285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85D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</w:t>
            </w:r>
          </w:p>
          <w:p w14:paraId="3B92957D" w14:textId="77777777" w:rsidR="00285D3A" w:rsidRPr="00285D3A" w:rsidRDefault="00285D3A" w:rsidP="00285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85D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Консультирование осуществляется по следующим вопросам:</w:t>
            </w:r>
          </w:p>
          <w:p w14:paraId="017DBE0C" w14:textId="77777777" w:rsidR="00285D3A" w:rsidRPr="00285D3A" w:rsidRDefault="00285D3A" w:rsidP="00285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85D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-профилактика рисков нарушения обязательных требований;</w:t>
            </w:r>
          </w:p>
          <w:p w14:paraId="4FF07979" w14:textId="77777777" w:rsidR="00285D3A" w:rsidRPr="00285D3A" w:rsidRDefault="00285D3A" w:rsidP="00285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85D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соблюдение обязательных требований;</w:t>
            </w:r>
          </w:p>
          <w:p w14:paraId="5770E9C1" w14:textId="77777777" w:rsidR="00285D3A" w:rsidRPr="00285D3A" w:rsidRDefault="00285D3A" w:rsidP="00285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85D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-порядок осуществления муниципального жилищного контроля;</w:t>
            </w:r>
          </w:p>
          <w:p w14:paraId="21C46B67" w14:textId="77777777" w:rsidR="00285D3A" w:rsidRPr="00285D3A" w:rsidRDefault="00285D3A" w:rsidP="00285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85D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порядок обжалования решений или действия администрации;</w:t>
            </w:r>
          </w:p>
          <w:p w14:paraId="0759238A" w14:textId="77777777" w:rsidR="00285D3A" w:rsidRPr="00285D3A" w:rsidRDefault="00285D3A" w:rsidP="00285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  <w:lang w:eastAsia="ru-RU"/>
              </w:rPr>
            </w:pPr>
            <w:r w:rsidRPr="00285D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иные вопросы, касающиеся осуществления муниципального жилищного контроля.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B525CD" w14:textId="77777777" w:rsidR="00285D3A" w:rsidRPr="00285D3A" w:rsidRDefault="00285D3A" w:rsidP="00285D3A">
            <w:pPr>
              <w:widowControl w:val="0"/>
              <w:spacing w:after="0" w:line="23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85D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77D396" w14:textId="77777777" w:rsidR="00285D3A" w:rsidRPr="00285D3A" w:rsidRDefault="00285D3A" w:rsidP="00285D3A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85D3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14:paraId="36FBD156" w14:textId="77777777" w:rsidR="00285D3A" w:rsidRPr="00285D3A" w:rsidRDefault="00285D3A" w:rsidP="00285D3A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759AB34B" w14:textId="77777777" w:rsidR="00285D3A" w:rsidRPr="00285D3A" w:rsidRDefault="00285D3A" w:rsidP="00285D3A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4ADD4965" w14:textId="77777777" w:rsidR="00285D3A" w:rsidRPr="00285D3A" w:rsidRDefault="00285D3A" w:rsidP="00285D3A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285D3A">
        <w:rPr>
          <w:rFonts w:ascii="PT Astra Serif" w:eastAsia="Times New Roman" w:hAnsi="PT Astra Serif" w:cs="Times New Roman"/>
          <w:b/>
          <w:color w:val="000000"/>
          <w:sz w:val="24"/>
          <w:szCs w:val="24"/>
          <w:shd w:val="clear" w:color="auto" w:fill="FFFFFF"/>
          <w:lang w:eastAsia="ru-RU"/>
        </w:rPr>
        <w:t>4. Показатели результативности и эффективности Программы</w:t>
      </w:r>
    </w:p>
    <w:p w14:paraId="265578FE" w14:textId="77777777" w:rsidR="00285D3A" w:rsidRPr="00285D3A" w:rsidRDefault="00285D3A" w:rsidP="00285D3A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10753" w:type="dxa"/>
        <w:tblInd w:w="-8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"/>
        <w:gridCol w:w="5650"/>
        <w:gridCol w:w="4819"/>
      </w:tblGrid>
      <w:tr w:rsidR="00285D3A" w:rsidRPr="00285D3A" w14:paraId="7A8AF493" w14:textId="77777777" w:rsidTr="00D02EEE">
        <w:trPr>
          <w:trHeight w:hRule="exact" w:val="57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0F5ED2" w14:textId="77777777" w:rsidR="00285D3A" w:rsidRPr="00285D3A" w:rsidRDefault="00285D3A" w:rsidP="00285D3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285D3A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40B5811F" w14:textId="77777777" w:rsidR="00285D3A" w:rsidRPr="00285D3A" w:rsidRDefault="00285D3A" w:rsidP="00285D3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285D3A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274C25" w14:textId="77777777" w:rsidR="00285D3A" w:rsidRPr="00285D3A" w:rsidRDefault="00285D3A" w:rsidP="00285D3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285D3A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A0DEAB" w14:textId="77777777" w:rsidR="00285D3A" w:rsidRPr="00285D3A" w:rsidRDefault="00285D3A" w:rsidP="00285D3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285D3A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Величина</w:t>
            </w:r>
          </w:p>
        </w:tc>
      </w:tr>
      <w:tr w:rsidR="00285D3A" w:rsidRPr="00285D3A" w14:paraId="6ED83C95" w14:textId="77777777" w:rsidTr="00D02EEE">
        <w:trPr>
          <w:trHeight w:hRule="exact" w:val="171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D59CEB" w14:textId="77777777" w:rsidR="00285D3A" w:rsidRPr="00285D3A" w:rsidRDefault="00285D3A" w:rsidP="00285D3A">
            <w:pPr>
              <w:spacing w:after="0" w:line="240" w:lineRule="auto"/>
              <w:ind w:firstLine="56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85D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F1C468" w14:textId="77777777" w:rsidR="00285D3A" w:rsidRPr="00285D3A" w:rsidRDefault="00285D3A" w:rsidP="00285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85D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560885DF" w14:textId="77777777" w:rsidR="00285D3A" w:rsidRPr="00285D3A" w:rsidRDefault="00285D3A" w:rsidP="00285D3A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04AFC8" w14:textId="77777777" w:rsidR="00285D3A" w:rsidRPr="00285D3A" w:rsidRDefault="00285D3A" w:rsidP="00285D3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85D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285D3A" w:rsidRPr="00285D3A" w14:paraId="25B8E68E" w14:textId="77777777" w:rsidTr="00D02EEE">
        <w:trPr>
          <w:trHeight w:hRule="exact" w:val="12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99116B" w14:textId="77777777" w:rsidR="00285D3A" w:rsidRPr="00285D3A" w:rsidRDefault="00285D3A" w:rsidP="00285D3A">
            <w:pPr>
              <w:spacing w:after="0" w:line="240" w:lineRule="auto"/>
              <w:ind w:firstLine="56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85D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3E284A" w14:textId="77777777" w:rsidR="00285D3A" w:rsidRPr="00285D3A" w:rsidRDefault="00285D3A" w:rsidP="00285D3A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85D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14:paraId="229C6072" w14:textId="77777777" w:rsidR="00285D3A" w:rsidRPr="00285D3A" w:rsidRDefault="00285D3A" w:rsidP="00285D3A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2CCCC7" w14:textId="77777777" w:rsidR="00285D3A" w:rsidRPr="00285D3A" w:rsidRDefault="00285D3A" w:rsidP="00285D3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85D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Исполнено / Не исполнено</w:t>
            </w:r>
          </w:p>
        </w:tc>
      </w:tr>
      <w:tr w:rsidR="00285D3A" w:rsidRPr="00285D3A" w14:paraId="0D0AF045" w14:textId="77777777" w:rsidTr="00D02EEE">
        <w:trPr>
          <w:trHeight w:hRule="exact" w:val="246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719D84" w14:textId="77777777" w:rsidR="00285D3A" w:rsidRPr="00285D3A" w:rsidRDefault="00285D3A" w:rsidP="00285D3A">
            <w:pPr>
              <w:widowControl w:val="0"/>
              <w:spacing w:after="0" w:line="240" w:lineRule="auto"/>
              <w:jc w:val="center"/>
              <w:rPr>
                <w:rFonts w:ascii="PT Astra Serif" w:eastAsia="Courier New" w:hAnsi="PT Astra Serif" w:cs="Courier New"/>
                <w:color w:val="000000"/>
                <w:sz w:val="24"/>
                <w:szCs w:val="24"/>
                <w:lang w:eastAsia="ru-RU"/>
              </w:rPr>
            </w:pPr>
            <w:r w:rsidRPr="00285D3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B4B92E" w14:textId="77777777" w:rsidR="00285D3A" w:rsidRPr="00285D3A" w:rsidRDefault="00285D3A" w:rsidP="00285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85D3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30E697" w14:textId="77777777" w:rsidR="00285D3A" w:rsidRPr="00285D3A" w:rsidRDefault="00285D3A" w:rsidP="00285D3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85D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20% и более</w:t>
            </w:r>
          </w:p>
        </w:tc>
      </w:tr>
      <w:tr w:rsidR="00285D3A" w:rsidRPr="00285D3A" w14:paraId="61FEF02F" w14:textId="77777777" w:rsidTr="00D02EEE">
        <w:trPr>
          <w:trHeight w:hRule="exact" w:val="127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B0507E" w14:textId="77777777" w:rsidR="00285D3A" w:rsidRPr="00285D3A" w:rsidRDefault="00285D3A" w:rsidP="00285D3A">
            <w:pPr>
              <w:widowControl w:val="0"/>
              <w:spacing w:after="0" w:line="230" w:lineRule="exac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85D3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0CF247" w14:textId="77777777" w:rsidR="00285D3A" w:rsidRPr="00285D3A" w:rsidRDefault="00285D3A" w:rsidP="00285D3A">
            <w:pPr>
              <w:widowControl w:val="0"/>
              <w:spacing w:after="0" w:line="274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85D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05B7550E" w14:textId="77777777" w:rsidR="00285D3A" w:rsidRPr="00285D3A" w:rsidRDefault="00285D3A" w:rsidP="00285D3A">
            <w:pPr>
              <w:widowControl w:val="0"/>
              <w:spacing w:after="0" w:line="274" w:lineRule="exact"/>
              <w:ind w:firstLine="44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46A398" w14:textId="77777777" w:rsidR="00285D3A" w:rsidRPr="00285D3A" w:rsidRDefault="00285D3A" w:rsidP="00285D3A">
            <w:pPr>
              <w:widowControl w:val="0"/>
              <w:spacing w:after="0" w:line="277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85D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14:paraId="0C511F7B" w14:textId="77777777" w:rsidR="00285D3A" w:rsidRPr="00285D3A" w:rsidRDefault="00285D3A" w:rsidP="00285D3A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1F317472" w14:textId="77777777" w:rsidR="00285D3A" w:rsidRPr="00285D3A" w:rsidRDefault="00285D3A" w:rsidP="00285D3A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729997CD" w14:textId="77777777" w:rsidR="009A0B9C" w:rsidRPr="009A0B9C" w:rsidRDefault="009A0B9C" w:rsidP="009A0B9C">
      <w:pPr>
        <w:tabs>
          <w:tab w:val="left" w:pos="5310"/>
        </w:tabs>
      </w:pPr>
    </w:p>
    <w:sectPr w:rsidR="009A0B9C" w:rsidRPr="009A0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4D5"/>
    <w:rsid w:val="001213DE"/>
    <w:rsid w:val="00285D3A"/>
    <w:rsid w:val="008E04D5"/>
    <w:rsid w:val="009A0B9C"/>
    <w:rsid w:val="00E7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D7552"/>
  <w15:chartTrackingRefBased/>
  <w15:docId w15:val="{A62E2F6B-6E1E-47DF-818D-EB11FFDC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1422</Words>
  <Characters>8108</Characters>
  <Application>Microsoft Office Word</Application>
  <DocSecurity>0</DocSecurity>
  <Lines>67</Lines>
  <Paragraphs>19</Paragraphs>
  <ScaleCrop>false</ScaleCrop>
  <Company/>
  <LinksUpToDate>false</LinksUpToDate>
  <CharactersWithSpaces>9511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Служба единого балансодержателя АлГай</dc:creator>
  <cp:keywords/>
  <dc:description/>
  <cp:lastModifiedBy>Служба единого балансодержателя АлГай</cp:lastModifiedBy>
  <cp:revision>4</cp:revision>
  <dcterms:created xsi:type="dcterms:W3CDTF">2022-12-12T06:59:00Z</dcterms:created>
  <dcterms:modified xsi:type="dcterms:W3CDTF">2022-12-12T07:04:00Z</dcterms:modified>
</cp:coreProperties>
</file>