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37" w:rsidRDefault="00726E37" w:rsidP="00773EAC">
      <w:pPr>
        <w:contextualSpacing/>
        <w:jc w:val="center"/>
        <w:rPr>
          <w:rFonts w:ascii="Times New Roman" w:hAnsi="Times New Roman" w:cs="Times New Roman"/>
          <w:lang w:val="en-US"/>
        </w:rPr>
      </w:pPr>
    </w:p>
    <w:p w:rsidR="00726E37" w:rsidRPr="00401DDB" w:rsidRDefault="00401DDB" w:rsidP="00726E37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26E37" w:rsidRDefault="00726E37" w:rsidP="00773EAC">
      <w:pPr>
        <w:contextualSpacing/>
        <w:jc w:val="center"/>
        <w:rPr>
          <w:rFonts w:ascii="Times New Roman" w:hAnsi="Times New Roman" w:cs="Times New Roman"/>
        </w:rPr>
      </w:pPr>
    </w:p>
    <w:p w:rsidR="00726E37" w:rsidRPr="00726E37" w:rsidRDefault="00726E37" w:rsidP="00773EAC">
      <w:pPr>
        <w:contextualSpacing/>
        <w:jc w:val="center"/>
        <w:rPr>
          <w:rFonts w:ascii="Times New Roman" w:hAnsi="Times New Roman" w:cs="Times New Roman"/>
        </w:rPr>
      </w:pPr>
    </w:p>
    <w:p w:rsidR="00773EAC" w:rsidRDefault="00773EAC" w:rsidP="00773EAC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03605" cy="840105"/>
            <wp:effectExtent l="19050" t="0" r="0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EAC" w:rsidRDefault="00773EAC" w:rsidP="00773EAC">
      <w:pPr>
        <w:ind w:left="1416" w:firstLine="282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НОВОАЛЕКСАНДРОВСКОГО МУНИЦИПАЛЬНОГО</w:t>
      </w:r>
    </w:p>
    <w:p w:rsidR="00773EAC" w:rsidRDefault="00773EAC" w:rsidP="00773EA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АЛЕКСАНДРОВО-ГАЙСКОГО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МУНИЦИПАЛЬНОГО РАЙОНА</w:t>
      </w:r>
    </w:p>
    <w:p w:rsidR="00773EAC" w:rsidRDefault="00773EAC" w:rsidP="00773EAC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773EAC" w:rsidRDefault="00773EAC" w:rsidP="00773EA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73EAC" w:rsidRDefault="00773EAC" w:rsidP="00773EAC">
      <w:pPr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F08E7" w:rsidRPr="009627D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сентября   </w:t>
      </w:r>
      <w:r>
        <w:rPr>
          <w:rFonts w:ascii="Times New Roman" w:hAnsi="Times New Roman" w:cs="Times New Roman"/>
          <w:b/>
          <w:sz w:val="24"/>
          <w:szCs w:val="24"/>
        </w:rPr>
        <w:t>2018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№</w:t>
      </w:r>
      <w:r w:rsidR="009627D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01</w:t>
      </w:r>
    </w:p>
    <w:p w:rsidR="00401DDB" w:rsidRPr="00401DDB" w:rsidRDefault="00401DDB" w:rsidP="00401DD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1DDB">
        <w:rPr>
          <w:rFonts w:ascii="Times New Roman" w:hAnsi="Times New Roman" w:cs="Times New Roman"/>
          <w:sz w:val="24"/>
          <w:szCs w:val="24"/>
        </w:rPr>
        <w:t>с.Новоалександровка</w:t>
      </w:r>
    </w:p>
    <w:p w:rsidR="00773EAC" w:rsidRDefault="00773EAC" w:rsidP="00773EAC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3EAC" w:rsidRPr="00726E37" w:rsidRDefault="00356775" w:rsidP="00773EA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принятии Р</w:t>
      </w:r>
      <w:r w:rsidR="00773EAC" w:rsidRPr="00726E37">
        <w:rPr>
          <w:rFonts w:ascii="Times New Roman" w:hAnsi="Times New Roman" w:cs="Times New Roman"/>
          <w:b/>
          <w:sz w:val="28"/>
          <w:szCs w:val="28"/>
        </w:rPr>
        <w:t>егламента Совета</w:t>
      </w:r>
    </w:p>
    <w:p w:rsidR="00773EAC" w:rsidRPr="00726E37" w:rsidRDefault="00773EAC" w:rsidP="00773EA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6E37">
        <w:rPr>
          <w:rFonts w:ascii="Times New Roman" w:hAnsi="Times New Roman" w:cs="Times New Roman"/>
          <w:b/>
          <w:sz w:val="28"/>
          <w:szCs w:val="28"/>
        </w:rPr>
        <w:t>Новоалександровского муниципального</w:t>
      </w:r>
    </w:p>
    <w:p w:rsidR="00773EAC" w:rsidRPr="00726E37" w:rsidRDefault="00726E37" w:rsidP="00773EA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73EAC" w:rsidRPr="00726E37">
        <w:rPr>
          <w:rFonts w:ascii="Times New Roman" w:hAnsi="Times New Roman" w:cs="Times New Roman"/>
          <w:b/>
          <w:sz w:val="28"/>
          <w:szCs w:val="28"/>
        </w:rPr>
        <w:t>бразования Александрово-Гайского</w:t>
      </w:r>
    </w:p>
    <w:p w:rsidR="00773EAC" w:rsidRPr="00726E37" w:rsidRDefault="00726E37" w:rsidP="00773EA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73EAC" w:rsidRPr="00726E37">
        <w:rPr>
          <w:rFonts w:ascii="Times New Roman" w:hAnsi="Times New Roman" w:cs="Times New Roman"/>
          <w:b/>
          <w:sz w:val="28"/>
          <w:szCs w:val="28"/>
        </w:rPr>
        <w:t>айона Саратовской области</w:t>
      </w:r>
    </w:p>
    <w:p w:rsidR="00773EAC" w:rsidRDefault="00773EAC" w:rsidP="00773EA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3EAC" w:rsidRPr="00726E37" w:rsidRDefault="00726E37" w:rsidP="00773EAC">
      <w:pPr>
        <w:contextualSpacing/>
        <w:rPr>
          <w:rFonts w:ascii="Times New Roman" w:hAnsi="Times New Roman" w:cs="Times New Roman"/>
          <w:sz w:val="28"/>
          <w:szCs w:val="28"/>
        </w:rPr>
      </w:pPr>
      <w:r w:rsidRPr="00726E37">
        <w:rPr>
          <w:rFonts w:ascii="Times New Roman" w:hAnsi="Times New Roman" w:cs="Times New Roman"/>
          <w:sz w:val="28"/>
          <w:szCs w:val="28"/>
        </w:rPr>
        <w:t>В соответствии с п.10</w:t>
      </w:r>
      <w:r w:rsidR="00773EAC" w:rsidRPr="00726E37">
        <w:rPr>
          <w:rFonts w:ascii="Times New Roman" w:hAnsi="Times New Roman" w:cs="Times New Roman"/>
          <w:sz w:val="28"/>
          <w:szCs w:val="28"/>
        </w:rPr>
        <w:t xml:space="preserve"> ст.19 Устава Новоалександровского муниципального образования, Совет Новоалександровского  муниципального образования  Александрово-Гайского муниципального района Саратовской области.</w:t>
      </w:r>
    </w:p>
    <w:p w:rsidR="00773EAC" w:rsidRPr="00726E37" w:rsidRDefault="00773EAC" w:rsidP="00773EAC">
      <w:pPr>
        <w:ind w:left="3540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6E37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773EAC" w:rsidRPr="00726E37" w:rsidRDefault="00726E37" w:rsidP="00773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E37">
        <w:rPr>
          <w:rFonts w:ascii="Times New Roman" w:hAnsi="Times New Roman" w:cs="Times New Roman"/>
          <w:sz w:val="28"/>
          <w:szCs w:val="28"/>
        </w:rPr>
        <w:t xml:space="preserve"> 1.Принять Регламент Совета Новоалександровского муниципального образования Александрово-Гайского муниципального района Саратовской области в соответствии с приложением.</w:t>
      </w:r>
    </w:p>
    <w:p w:rsidR="00726E37" w:rsidRPr="00726E37" w:rsidRDefault="00726E37" w:rsidP="00773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EAC" w:rsidRPr="00726E37" w:rsidRDefault="00773EAC" w:rsidP="00773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E37">
        <w:rPr>
          <w:rFonts w:ascii="Times New Roman" w:hAnsi="Times New Roman" w:cs="Times New Roman"/>
          <w:sz w:val="28"/>
          <w:szCs w:val="28"/>
        </w:rPr>
        <w:t>2. Решение вступает в силу с момента его принятия.</w:t>
      </w:r>
    </w:p>
    <w:p w:rsidR="00726E37" w:rsidRPr="00726E37" w:rsidRDefault="00726E37" w:rsidP="00773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E37" w:rsidRPr="00726E37" w:rsidRDefault="00726E37" w:rsidP="00773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E37">
        <w:rPr>
          <w:rFonts w:ascii="Times New Roman" w:hAnsi="Times New Roman" w:cs="Times New Roman"/>
          <w:sz w:val="28"/>
          <w:szCs w:val="28"/>
        </w:rPr>
        <w:t>3.Данное решение обнародовать.</w:t>
      </w:r>
    </w:p>
    <w:p w:rsidR="00773EAC" w:rsidRDefault="00773EAC" w:rsidP="00773E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EAC" w:rsidRPr="00726E37" w:rsidRDefault="00773EAC" w:rsidP="00773EA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E37">
        <w:rPr>
          <w:rFonts w:ascii="Times New Roman" w:hAnsi="Times New Roman" w:cs="Times New Roman"/>
          <w:b/>
          <w:sz w:val="28"/>
          <w:szCs w:val="28"/>
        </w:rPr>
        <w:t>Председательствующий на заседании</w:t>
      </w:r>
    </w:p>
    <w:p w:rsidR="00773EAC" w:rsidRPr="00726E37" w:rsidRDefault="00773EAC" w:rsidP="00773EA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E37">
        <w:rPr>
          <w:rFonts w:ascii="Times New Roman" w:hAnsi="Times New Roman" w:cs="Times New Roman"/>
          <w:b/>
          <w:sz w:val="28"/>
          <w:szCs w:val="28"/>
        </w:rPr>
        <w:t xml:space="preserve"> Совета депутатов  </w:t>
      </w:r>
    </w:p>
    <w:p w:rsidR="00773EAC" w:rsidRPr="00AE2DCE" w:rsidRDefault="00773EAC" w:rsidP="00773EA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E37">
        <w:rPr>
          <w:rFonts w:ascii="Times New Roman" w:hAnsi="Times New Roman" w:cs="Times New Roman"/>
          <w:b/>
          <w:sz w:val="28"/>
          <w:szCs w:val="28"/>
        </w:rPr>
        <w:t xml:space="preserve">депутат                                                                             </w:t>
      </w:r>
      <w:r w:rsidR="00AE2DCE">
        <w:rPr>
          <w:rFonts w:ascii="Times New Roman" w:hAnsi="Times New Roman" w:cs="Times New Roman"/>
          <w:b/>
          <w:sz w:val="24"/>
          <w:szCs w:val="24"/>
        </w:rPr>
        <w:t>А.Н.Гавришев</w:t>
      </w:r>
    </w:p>
    <w:p w:rsidR="00773EAC" w:rsidRDefault="00773EAC" w:rsidP="00773E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773EAC" w:rsidRDefault="00773EAC" w:rsidP="00773E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EAC" w:rsidRDefault="00773EAC" w:rsidP="00773E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EAC" w:rsidRDefault="00773EAC" w:rsidP="00773EAC">
      <w:pPr>
        <w:contextualSpacing/>
      </w:pPr>
    </w:p>
    <w:p w:rsidR="00AB54E3" w:rsidRDefault="00AB54E3"/>
    <w:sectPr w:rsidR="00AB54E3" w:rsidSect="00BF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4B2" w:rsidRDefault="001554B2" w:rsidP="00726E37">
      <w:pPr>
        <w:spacing w:after="0" w:line="240" w:lineRule="auto"/>
      </w:pPr>
      <w:r>
        <w:separator/>
      </w:r>
    </w:p>
  </w:endnote>
  <w:endnote w:type="continuationSeparator" w:id="1">
    <w:p w:rsidR="001554B2" w:rsidRDefault="001554B2" w:rsidP="0072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4B2" w:rsidRDefault="001554B2" w:rsidP="00726E37">
      <w:pPr>
        <w:spacing w:after="0" w:line="240" w:lineRule="auto"/>
      </w:pPr>
      <w:r>
        <w:separator/>
      </w:r>
    </w:p>
  </w:footnote>
  <w:footnote w:type="continuationSeparator" w:id="1">
    <w:p w:rsidR="001554B2" w:rsidRDefault="001554B2" w:rsidP="00726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C07"/>
    <w:multiLevelType w:val="hybridMultilevel"/>
    <w:tmpl w:val="F4AC245A"/>
    <w:lvl w:ilvl="0" w:tplc="1FB0F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EAC"/>
    <w:rsid w:val="001531BC"/>
    <w:rsid w:val="001554B2"/>
    <w:rsid w:val="002277EF"/>
    <w:rsid w:val="0023650C"/>
    <w:rsid w:val="002459E6"/>
    <w:rsid w:val="00356775"/>
    <w:rsid w:val="00401DDB"/>
    <w:rsid w:val="004F5657"/>
    <w:rsid w:val="005A4D11"/>
    <w:rsid w:val="00726E37"/>
    <w:rsid w:val="00733B3D"/>
    <w:rsid w:val="00773EAC"/>
    <w:rsid w:val="008F6A1D"/>
    <w:rsid w:val="009627DE"/>
    <w:rsid w:val="00A32E3C"/>
    <w:rsid w:val="00AB54E3"/>
    <w:rsid w:val="00AE2DCE"/>
    <w:rsid w:val="00BF3F08"/>
    <w:rsid w:val="00DB2E46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EA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6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6E37"/>
  </w:style>
  <w:style w:type="paragraph" w:styleId="a6">
    <w:name w:val="footer"/>
    <w:basedOn w:val="a"/>
    <w:link w:val="a7"/>
    <w:uiPriority w:val="99"/>
    <w:semiHidden/>
    <w:unhideWhenUsed/>
    <w:rsid w:val="00726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6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2018-11-16T05:16:00Z</cp:lastPrinted>
  <dcterms:created xsi:type="dcterms:W3CDTF">2018-09-18T11:52:00Z</dcterms:created>
  <dcterms:modified xsi:type="dcterms:W3CDTF">2018-11-16T05:17:00Z</dcterms:modified>
</cp:coreProperties>
</file>