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служащих, замещающих   должности муниципальной службы 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87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AA33B2" w:rsidRPr="00AA33B2" w:rsidRDefault="00B760B4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EF0">
        <w:rPr>
          <w:rFonts w:ascii="Times New Roman" w:hAnsi="Times New Roman" w:cs="Times New Roman"/>
          <w:b/>
          <w:sz w:val="24"/>
          <w:szCs w:val="24"/>
          <w:u w:val="single"/>
        </w:rPr>
        <w:t>первого заместителя</w:t>
      </w:r>
      <w:r w:rsidR="00250A38" w:rsidRPr="00250A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главы администрации </w:t>
      </w:r>
      <w:r w:rsidR="0087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района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</w:rPr>
      </w:pPr>
      <w:r w:rsidRPr="00AA33B2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AA33B2">
        <w:rPr>
          <w:rFonts w:ascii="Times New Roman" w:hAnsi="Times New Roman" w:cs="Times New Roman"/>
        </w:rPr>
        <w:t>с указанием органа местного самоуправления)</w:t>
      </w: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 за перио</w:t>
      </w:r>
      <w:r w:rsidR="00AE6E00">
        <w:rPr>
          <w:rFonts w:ascii="Times New Roman" w:hAnsi="Times New Roman" w:cs="Times New Roman"/>
          <w:b/>
          <w:sz w:val="24"/>
          <w:szCs w:val="24"/>
        </w:rPr>
        <w:t>д  с 1 января по 31 декабря 2019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3B2" w:rsidRDefault="00AA33B2" w:rsidP="00AA33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1415"/>
        <w:gridCol w:w="1134"/>
        <w:gridCol w:w="992"/>
        <w:gridCol w:w="1276"/>
        <w:gridCol w:w="1134"/>
        <w:gridCol w:w="996"/>
        <w:gridCol w:w="1276"/>
      </w:tblGrid>
      <w:tr w:rsidR="00AA33B2" w:rsidTr="003E74E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AA33B2" w:rsidRPr="00AA33B2" w:rsidRDefault="00AA33B2" w:rsidP="00AA33B2">
            <w:pPr>
              <w:pStyle w:val="a3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3B2" w:rsidRDefault="00AA33B2" w:rsidP="00AA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E74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E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4E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3E74E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33B2" w:rsidTr="003E74E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02C91" w:rsidTr="003E74E0">
        <w:trPr>
          <w:trHeight w:val="240"/>
        </w:trPr>
        <w:tc>
          <w:tcPr>
            <w:tcW w:w="15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02C91" w:rsidRPr="00274019" w:rsidRDefault="00802C91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Неверов В.Ю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Pr="00AE6E00" w:rsidRDefault="00AE6E00" w:rsidP="00AE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E6E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 w:rsidRPr="00AE6E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6E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550</w:t>
            </w:r>
            <w:r w:rsidR="00F82E6B" w:rsidRPr="00AE6E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02C91" w:rsidRPr="00AE6E00" w:rsidRDefault="00AE6E00" w:rsidP="00AE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E6E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250A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индивидуального жилищного строительства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1143</w:t>
            </w:r>
          </w:p>
          <w:p w:rsidR="00802C91" w:rsidRPr="00274019" w:rsidRDefault="00802C91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1/4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50A38" w:rsidRDefault="00802C91" w:rsidP="00250A3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OPEL ASTRA</w:t>
            </w:r>
          </w:p>
          <w:p w:rsidR="00802C91" w:rsidRPr="00250A38" w:rsidRDefault="00802C91" w:rsidP="00250A38">
            <w:pPr>
              <w:pStyle w:val="a3"/>
              <w:jc w:val="center"/>
              <w:rPr>
                <w:rFonts w:eastAsia="Calibri"/>
                <w:lang w:eastAsia="zh-CN"/>
              </w:rPr>
            </w:pPr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А-Н</w:t>
            </w:r>
            <w:proofErr w:type="gramEnd"/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802C91" w:rsidRPr="00250A38" w:rsidRDefault="00257006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(2008 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43,2</w:t>
            </w:r>
          </w:p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Наем, бессрочный</w:t>
            </w:r>
          </w:p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E6E00" w:rsidTr="003E74E0">
        <w:trPr>
          <w:trHeight w:val="240"/>
        </w:trPr>
        <w:tc>
          <w:tcPr>
            <w:tcW w:w="156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E6E00" w:rsidRDefault="00AE6E00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Pr="00AE6E00" w:rsidRDefault="00AE6E00" w:rsidP="00AE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AE6E00" w:rsidP="00250A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r w:rsidR="003E74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доля в праве общей долевой собственности пропорциональна общей площади </w:t>
            </w:r>
            <w:r w:rsidR="003E74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квартиры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3E74E0" w:rsidP="003E74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Общая долевая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собствен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3E74E0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Pr="00250A38" w:rsidRDefault="00AE6E00" w:rsidP="00250A3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AE6E00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AE6E00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6E00" w:rsidRDefault="00AE6E00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2C91" w:rsidTr="003E74E0">
        <w:trPr>
          <w:trHeight w:val="856"/>
        </w:trPr>
        <w:tc>
          <w:tcPr>
            <w:tcW w:w="1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02C91" w:rsidRPr="00274019" w:rsidRDefault="00802C91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111,1</w:t>
            </w:r>
          </w:p>
          <w:p w:rsidR="00802C91" w:rsidRDefault="00802C91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1/4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74019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2C91" w:rsidTr="003E74E0">
        <w:trPr>
          <w:trHeight w:val="85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02C91" w:rsidRPr="00274019" w:rsidRDefault="00802C91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F82E6B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</w:t>
            </w:r>
            <w:r w:rsidR="00802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Pr="00250A38" w:rsidRDefault="00802C91" w:rsidP="006E3C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35,3</w:t>
            </w:r>
          </w:p>
          <w:p w:rsidR="00802C91" w:rsidRDefault="00802C91" w:rsidP="00250A38">
            <w:pPr>
              <w:pStyle w:val="a3"/>
              <w:rPr>
                <w:rFonts w:eastAsia="Calibri"/>
                <w:lang w:eastAsia="zh-CN"/>
              </w:rPr>
            </w:pPr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2C91" w:rsidRDefault="00802C91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2E6B" w:rsidTr="003E74E0">
        <w:trPr>
          <w:trHeight w:val="85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82E6B" w:rsidRPr="00274019" w:rsidRDefault="00F82E6B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0E02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50A38" w:rsidRDefault="00F82E6B" w:rsidP="000E027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63,6</w:t>
            </w:r>
          </w:p>
          <w:p w:rsidR="00F82E6B" w:rsidRDefault="00F82E6B" w:rsidP="000E0275">
            <w:pPr>
              <w:pStyle w:val="a3"/>
              <w:rPr>
                <w:rFonts w:eastAsia="Calibri"/>
                <w:lang w:eastAsia="zh-CN"/>
              </w:rPr>
            </w:pPr>
            <w:r w:rsidRPr="00250A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0E02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2E6B" w:rsidTr="003E74E0">
        <w:trPr>
          <w:trHeight w:val="85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82E6B" w:rsidRPr="00274019" w:rsidRDefault="00F82E6B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6E3C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  <w:p w:rsidR="00F82E6B" w:rsidRPr="00250A38" w:rsidRDefault="00F82E6B" w:rsidP="00250A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2E6B" w:rsidTr="003E74E0">
        <w:trPr>
          <w:trHeight w:val="24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82E6B" w:rsidRPr="00274019" w:rsidRDefault="00F82E6B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4EBD" w:rsidRPr="00434EBD" w:rsidRDefault="00434EBD" w:rsidP="00434E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34E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211 265,</w:t>
            </w:r>
          </w:p>
          <w:p w:rsidR="00F82E6B" w:rsidRPr="00274019" w:rsidRDefault="00434EBD" w:rsidP="00434EBD">
            <w:pPr>
              <w:pStyle w:val="a3"/>
              <w:rPr>
                <w:rFonts w:eastAsia="Calibri"/>
                <w:lang w:eastAsia="zh-CN"/>
              </w:rPr>
            </w:pPr>
            <w:r w:rsidRPr="00434E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A850EB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жилищ-ного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строите-льства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1143</w:t>
            </w:r>
          </w:p>
          <w:p w:rsidR="00F82E6B" w:rsidRPr="00274019" w:rsidRDefault="00F82E6B" w:rsidP="00A850E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82E6B" w:rsidTr="003E74E0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82E6B" w:rsidRPr="00274019" w:rsidRDefault="00F82E6B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A850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111,1</w:t>
            </w:r>
          </w:p>
          <w:p w:rsidR="00F82E6B" w:rsidRDefault="00F82E6B" w:rsidP="00A850E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82E6B" w:rsidTr="003E74E0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82E6B" w:rsidRPr="00274019" w:rsidRDefault="00F82E6B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6E3CAF" w:rsidRDefault="00F82E6B" w:rsidP="006E3C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E3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43,2</w:t>
            </w:r>
          </w:p>
          <w:p w:rsidR="00F82E6B" w:rsidRDefault="00F82E6B" w:rsidP="006E3CAF">
            <w:pPr>
              <w:pStyle w:val="a3"/>
              <w:rPr>
                <w:rFonts w:eastAsia="Calibri"/>
                <w:lang w:eastAsia="zh-CN"/>
              </w:rPr>
            </w:pPr>
            <w:r w:rsidRPr="006E3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Default="00F82E6B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82E6B" w:rsidRPr="00274019" w:rsidRDefault="00F82E6B" w:rsidP="006E3C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8761A2">
        <w:rPr>
          <w:rFonts w:ascii="Times New Roman" w:hAnsi="Times New Roman" w:cs="Times New Roman"/>
          <w:bCs/>
          <w:sz w:val="24"/>
          <w:szCs w:val="24"/>
        </w:rPr>
        <w:t>муниципальных служащих,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замещающих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>
        <w:rPr>
          <w:rFonts w:ascii="Times New Roman" w:hAnsi="Times New Roman" w:cs="Times New Roman"/>
          <w:bCs/>
          <w:sz w:val="24"/>
          <w:szCs w:val="24"/>
        </w:rPr>
        <w:t>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3DEB" w:rsidRDefault="003B3DEB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79"/>
      <w:bookmarkEnd w:id="0"/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61A2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B2" w:rsidRPr="00B760B4" w:rsidRDefault="00E43E5D" w:rsidP="00E43E5D">
      <w:pPr>
        <w:pStyle w:val="ConsPlusNonformat"/>
        <w:ind w:left="-851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первого заместителя</w:t>
      </w:r>
      <w:r w:rsidR="008761A2" w:rsidRPr="00B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Александрово-Гайского муниципального района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_</w:t>
      </w:r>
    </w:p>
    <w:p w:rsidR="00AA33B2" w:rsidRDefault="008761A2" w:rsidP="00AA33B2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A33B2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AA33B2" w:rsidRPr="00B760B4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4">
        <w:rPr>
          <w:rFonts w:ascii="Times New Roman" w:hAnsi="Times New Roman" w:cs="Times New Roman"/>
          <w:b/>
          <w:sz w:val="24"/>
          <w:szCs w:val="24"/>
        </w:rPr>
        <w:t xml:space="preserve"> его супруги (су</w:t>
      </w:r>
      <w:r w:rsidR="00510FE4">
        <w:rPr>
          <w:rFonts w:ascii="Times New Roman" w:hAnsi="Times New Roman" w:cs="Times New Roman"/>
          <w:b/>
          <w:sz w:val="24"/>
          <w:szCs w:val="24"/>
        </w:rPr>
        <w:t>пруга), несовершеннолетнего сына</w:t>
      </w:r>
      <w:r w:rsidRPr="00B760B4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AA33B2" w:rsidTr="00F82E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A33B2" w:rsidTr="00F82E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E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Неверов</w:t>
            </w:r>
            <w:proofErr w:type="spellEnd"/>
            <w:r w:rsidR="006E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В.Ю.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F82E6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Супруга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EB664B" w:rsidRDefault="00EB664B"/>
    <w:sectPr w:rsidR="00EB664B" w:rsidSect="00D9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3B2"/>
    <w:rsid w:val="0001166B"/>
    <w:rsid w:val="00035522"/>
    <w:rsid w:val="00116EF0"/>
    <w:rsid w:val="001530C3"/>
    <w:rsid w:val="00250A38"/>
    <w:rsid w:val="00257006"/>
    <w:rsid w:val="00274019"/>
    <w:rsid w:val="003B3DEB"/>
    <w:rsid w:val="003C5CFE"/>
    <w:rsid w:val="003E74E0"/>
    <w:rsid w:val="003F1CB1"/>
    <w:rsid w:val="00434EBD"/>
    <w:rsid w:val="00510FE4"/>
    <w:rsid w:val="005D1B9A"/>
    <w:rsid w:val="006E3CAF"/>
    <w:rsid w:val="00802C91"/>
    <w:rsid w:val="008672AB"/>
    <w:rsid w:val="008761A2"/>
    <w:rsid w:val="008C7464"/>
    <w:rsid w:val="009F23C7"/>
    <w:rsid w:val="00AA33B2"/>
    <w:rsid w:val="00AE6E00"/>
    <w:rsid w:val="00B760B4"/>
    <w:rsid w:val="00BA6475"/>
    <w:rsid w:val="00CC58F8"/>
    <w:rsid w:val="00CF6747"/>
    <w:rsid w:val="00D91BC8"/>
    <w:rsid w:val="00DE5CC3"/>
    <w:rsid w:val="00E43E5D"/>
    <w:rsid w:val="00EB664B"/>
    <w:rsid w:val="00F82E6B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A33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A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5D1-CFA6-4CA3-AC69-EBED1D5E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2020-04-16T10:21:00Z</dcterms:created>
  <dcterms:modified xsi:type="dcterms:W3CDTF">2020-08-13T04:23:00Z</dcterms:modified>
</cp:coreProperties>
</file>