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A1" w:rsidRPr="00123BAA" w:rsidRDefault="00944FA1" w:rsidP="00123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23BAA" w:rsidRPr="00123B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541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3BAA" w:rsidRPr="00123B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3BAA">
        <w:rPr>
          <w:rFonts w:ascii="Times New Roman" w:hAnsi="Times New Roman" w:cs="Times New Roman"/>
          <w:b/>
          <w:sz w:val="24"/>
          <w:szCs w:val="24"/>
        </w:rPr>
        <w:t xml:space="preserve">   ПРОТОКОЛ №4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Александрово – Гайского муниципального района 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>25 июня  2021 года.</w:t>
      </w:r>
      <w:r w:rsidRPr="00123BAA">
        <w:rPr>
          <w:rFonts w:ascii="Times New Roman" w:hAnsi="Times New Roman" w:cs="Times New Roman"/>
          <w:sz w:val="24"/>
          <w:szCs w:val="24"/>
        </w:rPr>
        <w:t xml:space="preserve">    Конференц-зал администрации Александрово – Гайского района     </w:t>
      </w:r>
    </w:p>
    <w:p w:rsidR="00944FA1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sz w:val="24"/>
          <w:szCs w:val="24"/>
        </w:rPr>
        <w:t>Начало в  15-00  часов.</w:t>
      </w:r>
    </w:p>
    <w:p w:rsidR="00123BAA" w:rsidRDefault="00123BAA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заседание председатель районного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Г.В.Лезнева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Присутствует глава района С.А.Федечкин. </w:t>
      </w:r>
    </w:p>
    <w:p w:rsidR="00123BAA" w:rsidRPr="00123BAA" w:rsidRDefault="00123BAA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37 членов присутствует 26. Кворум имеется.</w:t>
      </w:r>
    </w:p>
    <w:p w:rsidR="00944FA1" w:rsidRPr="00123BAA" w:rsidRDefault="00754183" w:rsidP="0012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4FA1" w:rsidRPr="00123BAA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Состояние и перспективы развития сельскохозяйственного производства в районе  (2020-2021 </w:t>
      </w:r>
      <w:proofErr w:type="spellStart"/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Меры государственной поддержки сельхозпроизводителей   (докладчик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Таушанова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А.М.).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 деятельности Управления социальной  поддержки населения и Центра занятости населения в Александрово-Гайском районе.  Меры поддержки населения района. 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субъектов малого и среднего предпринимательства  (2020-2021 гг.) (докладчики: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Уразаева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Калдузова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А.В.).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Организация летнего отдыха и оздоровления детей в 2021 году в Александрово-Гайском района: 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 и оздоровления детей (докладчики: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Уразаева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Нейфельд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О.В.);</w:t>
      </w:r>
    </w:p>
    <w:p w:rsidR="00944FA1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трудоустройство несовершеннолетних  на летний период в 2021 г. (докладчик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Калдузова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BAA" w:rsidRDefault="00123BAA" w:rsidP="0012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В.Я. внесла предложение дополнить повестку вопросом «Об определении оператора по проведению НОК условий оказания услуг учреждениями культуры и образования Александрово – Гайского муниципального района в 2021 году».</w:t>
      </w:r>
    </w:p>
    <w:p w:rsidR="00123BAA" w:rsidRPr="00123BAA" w:rsidRDefault="00123BAA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 </w:t>
      </w:r>
      <w:r w:rsidR="005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единогласно. 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sz w:val="24"/>
          <w:szCs w:val="24"/>
        </w:rPr>
        <w:t xml:space="preserve">  </w:t>
      </w:r>
      <w:r w:rsidR="00123B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3BAA">
        <w:rPr>
          <w:rFonts w:ascii="Times New Roman" w:hAnsi="Times New Roman" w:cs="Times New Roman"/>
          <w:sz w:val="24"/>
          <w:szCs w:val="24"/>
        </w:rPr>
        <w:t xml:space="preserve">Открыла заседание </w:t>
      </w:r>
      <w:r w:rsidR="00123BAA">
        <w:rPr>
          <w:rFonts w:ascii="Times New Roman" w:hAnsi="Times New Roman" w:cs="Times New Roman"/>
          <w:sz w:val="24"/>
          <w:szCs w:val="24"/>
        </w:rPr>
        <w:t xml:space="preserve">председатель районного Общественного Совета </w:t>
      </w:r>
      <w:proofErr w:type="spellStart"/>
      <w:r w:rsidR="00123BAA">
        <w:rPr>
          <w:rFonts w:ascii="Times New Roman" w:hAnsi="Times New Roman" w:cs="Times New Roman"/>
          <w:sz w:val="24"/>
          <w:szCs w:val="24"/>
        </w:rPr>
        <w:t>Г.В.Лезнева</w:t>
      </w:r>
      <w:proofErr w:type="spellEnd"/>
      <w:r w:rsidR="00123BAA">
        <w:rPr>
          <w:rFonts w:ascii="Times New Roman" w:hAnsi="Times New Roman" w:cs="Times New Roman"/>
          <w:sz w:val="24"/>
          <w:szCs w:val="24"/>
        </w:rPr>
        <w:t xml:space="preserve">.  </w:t>
      </w:r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2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AA" w:rsidRPr="00123BAA" w:rsidRDefault="00944FA1" w:rsidP="0012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Pr="00123BA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23BAA">
        <w:rPr>
          <w:rFonts w:ascii="Times New Roman" w:hAnsi="Times New Roman" w:cs="Times New Roman"/>
          <w:b/>
          <w:sz w:val="24"/>
          <w:szCs w:val="24"/>
        </w:rPr>
        <w:t>:</w:t>
      </w:r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 перспективы развития сельскохозяйственного производства в районе  (2020-2021 </w:t>
      </w:r>
      <w:proofErr w:type="spellStart"/>
      <w:proofErr w:type="gramStart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Меры государственной поддержки сельхозпроизводителей   (докладчик</w:t>
      </w:r>
      <w:proofErr w:type="gramStart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Таушанова</w:t>
      </w:r>
      <w:proofErr w:type="spellEnd"/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сельского хозяйства района с презентацией</w:t>
      </w:r>
      <w:r w:rsidR="00123BAA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sz w:val="24"/>
          <w:szCs w:val="24"/>
        </w:rPr>
        <w:t>Голосовали «ЗА» единогласно».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123BAA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123BAA"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</w:p>
    <w:p w:rsidR="00667ED1" w:rsidRDefault="00944FA1" w:rsidP="001B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1B2544">
        <w:rPr>
          <w:rFonts w:ascii="Times New Roman" w:hAnsi="Times New Roman" w:cs="Times New Roman"/>
          <w:sz w:val="24"/>
          <w:szCs w:val="24"/>
        </w:rPr>
        <w:t xml:space="preserve"> </w:t>
      </w:r>
      <w:r w:rsidR="001B2544" w:rsidRPr="001B254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B2544">
        <w:rPr>
          <w:rFonts w:ascii="Times New Roman" w:hAnsi="Times New Roman" w:cs="Times New Roman"/>
          <w:sz w:val="24"/>
          <w:szCs w:val="24"/>
        </w:rPr>
        <w:t>:</w:t>
      </w:r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Управления социальной  поддержки населения и Центра занятости населения в Александрово-Гайском районе.  Меры поддержки населения района. </w:t>
      </w:r>
      <w:proofErr w:type="gramStart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субъектов малого и среднего предпринимательства  (2020-2021 гг.) (докладчики:</w:t>
      </w:r>
      <w:proofErr w:type="gramEnd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Уразаева</w:t>
      </w:r>
      <w:proofErr w:type="spellEnd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</w:t>
      </w:r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</w:t>
      </w:r>
      <w:proofErr w:type="spellEnd"/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СО УСПН</w:t>
      </w:r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Калдузова</w:t>
      </w:r>
      <w:proofErr w:type="spellEnd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</w:t>
      </w:r>
      <w:proofErr w:type="spellEnd"/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занятости населения</w:t>
      </w:r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предоставлена с презентациями</w:t>
      </w:r>
      <w:r w:rsidR="00667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544" w:rsidRPr="001B2544" w:rsidRDefault="00944FA1" w:rsidP="001B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44" w:rsidRPr="00123BAA">
        <w:rPr>
          <w:rFonts w:ascii="Times New Roman" w:hAnsi="Times New Roman" w:cs="Times New Roman"/>
          <w:sz w:val="24"/>
          <w:szCs w:val="24"/>
        </w:rPr>
        <w:t>Голосовали «ЗА» единогласно».</w:t>
      </w:r>
    </w:p>
    <w:p w:rsidR="00944FA1" w:rsidRPr="00123BAA" w:rsidRDefault="001B2544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123BAA">
        <w:rPr>
          <w:rFonts w:ascii="Times New Roman" w:hAnsi="Times New Roman" w:cs="Times New Roman"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</w:p>
    <w:p w:rsidR="001B2544" w:rsidRPr="00123BAA" w:rsidRDefault="00944FA1" w:rsidP="001B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="001B2544" w:rsidRPr="001B2544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B25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B2544"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летнего отдыха и оздоровления детей в 2021 году в Александрово-Гайском района: </w:t>
      </w:r>
    </w:p>
    <w:p w:rsidR="001B2544" w:rsidRPr="00123BAA" w:rsidRDefault="001B2544" w:rsidP="001B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отдыха и оздоровления детей (докладчики: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Уразаева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Нейфельд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образования (с презентацией)</w:t>
      </w:r>
    </w:p>
    <w:p w:rsidR="001B2544" w:rsidRDefault="001B2544" w:rsidP="001B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трудоустройство несовершеннолетних  на летний период в 2021 г. (докладчик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Калдузова</w:t>
      </w:r>
      <w:proofErr w:type="spell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proofErr w:type="gramStart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3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FA1" w:rsidRPr="00123BAA" w:rsidRDefault="00944FA1" w:rsidP="0012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BAA">
        <w:rPr>
          <w:rFonts w:ascii="Times New Roman" w:hAnsi="Times New Roman" w:cs="Times New Roman"/>
          <w:b/>
          <w:sz w:val="24"/>
          <w:szCs w:val="24"/>
        </w:rPr>
        <w:t>Постановили</w:t>
      </w:r>
      <w:proofErr w:type="gramStart"/>
      <w:r w:rsidRPr="00123B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="001B2544">
        <w:rPr>
          <w:rFonts w:ascii="Times New Roman" w:hAnsi="Times New Roman" w:cs="Times New Roman"/>
          <w:sz w:val="24"/>
          <w:szCs w:val="24"/>
        </w:rPr>
        <w:t xml:space="preserve"> </w:t>
      </w:r>
      <w:r w:rsidR="001B2544" w:rsidRPr="00123BA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B2544"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</w:p>
    <w:p w:rsidR="001B2544" w:rsidRDefault="00944FA1" w:rsidP="001B25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3BAA">
        <w:rPr>
          <w:rFonts w:ascii="Times New Roman" w:hAnsi="Times New Roman" w:cs="Times New Roman"/>
          <w:sz w:val="24"/>
          <w:szCs w:val="24"/>
        </w:rPr>
        <w:t xml:space="preserve">По </w:t>
      </w:r>
      <w:r w:rsidRPr="00754183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123BAA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определении оператора по проведению НОК условий оказания услуг учреждениями культуры и образования Александрово – Гайского муниципального района в 2021 году» </w:t>
      </w:r>
      <w:r w:rsidRPr="00123BA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1B2544">
        <w:rPr>
          <w:rFonts w:ascii="Times New Roman" w:hAnsi="Times New Roman" w:cs="Times New Roman"/>
          <w:sz w:val="24"/>
          <w:szCs w:val="24"/>
        </w:rPr>
        <w:t>Зайцеву В.Я.,</w:t>
      </w:r>
      <w:r w:rsidRPr="00123BAA">
        <w:rPr>
          <w:rFonts w:ascii="Times New Roman" w:hAnsi="Times New Roman" w:cs="Times New Roman"/>
          <w:sz w:val="24"/>
          <w:szCs w:val="24"/>
        </w:rPr>
        <w:t xml:space="preserve"> которая предложила </w:t>
      </w:r>
      <w:r w:rsidR="001B2544">
        <w:rPr>
          <w:rFonts w:ascii="Times New Roman" w:hAnsi="Times New Roman" w:cs="Times New Roman"/>
          <w:sz w:val="24"/>
          <w:szCs w:val="24"/>
        </w:rPr>
        <w:t xml:space="preserve"> утвердить  оператором</w:t>
      </w:r>
      <w:r w:rsidRPr="00123BAA">
        <w:rPr>
          <w:rFonts w:ascii="Times New Roman" w:hAnsi="Times New Roman" w:cs="Times New Roman"/>
          <w:sz w:val="24"/>
          <w:szCs w:val="24"/>
        </w:rPr>
        <w:t xml:space="preserve">  </w:t>
      </w:r>
      <w:r w:rsidR="001B2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НОК условий оказания услуг учреждениями культуры и образования Александрово – Гайского муниципального района</w:t>
      </w:r>
      <w:r w:rsidR="001B2544" w:rsidRPr="00123BAA">
        <w:rPr>
          <w:rFonts w:ascii="Times New Roman" w:hAnsi="Times New Roman" w:cs="Times New Roman"/>
          <w:sz w:val="24"/>
          <w:szCs w:val="24"/>
        </w:rPr>
        <w:t xml:space="preserve"> </w:t>
      </w:r>
      <w:r w:rsidRPr="00123BAA">
        <w:rPr>
          <w:rFonts w:ascii="Times New Roman" w:hAnsi="Times New Roman" w:cs="Times New Roman"/>
          <w:sz w:val="24"/>
          <w:szCs w:val="24"/>
        </w:rPr>
        <w:t>на 2021 год</w:t>
      </w:r>
      <w:r w:rsidR="001B2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44" w:rsidRPr="001B2544">
        <w:rPr>
          <w:rFonts w:ascii="Times New Roman" w:eastAsia="Calibri" w:hAnsi="Times New Roman" w:cs="Times New Roman"/>
          <w:sz w:val="24"/>
          <w:szCs w:val="24"/>
        </w:rPr>
        <w:lastRenderedPageBreak/>
        <w:t>Александровогайскую</w:t>
      </w:r>
      <w:proofErr w:type="spellEnd"/>
      <w:r w:rsidR="001B2544" w:rsidRPr="001B2544">
        <w:rPr>
          <w:rFonts w:ascii="Times New Roman" w:eastAsia="Calibri" w:hAnsi="Times New Roman" w:cs="Times New Roman"/>
          <w:sz w:val="24"/>
          <w:szCs w:val="24"/>
        </w:rPr>
        <w:t xml:space="preserve"> районную организацию Саратовской областной организации Всероссийской общественной организации ветеранов (пенсионеров) войны</w:t>
      </w:r>
      <w:proofErr w:type="gramEnd"/>
      <w:r w:rsidR="001B2544" w:rsidRPr="001B2544">
        <w:rPr>
          <w:rFonts w:ascii="Times New Roman" w:eastAsia="Calibri" w:hAnsi="Times New Roman" w:cs="Times New Roman"/>
          <w:sz w:val="24"/>
          <w:szCs w:val="24"/>
        </w:rPr>
        <w:t>, труда, Вооруженных Сил и правоохранительных органов.</w:t>
      </w:r>
    </w:p>
    <w:p w:rsidR="001B2544" w:rsidRDefault="001B2544" w:rsidP="00667E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 проведен запрос цен на проведение процедуры НОК. Так общественная организация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естное отделение ВОИ ввиду субъективных причин не может принять участие в процедуре, районное отделение «Боевое братство» указало цену 5 тыс. </w:t>
      </w:r>
      <w:r w:rsidR="00667ED1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 одно учреждение, </w:t>
      </w:r>
      <w:r w:rsidR="00667ED1">
        <w:rPr>
          <w:rFonts w:ascii="Times New Roman" w:eastAsia="Calibri" w:hAnsi="Times New Roman" w:cs="Times New Roman"/>
          <w:sz w:val="24"/>
          <w:szCs w:val="24"/>
        </w:rPr>
        <w:t xml:space="preserve">благотворительный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фонд </w:t>
      </w:r>
      <w:r w:rsidR="00667ED1">
        <w:rPr>
          <w:rFonts w:ascii="Times New Roman" w:eastAsia="Calibri" w:hAnsi="Times New Roman" w:cs="Times New Roman"/>
          <w:sz w:val="24"/>
          <w:szCs w:val="24"/>
        </w:rPr>
        <w:t xml:space="preserve">«Доброта и милосердие» - 4 </w:t>
      </w:r>
      <w:proofErr w:type="spellStart"/>
      <w:r w:rsidR="00667ED1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="00667E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67ED1" w:rsidRPr="00667ED1">
        <w:rPr>
          <w:rFonts w:ascii="Times New Roman" w:eastAsia="Calibri" w:hAnsi="Times New Roman" w:cs="Times New Roman"/>
          <w:sz w:val="24"/>
          <w:szCs w:val="24"/>
        </w:rPr>
        <w:t>Александровогайская</w:t>
      </w:r>
      <w:proofErr w:type="spellEnd"/>
      <w:r w:rsidR="00667ED1" w:rsidRPr="00667ED1">
        <w:rPr>
          <w:rFonts w:ascii="Times New Roman" w:eastAsia="Calibri" w:hAnsi="Times New Roman" w:cs="Times New Roman"/>
          <w:sz w:val="24"/>
          <w:szCs w:val="24"/>
        </w:rPr>
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667ED1">
        <w:rPr>
          <w:rFonts w:ascii="Times New Roman" w:hAnsi="Times New Roman" w:cs="Times New Roman"/>
          <w:sz w:val="24"/>
          <w:szCs w:val="24"/>
        </w:rPr>
        <w:t xml:space="preserve"> </w:t>
      </w:r>
      <w:r w:rsidR="00667ED1">
        <w:rPr>
          <w:rFonts w:ascii="Times New Roman" w:eastAsia="Calibri" w:hAnsi="Times New Roman" w:cs="Times New Roman"/>
          <w:sz w:val="24"/>
          <w:szCs w:val="24"/>
        </w:rPr>
        <w:t>- 3тыс. руб.</w:t>
      </w:r>
    </w:p>
    <w:p w:rsidR="00667ED1" w:rsidRDefault="00667ED1" w:rsidP="00667E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ED1">
        <w:rPr>
          <w:rFonts w:ascii="Times New Roman" w:eastAsia="Calibri" w:hAnsi="Times New Roman" w:cs="Times New Roman"/>
          <w:b/>
          <w:sz w:val="24"/>
          <w:szCs w:val="24"/>
        </w:rPr>
        <w:t>Голосовали:</w:t>
      </w:r>
      <w:r w:rsidRPr="006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оператором по проведению НОК условий оказания услуг населению учреждениями культуры и образования Александрово – Гайского муниципального района в 2021 году</w:t>
      </w:r>
      <w:r w:rsidRPr="00667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544">
        <w:rPr>
          <w:rFonts w:ascii="Times New Roman" w:eastAsia="Calibri" w:hAnsi="Times New Roman" w:cs="Times New Roman"/>
          <w:sz w:val="24"/>
          <w:szCs w:val="24"/>
        </w:rPr>
        <w:t>Александровогайскую</w:t>
      </w:r>
      <w:proofErr w:type="spellEnd"/>
      <w:r w:rsidRPr="001B2544">
        <w:rPr>
          <w:rFonts w:ascii="Times New Roman" w:eastAsia="Calibri" w:hAnsi="Times New Roman" w:cs="Times New Roman"/>
          <w:sz w:val="24"/>
          <w:szCs w:val="24"/>
        </w:rPr>
        <w:t xml:space="preserve"> районную организацию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944FA1" w:rsidRPr="00667ED1" w:rsidRDefault="00667ED1" w:rsidP="00667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  <w:r w:rsidRPr="00667ED1">
        <w:rPr>
          <w:rFonts w:ascii="Times New Roman" w:hAnsi="Times New Roman" w:cs="Times New Roman"/>
          <w:sz w:val="24"/>
          <w:szCs w:val="24"/>
        </w:rPr>
        <w:t xml:space="preserve"> </w:t>
      </w:r>
      <w:r w:rsidRPr="00123BAA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  <w:r w:rsidR="00944FA1" w:rsidRPr="00123BAA">
        <w:rPr>
          <w:rFonts w:ascii="Times New Roman" w:hAnsi="Times New Roman" w:cs="Times New Roman"/>
          <w:sz w:val="24"/>
          <w:szCs w:val="24"/>
        </w:rPr>
        <w:t xml:space="preserve"> Замечаний, предложений не поступило.</w:t>
      </w:r>
    </w:p>
    <w:p w:rsidR="00944FA1" w:rsidRPr="007D7199" w:rsidRDefault="00944FA1" w:rsidP="0094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9655"/>
      </w:tblGrid>
      <w:tr w:rsidR="00754183" w:rsidRPr="00667ED1" w:rsidTr="0005449E">
        <w:trPr>
          <w:trHeight w:val="924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667ED1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4183" w:rsidRPr="00667ED1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учреждения</w:t>
            </w:r>
          </w:p>
          <w:p w:rsidR="00754183" w:rsidRPr="00667ED1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на 2021 го</w:t>
            </w:r>
          </w:p>
        </w:tc>
      </w:tr>
      <w:tr w:rsidR="00754183" w:rsidRPr="00956F2E" w:rsidTr="00F70565">
        <w:trPr>
          <w:trHeight w:val="540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"КОЛОСОК"</w:t>
            </w:r>
          </w:p>
        </w:tc>
      </w:tr>
      <w:tr w:rsidR="00754183" w:rsidRPr="00956F2E" w:rsidTr="00FC0504">
        <w:trPr>
          <w:trHeight w:val="694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proofErr w:type="gramStart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КАНАВКА</w:t>
            </w:r>
            <w:proofErr w:type="gramEnd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АЛЕКСАНДРОВО-ГАЙСКОГО МУНИЦИПАЛЬНОГО РАЙОНА САРАТОВСКОЙ ОБЛАСТИ</w:t>
            </w:r>
          </w:p>
        </w:tc>
      </w:tr>
      <w:tr w:rsidR="00754183" w:rsidRPr="00956F2E" w:rsidTr="00164617">
        <w:trPr>
          <w:trHeight w:val="698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proofErr w:type="gramStart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ВАРФОЛОМЕЕВКА</w:t>
            </w:r>
            <w:proofErr w:type="gramEnd"/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АЛЕКСАНДРОВО-ГАЙСКОГО МУНИЦИПАЛЬНОГО РАЙОНА САРАТОВСКОЙ ОБЛАСТИ</w:t>
            </w:r>
          </w:p>
        </w:tc>
      </w:tr>
      <w:tr w:rsidR="00754183" w:rsidRPr="00956F2E" w:rsidTr="000F241C">
        <w:trPr>
          <w:trHeight w:val="695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пос. ПРИУЗЕНСКИЙ АЛЕКСАНДРОВО-ГАЙСКОГО РАЙОНА САРАТОВСКОЙ ОБЛАСТИ</w:t>
            </w:r>
          </w:p>
        </w:tc>
      </w:tr>
      <w:tr w:rsidR="00754183" w:rsidRPr="00956F2E" w:rsidTr="005D43A6">
        <w:trPr>
          <w:trHeight w:val="691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"ТЕРЕМОК" с. АЛЕКСАНДРОВ-ГАЙ САРАТОВСКОЙ ОБЛАСТИ</w:t>
            </w:r>
          </w:p>
        </w:tc>
      </w:tr>
      <w:tr w:rsidR="00754183" w:rsidRPr="00956F2E" w:rsidTr="00335356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"МАЛЫШ"</w:t>
            </w:r>
          </w:p>
        </w:tc>
      </w:tr>
      <w:tr w:rsidR="00754183" w:rsidRPr="00956F2E" w:rsidTr="0042472A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 УЧРЕЖДЕНИЕ ДОПОЛНИТЕЛЬНОГО ОБРАЗОВАНИЯ "ЦЕНТР ДЕТСКОГО ТВОРЧЕСТВА" с. АЛЕКСАНДРОВ-ГАЙ АЛЕКСАНДРОВО-ГАЙСКОГО МУНИЦИПАЛЬНОГО РАЙОНА САРАТОВСКОЙ ОБЛАСТИ</w:t>
            </w:r>
          </w:p>
        </w:tc>
      </w:tr>
      <w:tr w:rsidR="00754183" w:rsidRPr="00956F2E" w:rsidTr="00582ECB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956F2E" w:rsidRDefault="00754183" w:rsidP="0075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 УЧРЕЖДЕНИЕ ДОПОЛНИТЕЛЬНОГО ОБРАЗОВАНИЯ "ДЕТСКО-ЮНОШЕСКАЯ СПОРТИВНАЯ ШКОЛА" с. АЛЕКСАНДРОВ-ГАЙ АЛЕКСАНДРОВО-ГАЙСКОГО МУНИЦИПАЛЬНОГО РАЙОНА САРАТОВСКОЙ ОБЛАСТИ</w:t>
            </w:r>
          </w:p>
        </w:tc>
      </w:tr>
      <w:tr w:rsidR="00754183" w:rsidRPr="00667ED1" w:rsidTr="00E678E8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667ED1" w:rsidRDefault="00754183" w:rsidP="0075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7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Учреждения культуры. План на 2021 год</w:t>
            </w:r>
          </w:p>
        </w:tc>
      </w:tr>
      <w:tr w:rsidR="00754183" w:rsidRPr="00754183" w:rsidTr="002E74A3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75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СЕЛА НОВОАЛЕКСАНДРОВКА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  <w:r w:rsidRPr="00754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54183" w:rsidRPr="00754183" w:rsidTr="00791496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75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СЕЛА КАМЫШКИ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821CC9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СЕЛА ВАРФОЛОМЕЕВКА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E025C1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СЕЛЬСКИЙ ДОМ КУЛЬТУРЫ СЕЛА КАНАВКА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3D6144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ПОСЕЛКА ПРИУЗЕНСКИЙ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A16A9D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СЕЛА ЛУКОВ КОРДОН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5D2C30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 ХУТОРА СЫСОЕВ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9440C0">
        <w:trPr>
          <w:trHeight w:val="556"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83" w:rsidRPr="00754183" w:rsidRDefault="00754183" w:rsidP="00AE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СЕЛЬСКИЙ КЛУБ ХУТОРА МОРОЗОВ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315622">
        <w:tblPrEx>
          <w:shd w:val="clear" w:color="auto" w:fill="FFFFFF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</w:trPr>
        <w:tc>
          <w:tcPr>
            <w:tcW w:w="9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4183" w:rsidRPr="00754183" w:rsidRDefault="00754183" w:rsidP="007541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КЛУБ ПРИСТАНЦИОННЫЙ ФИЛИАЛ МУНИЦИПАЛЬНОГО БЮДЖЕТНОГО УЧРЕЖДЕНИЯ КУЛЬТУРЫ «ЦЕНТРАЛИЗОВАННАЯ КЛУБНАЯ СИСТЕМА» АЛЕКСАНДРОВО-ГАЙСКОГО МУНИЦИПАЛЬНОГО РАЙОНА</w:t>
            </w:r>
          </w:p>
        </w:tc>
      </w:tr>
      <w:tr w:rsidR="00754183" w:rsidRPr="00754183" w:rsidTr="002A5A03">
        <w:tblPrEx>
          <w:shd w:val="clear" w:color="auto" w:fill="FFFFFF"/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</w:trPr>
        <w:tc>
          <w:tcPr>
            <w:tcW w:w="9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4183" w:rsidRDefault="00754183" w:rsidP="00754183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754183" w:rsidRPr="00754183" w:rsidRDefault="00754183" w:rsidP="00754183">
            <w:pPr>
              <w:spacing w:after="0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8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КУЛЬТУРЫ «ЦЕНТР ДОСУГА» СЕЛА АЛЕКСАНДРОВ - ГАЙ АЛЕКСАНДРОВО-ГАЙСКОГО МУНИЦИПАЛЬНОГО РАЙОНА</w:t>
            </w:r>
          </w:p>
          <w:p w:rsidR="00754183" w:rsidRPr="00754183" w:rsidRDefault="00754183" w:rsidP="00754183">
            <w:pPr>
              <w:spacing w:after="0"/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FA1" w:rsidRPr="00754183" w:rsidRDefault="00944FA1" w:rsidP="00944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FA1" w:rsidRPr="00754183" w:rsidRDefault="00944FA1" w:rsidP="00944F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FA1" w:rsidRPr="00754183" w:rsidRDefault="00944FA1" w:rsidP="00944FA1">
      <w:pPr>
        <w:rPr>
          <w:rFonts w:ascii="Times New Roman" w:hAnsi="Times New Roman" w:cs="Times New Roman"/>
          <w:b/>
          <w:sz w:val="20"/>
          <w:szCs w:val="20"/>
        </w:rPr>
      </w:pPr>
      <w:r w:rsidRPr="00754183">
        <w:rPr>
          <w:rFonts w:ascii="Times New Roman" w:hAnsi="Times New Roman" w:cs="Times New Roman"/>
          <w:b/>
          <w:sz w:val="20"/>
          <w:szCs w:val="20"/>
        </w:rPr>
        <w:t xml:space="preserve">Председатель Общественного Совета                         </w:t>
      </w:r>
      <w:r w:rsidR="00754183" w:rsidRPr="007541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5418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541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75418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754183">
        <w:rPr>
          <w:rFonts w:ascii="Times New Roman" w:hAnsi="Times New Roman" w:cs="Times New Roman"/>
          <w:b/>
          <w:sz w:val="20"/>
          <w:szCs w:val="20"/>
        </w:rPr>
        <w:t>Г.В.Лезнева</w:t>
      </w:r>
      <w:proofErr w:type="spellEnd"/>
    </w:p>
    <w:p w:rsidR="00944FA1" w:rsidRPr="00754183" w:rsidRDefault="00944FA1" w:rsidP="00944FA1">
      <w:pPr>
        <w:rPr>
          <w:rFonts w:ascii="Times New Roman" w:hAnsi="Times New Roman" w:cs="Times New Roman"/>
          <w:b/>
          <w:sz w:val="20"/>
          <w:szCs w:val="20"/>
        </w:rPr>
      </w:pPr>
      <w:r w:rsidRPr="00754183">
        <w:rPr>
          <w:rFonts w:ascii="Times New Roman" w:hAnsi="Times New Roman" w:cs="Times New Roman"/>
          <w:b/>
          <w:sz w:val="20"/>
          <w:szCs w:val="20"/>
        </w:rPr>
        <w:t xml:space="preserve">Секретарь  Общественного Совета                                     </w:t>
      </w:r>
      <w:r w:rsidR="007541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754183">
        <w:rPr>
          <w:rFonts w:ascii="Times New Roman" w:hAnsi="Times New Roman" w:cs="Times New Roman"/>
          <w:b/>
          <w:sz w:val="20"/>
          <w:szCs w:val="20"/>
        </w:rPr>
        <w:t>В.Я.Зайцева</w:t>
      </w:r>
    </w:p>
    <w:p w:rsidR="00944FA1" w:rsidRPr="00227AB6" w:rsidRDefault="00944FA1" w:rsidP="0094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899" w:rsidRDefault="00D62899"/>
    <w:sectPr w:rsidR="00D62899" w:rsidSect="00D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52659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977F5"/>
    <w:multiLevelType w:val="hybridMultilevel"/>
    <w:tmpl w:val="8444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4FA1"/>
    <w:rsid w:val="00123BAA"/>
    <w:rsid w:val="001B2544"/>
    <w:rsid w:val="00515C11"/>
    <w:rsid w:val="00667ED1"/>
    <w:rsid w:val="00754183"/>
    <w:rsid w:val="00944FA1"/>
    <w:rsid w:val="00956F2E"/>
    <w:rsid w:val="00CD3240"/>
    <w:rsid w:val="00D26510"/>
    <w:rsid w:val="00D62899"/>
    <w:rsid w:val="00E5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4F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44FA1"/>
    <w:pPr>
      <w:ind w:left="720"/>
      <w:contextualSpacing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944FA1"/>
    <w:pPr>
      <w:numPr>
        <w:numId w:val="2"/>
      </w:numPr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44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Зайцева</dc:creator>
  <cp:lastModifiedBy>Вера</cp:lastModifiedBy>
  <cp:revision>4</cp:revision>
  <dcterms:created xsi:type="dcterms:W3CDTF">2021-07-02T11:35:00Z</dcterms:created>
  <dcterms:modified xsi:type="dcterms:W3CDTF">2021-08-16T06:45:00Z</dcterms:modified>
</cp:coreProperties>
</file>