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BE12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124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E124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6A5" w:rsidRPr="00BE1246" w:rsidRDefault="0015017A" w:rsidP="00CF36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D4EE7">
        <w:rPr>
          <w:rFonts w:ascii="Times New Roman" w:hAnsi="Times New Roman" w:cs="Times New Roman"/>
        </w:rPr>
        <w:t xml:space="preserve"> 26.05.2021г.  № 232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</w:rPr>
      </w:pPr>
      <w:r w:rsidRPr="00BE1246">
        <w:rPr>
          <w:rFonts w:ascii="Times New Roman" w:hAnsi="Times New Roman" w:cs="Times New Roman"/>
        </w:rPr>
        <w:t>с. Александров Гай</w:t>
      </w:r>
    </w:p>
    <w:p w:rsidR="00DE0EEE" w:rsidRPr="00BE1246" w:rsidRDefault="00DE0EEE" w:rsidP="00CF36A5">
      <w:pPr>
        <w:pStyle w:val="a4"/>
        <w:jc w:val="both"/>
        <w:rPr>
          <w:rFonts w:ascii="Times New Roman" w:hAnsi="Times New Roman" w:cs="Times New Roman"/>
        </w:rPr>
      </w:pPr>
    </w:p>
    <w:p w:rsidR="00BC0B92" w:rsidRDefault="00BC0B92" w:rsidP="00BC0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дополнений в постановление от 26.10.2020 года № 418 </w:t>
      </w:r>
    </w:p>
    <w:p w:rsidR="00BC0B92" w:rsidRDefault="00BC0B92" w:rsidP="00BC0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9711E" w:rsidRPr="00BE1246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муниципального имущества, </w:t>
      </w:r>
      <w:r w:rsidR="00237352" w:rsidRPr="00BE1246">
        <w:rPr>
          <w:rFonts w:ascii="Times New Roman" w:hAnsi="Times New Roman" w:cs="Times New Roman"/>
          <w:b/>
          <w:sz w:val="24"/>
          <w:szCs w:val="24"/>
        </w:rPr>
        <w:t xml:space="preserve">свободного </w:t>
      </w:r>
    </w:p>
    <w:p w:rsidR="00BC0B92" w:rsidRDefault="00237352" w:rsidP="00BC0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246">
        <w:rPr>
          <w:rFonts w:ascii="Times New Roman" w:hAnsi="Times New Roman" w:cs="Times New Roman"/>
          <w:b/>
          <w:sz w:val="24"/>
          <w:szCs w:val="24"/>
        </w:rPr>
        <w:t>от прав третьих лиц (за исключением права хо</w:t>
      </w:r>
      <w:r w:rsidR="0049711E" w:rsidRPr="00BE1246">
        <w:rPr>
          <w:rFonts w:ascii="Times New Roman" w:hAnsi="Times New Roman" w:cs="Times New Roman"/>
          <w:b/>
          <w:sz w:val="24"/>
          <w:szCs w:val="24"/>
        </w:rPr>
        <w:t xml:space="preserve">зяйственного </w:t>
      </w:r>
      <w:proofErr w:type="gramEnd"/>
    </w:p>
    <w:p w:rsidR="00BC0B92" w:rsidRDefault="0049711E" w:rsidP="00BC0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ведения, права оперативного управления, </w:t>
      </w:r>
      <w:r w:rsidR="00237352" w:rsidRPr="00BE1246">
        <w:rPr>
          <w:rFonts w:ascii="Times New Roman" w:hAnsi="Times New Roman" w:cs="Times New Roman"/>
          <w:b/>
          <w:sz w:val="24"/>
          <w:szCs w:val="24"/>
        </w:rPr>
        <w:tab/>
      </w:r>
      <w:r w:rsidRPr="00BE1246">
        <w:rPr>
          <w:rFonts w:ascii="Times New Roman" w:hAnsi="Times New Roman" w:cs="Times New Roman"/>
          <w:b/>
          <w:sz w:val="24"/>
          <w:szCs w:val="24"/>
        </w:rPr>
        <w:t xml:space="preserve">а также имущественных прав </w:t>
      </w:r>
    </w:p>
    <w:p w:rsidR="0013525C" w:rsidRPr="00BE1246" w:rsidRDefault="0049711E" w:rsidP="00BC0B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субъектов малого и </w:t>
      </w:r>
      <w:r w:rsidR="0034747F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  <w:r w:rsidR="00BC0B92">
        <w:rPr>
          <w:rFonts w:ascii="Times New Roman" w:hAnsi="Times New Roman" w:cs="Times New Roman"/>
          <w:b/>
          <w:sz w:val="24"/>
          <w:szCs w:val="24"/>
        </w:rPr>
        <w:t>»</w:t>
      </w:r>
    </w:p>
    <w:p w:rsidR="0013525C" w:rsidRPr="00BE1246" w:rsidRDefault="0013525C" w:rsidP="00CF36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3D" w:rsidRPr="00BE1246" w:rsidRDefault="00CF36A5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13525C" w:rsidRPr="00BE1246">
        <w:rPr>
          <w:rFonts w:ascii="Times New Roman" w:hAnsi="Times New Roman" w:cs="Times New Roman"/>
          <w:sz w:val="24"/>
          <w:szCs w:val="24"/>
        </w:rPr>
        <w:t>о</w:t>
      </w:r>
      <w:r w:rsidR="00A364F0" w:rsidRPr="00BE1246">
        <w:rPr>
          <w:rFonts w:ascii="Times New Roman" w:hAnsi="Times New Roman" w:cs="Times New Roman"/>
          <w:sz w:val="24"/>
          <w:szCs w:val="24"/>
        </w:rPr>
        <w:t>м от 24.07.2007 г. № 209-ФЗ «</w:t>
      </w:r>
      <w:r w:rsidRPr="00BE124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13525C" w:rsidRPr="00BE1246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BE1246">
        <w:rPr>
          <w:rFonts w:ascii="Times New Roman" w:hAnsi="Times New Roman" w:cs="Times New Roman"/>
          <w:sz w:val="24"/>
          <w:szCs w:val="24"/>
        </w:rPr>
        <w:t xml:space="preserve"> от 06.</w:t>
      </w:r>
      <w:r w:rsidR="00790906" w:rsidRPr="00BE1246">
        <w:rPr>
          <w:rFonts w:ascii="Times New Roman" w:hAnsi="Times New Roman" w:cs="Times New Roman"/>
          <w:sz w:val="24"/>
          <w:szCs w:val="24"/>
        </w:rPr>
        <w:t>11</w:t>
      </w:r>
      <w:r w:rsidR="00A364F0" w:rsidRPr="00BE1246">
        <w:rPr>
          <w:rFonts w:ascii="Times New Roman" w:hAnsi="Times New Roman" w:cs="Times New Roman"/>
          <w:sz w:val="24"/>
          <w:szCs w:val="24"/>
        </w:rPr>
        <w:t>.2003</w:t>
      </w:r>
      <w:r w:rsidRPr="00BE1246">
        <w:rPr>
          <w:rFonts w:ascii="Times New Roman" w:hAnsi="Times New Roman" w:cs="Times New Roman"/>
          <w:sz w:val="24"/>
          <w:szCs w:val="24"/>
        </w:rPr>
        <w:t xml:space="preserve">г. № 131 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Александрово-Гайского</w:t>
      </w:r>
      <w:proofErr w:type="spellEnd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E3D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72E3D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дрово-Гайского</w:t>
      </w:r>
      <w:proofErr w:type="spellEnd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:rsidR="0049711E" w:rsidRPr="00BE1246" w:rsidRDefault="0049711E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Pr="00BE1246" w:rsidRDefault="00072E3D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9711E" w:rsidRPr="00BE1246" w:rsidRDefault="0049711E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352" w:rsidRPr="00BE1246" w:rsidRDefault="00C02CA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37352" w:rsidRPr="00BE1246">
        <w:rPr>
          <w:rFonts w:ascii="Times New Roman" w:hAnsi="Times New Roman" w:cs="Times New Roman"/>
          <w:sz w:val="24"/>
          <w:szCs w:val="24"/>
        </w:rPr>
        <w:t>П</w:t>
      </w:r>
      <w:r w:rsidR="00A364F0" w:rsidRPr="00BE1246">
        <w:rPr>
          <w:rFonts w:ascii="Times New Roman" w:hAnsi="Times New Roman" w:cs="Times New Roman"/>
          <w:sz w:val="24"/>
          <w:szCs w:val="24"/>
        </w:rPr>
        <w:t>остановлени</w:t>
      </w:r>
      <w:r w:rsidR="00237352" w:rsidRPr="00BE1246">
        <w:rPr>
          <w:rFonts w:ascii="Times New Roman" w:hAnsi="Times New Roman" w:cs="Times New Roman"/>
          <w:sz w:val="24"/>
          <w:szCs w:val="24"/>
        </w:rPr>
        <w:t>е</w:t>
      </w:r>
      <w:r w:rsidR="00A364F0" w:rsidRPr="00BE1246">
        <w:rPr>
          <w:rFonts w:ascii="Times New Roman" w:hAnsi="Times New Roman" w:cs="Times New Roman"/>
          <w:sz w:val="24"/>
          <w:szCs w:val="24"/>
        </w:rPr>
        <w:t xml:space="preserve"> </w:t>
      </w:r>
      <w:r w:rsidRPr="00BE1246">
        <w:rPr>
          <w:rFonts w:ascii="Times New Roman" w:hAnsi="Times New Roman" w:cs="Times New Roman"/>
          <w:sz w:val="24"/>
          <w:szCs w:val="24"/>
        </w:rPr>
        <w:t>от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</w:t>
      </w:r>
      <w:r w:rsidR="00BC0B92">
        <w:rPr>
          <w:rFonts w:ascii="Times New Roman" w:hAnsi="Times New Roman" w:cs="Times New Roman"/>
          <w:sz w:val="24"/>
          <w:szCs w:val="24"/>
        </w:rPr>
        <w:t>26</w:t>
      </w:r>
      <w:r w:rsidR="00237352" w:rsidRPr="00BE1246">
        <w:rPr>
          <w:rFonts w:ascii="Times New Roman" w:hAnsi="Times New Roman" w:cs="Times New Roman"/>
          <w:sz w:val="24"/>
          <w:szCs w:val="24"/>
        </w:rPr>
        <w:t>.10.20</w:t>
      </w:r>
      <w:r w:rsidR="00BC0B92">
        <w:rPr>
          <w:rFonts w:ascii="Times New Roman" w:hAnsi="Times New Roman" w:cs="Times New Roman"/>
          <w:sz w:val="24"/>
          <w:szCs w:val="24"/>
        </w:rPr>
        <w:t>20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0B92">
        <w:rPr>
          <w:rFonts w:ascii="Times New Roman" w:hAnsi="Times New Roman" w:cs="Times New Roman"/>
          <w:sz w:val="24"/>
          <w:szCs w:val="24"/>
        </w:rPr>
        <w:t>418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признать утратившим силу.</w:t>
      </w:r>
      <w:proofErr w:type="gramEnd"/>
    </w:p>
    <w:p w:rsidR="00CF36A5" w:rsidRPr="00BE1246" w:rsidRDefault="00DE0EE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90906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 муниципального района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и опубликовать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2E3D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366D8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923" w:rsidRPr="00BE1246">
        <w:rPr>
          <w:rFonts w:ascii="Times New Roman" w:hAnsi="Times New Roman" w:cs="Times New Roman"/>
          <w:sz w:val="24"/>
          <w:szCs w:val="24"/>
          <w:lang w:eastAsia="ru-RU"/>
        </w:rPr>
        <w:t>возложить на первого заместителя главы администрации В.Ю. Неверова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D85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C37298" w:rsidRPr="00BE1246" w:rsidRDefault="00C37298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11E" w:rsidRPr="00BE1246" w:rsidRDefault="00072E3D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334AF4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С.А. </w:t>
      </w:r>
      <w:proofErr w:type="spellStart"/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Федечкин</w:t>
      </w:r>
      <w:proofErr w:type="spellEnd"/>
    </w:p>
    <w:p w:rsidR="0049711E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6923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E12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Аубекерова</w:t>
      </w:r>
      <w:proofErr w:type="spellEnd"/>
      <w:r w:rsidRPr="00BE12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В.Ж. 2-30-17</w:t>
      </w:r>
    </w:p>
    <w:p w:rsidR="009330DC" w:rsidRPr="00BE1246" w:rsidRDefault="009330DC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330DC" w:rsidRPr="00BE1246" w:rsidSect="0013525C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9330DC" w:rsidRPr="00BE1246" w:rsidRDefault="009330DC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560"/>
        <w:gridCol w:w="3543"/>
        <w:gridCol w:w="1937"/>
        <w:gridCol w:w="1418"/>
        <w:gridCol w:w="1607"/>
        <w:gridCol w:w="1559"/>
        <w:gridCol w:w="1701"/>
        <w:gridCol w:w="2126"/>
      </w:tblGrid>
      <w:tr w:rsidR="006074A9" w:rsidRPr="00BE1246" w:rsidTr="00717F1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DA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 w:rsidR="00DA0F24"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 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от </w:t>
            </w:r>
            <w:r w:rsidR="00BC0B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«______»____________2021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DA0F24"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C0B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</w:p>
          <w:p w:rsidR="00237352" w:rsidRPr="00BE1246" w:rsidRDefault="00237352" w:rsidP="00DA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74A9" w:rsidRPr="00BE1246" w:rsidTr="00D06159">
        <w:trPr>
          <w:trHeight w:val="2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недвижимого 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документо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оснований возникновения права муниципальной собственности на недвижимое имущество</w:t>
            </w:r>
          </w:p>
        </w:tc>
      </w:tr>
      <w:tr w:rsidR="006074A9" w:rsidRPr="00BE1246" w:rsidTr="00717F12">
        <w:trPr>
          <w:trHeight w:val="7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Камышки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Новостройка, д.21А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64:01:040302:99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459214,52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05.11.2015г.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64-АД № 740767</w:t>
            </w:r>
          </w:p>
        </w:tc>
      </w:tr>
      <w:tr w:rsidR="006074A9" w:rsidRPr="00BE1246" w:rsidTr="00717F12">
        <w:trPr>
          <w:trHeight w:val="6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одноэтажное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 Гай,ул.Рабочая,д.43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23.12.2006г.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64АБ № 461888 </w:t>
            </w:r>
          </w:p>
        </w:tc>
      </w:tr>
      <w:tr w:rsidR="006074A9" w:rsidRPr="00BE1246" w:rsidTr="00D06159">
        <w:trPr>
          <w:trHeight w:val="5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Кругляков, 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64:01:020302:12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64-64/013-64/999/001/2016-2571/2 </w:t>
            </w:r>
          </w:p>
        </w:tc>
      </w:tr>
      <w:tr w:rsidR="006074A9" w:rsidRPr="00BE1246" w:rsidTr="00717F12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Ахматов, ул. Комсомольская, д.13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64:01:000000:1321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1531101,7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64-64-09/013/2007-33</w:t>
            </w:r>
          </w:p>
        </w:tc>
      </w:tr>
      <w:tr w:rsidR="006074A9" w:rsidRPr="00BE1246" w:rsidTr="00717F12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Менщикова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64:01:000000:2985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№807266 </w:t>
            </w:r>
          </w:p>
        </w:tc>
      </w:tr>
      <w:tr w:rsidR="006074A9" w:rsidRPr="00BE1246" w:rsidTr="00717F12">
        <w:trPr>
          <w:trHeight w:val="7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Васильки, ул. Новая, 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64:01:030701:78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2020201,41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64-64-22/016/2010-032</w:t>
            </w:r>
          </w:p>
        </w:tc>
      </w:tr>
      <w:tr w:rsidR="00717F12" w:rsidRPr="00BE1246" w:rsidTr="00717F12">
        <w:trPr>
          <w:trHeight w:val="9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38" w:rsidRPr="00BE1246" w:rsidRDefault="00441C38" w:rsidP="0044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Луков Кордон, ул. Рабочая, д.6 </w:t>
            </w:r>
            <w:proofErr w:type="gramEnd"/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</w:t>
            </w:r>
            <w:r w:rsidR="00441C38"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010703:42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195 613,48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 xml:space="preserve"> 64 АБ № 591089</w:t>
            </w:r>
          </w:p>
        </w:tc>
      </w:tr>
      <w:tr w:rsidR="006074A9" w:rsidRPr="00BE1246" w:rsidTr="00D06159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Канавка, ул. Центральная, д.12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64:01:020501:313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2766237,48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64-64/013-64/999/001/2016-1649/2 </w:t>
            </w:r>
          </w:p>
        </w:tc>
      </w:tr>
      <w:tr w:rsidR="006074A9" w:rsidRPr="00BE1246" w:rsidTr="00197BF3">
        <w:trPr>
          <w:trHeight w:val="7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Новостройка, д.20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64:01:000000:5778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3540784,15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64-64-16/033/2014-391</w:t>
            </w:r>
          </w:p>
        </w:tc>
      </w:tr>
      <w:tr w:rsidR="006074A9" w:rsidRPr="00BE1246" w:rsidTr="00197BF3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64:01:020501:339-64/013/2017-1</w:t>
            </w:r>
          </w:p>
        </w:tc>
      </w:tr>
      <w:tr w:rsidR="006074A9" w:rsidRPr="00BE1246" w:rsidTr="00197BF3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15051382,35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64:01:020501:338-64/013/2017-2</w:t>
            </w:r>
          </w:p>
        </w:tc>
      </w:tr>
      <w:tr w:rsidR="006074A9" w:rsidRPr="00BE1246" w:rsidTr="00197BF3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3852185,79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64:01:020501:340-64/013/2017-2 </w:t>
            </w:r>
          </w:p>
        </w:tc>
      </w:tr>
      <w:tr w:rsidR="006074A9" w:rsidRPr="00BE1246" w:rsidTr="00197BF3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3726132,59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64:01:020501:337-64/013/2017-2 </w:t>
            </w:r>
          </w:p>
        </w:tc>
      </w:tr>
      <w:tr w:rsidR="006074A9" w:rsidRPr="00BE1246" w:rsidTr="00197BF3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5828699,97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64:01:020501:336-64/013/2017-2 </w:t>
            </w:r>
          </w:p>
        </w:tc>
      </w:tr>
      <w:tr w:rsidR="00717F12" w:rsidRPr="00BE1246" w:rsidTr="00197BF3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A9" w:rsidRPr="00BE1246" w:rsidRDefault="00197BF3" w:rsidP="001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C38" w:rsidRPr="00BE1246" w:rsidRDefault="00441C38" w:rsidP="00197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амышки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ул.Садовая,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д.7</w:t>
            </w:r>
          </w:p>
          <w:p w:rsidR="006074A9" w:rsidRPr="00BE1246" w:rsidRDefault="006074A9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</w:t>
            </w:r>
            <w:r w:rsidR="006074A9"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:</w:t>
            </w: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6074A9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290732,64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6074A9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  <w:r w:rsidR="00441C38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38" w:rsidRPr="00BE1246" w:rsidRDefault="00441C38" w:rsidP="00197B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64АА  №832265 </w:t>
            </w:r>
          </w:p>
          <w:p w:rsidR="006074A9" w:rsidRPr="00BE1246" w:rsidRDefault="006074A9" w:rsidP="0019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6074A9" w:rsidRPr="00BE1246" w:rsidTr="00197BF3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пр. Мирный, д.6г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64:01:090604:21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11038,75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64-64/013-64/999/001/2016-5398/2 </w:t>
            </w:r>
          </w:p>
        </w:tc>
      </w:tr>
      <w:tr w:rsidR="006074A9" w:rsidRPr="00BE1246" w:rsidTr="00717F12">
        <w:trPr>
          <w:trHeight w:val="10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97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197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овоалександровка,ул.Прудовая</w:t>
            </w:r>
            <w:proofErr w:type="spellEnd"/>
            <w:r w:rsidR="00197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64:01:060207:132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2 987 952,70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64-64-09/008/2006-144</w:t>
            </w:r>
          </w:p>
        </w:tc>
      </w:tr>
      <w:tr w:rsidR="006074A9" w:rsidRPr="00BE1246" w:rsidTr="00197BF3">
        <w:trPr>
          <w:trHeight w:val="7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DE0EEE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44" w:rsidRPr="00BE1246" w:rsidRDefault="003D1A44" w:rsidP="003D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Бабошкин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д. №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44" w:rsidRPr="00BE1246" w:rsidRDefault="003D1A44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A44" w:rsidRPr="00BE1246" w:rsidRDefault="003D1A44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64:01:020701:33</w:t>
            </w:r>
          </w:p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3D1A44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A44" w:rsidRPr="00BE1246" w:rsidRDefault="003D1A44" w:rsidP="007A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1 502 893,16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A58D6" w:rsidP="007A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24.08.2010</w:t>
            </w:r>
            <w:r w:rsidR="006074A9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D6" w:rsidRPr="00BE1246" w:rsidRDefault="007A58D6" w:rsidP="007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64 АВ № 963201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Байгужа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Лиманная, д.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АБ № 591117</w:t>
            </w:r>
          </w:p>
        </w:tc>
      </w:tr>
      <w:tr w:rsidR="006074A9" w:rsidRPr="00BE1246" w:rsidTr="00197BF3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2 этажное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анавка, ул.Центральная,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5 057 000,00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№807310 </w:t>
            </w:r>
          </w:p>
        </w:tc>
      </w:tr>
      <w:tr w:rsidR="006074A9" w:rsidRPr="00BE1246" w:rsidTr="00717F12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ысоев, ул.Сенная,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64:01:050101:80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5 368 887,59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№807312 </w:t>
            </w:r>
          </w:p>
        </w:tc>
      </w:tr>
      <w:tr w:rsidR="006074A9" w:rsidRPr="00BE1246" w:rsidTr="00197BF3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Новостепной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862 790,15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26.06.2007г.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АБ № 591086</w:t>
            </w:r>
          </w:p>
        </w:tc>
      </w:tr>
      <w:tr w:rsidR="006074A9" w:rsidRPr="00BE1246" w:rsidTr="00197BF3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Ветелки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Полевая, 2а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64:01:070201:158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1 919 597,15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17.04.2006г.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 АБ № 331763</w:t>
            </w:r>
          </w:p>
        </w:tc>
      </w:tr>
      <w:tr w:rsidR="006074A9" w:rsidRPr="00BE1246" w:rsidTr="00197BF3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ередовой, ул. Пограничная, №25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64:01:080201:43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610 326,03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64 - АБ  № 591117 </w:t>
            </w:r>
          </w:p>
        </w:tc>
      </w:tr>
      <w:tr w:rsidR="006074A9" w:rsidRPr="00BE1246" w:rsidTr="00197BF3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п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ередовой, ул.Пограничная, д.25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64:01:080505:32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1 174 269,61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64- АБ № 331764 </w:t>
            </w:r>
          </w:p>
        </w:tc>
      </w:tr>
      <w:tr w:rsidR="006074A9" w:rsidRPr="00BE1246" w:rsidTr="00197BF3">
        <w:trPr>
          <w:trHeight w:val="6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Новостепной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1 201 481,35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64- АБ № 331772</w:t>
            </w:r>
          </w:p>
        </w:tc>
      </w:tr>
      <w:tr w:rsidR="006074A9" w:rsidRPr="00BE1246" w:rsidTr="00197BF3">
        <w:trPr>
          <w:trHeight w:val="7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Сысоев, ул.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Алгайская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64:01:050101:96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076D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1745000,00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076D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 64-АГ № 763342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197BF3">
        <w:trPr>
          <w:trHeight w:val="7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</w:t>
            </w: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Байгужа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, ул. Лиманная, д.17а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346 987,13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17.04.2006г</w:t>
            </w:r>
            <w:r w:rsidR="006074A9"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. 64-АБ № 331759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BE1246" w:rsidP="00BE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 Новоалександровка, ул. Школьная,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64:01:060207:165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189 143,38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. 64-АД № 455700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2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Канавка, ул. Крайняя, д.31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9 613 447,30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64-64/013-64/013/014/2016-62/2</w:t>
            </w:r>
          </w:p>
        </w:tc>
      </w:tr>
      <w:tr w:rsidR="006074A9" w:rsidRPr="00BE1246" w:rsidTr="00717F12">
        <w:trPr>
          <w:trHeight w:val="7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Канавка, ул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райняя, д.33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9 206 295,46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64-64/013-64/013/014/2016-63/2</w:t>
            </w:r>
          </w:p>
        </w:tc>
      </w:tr>
      <w:tr w:rsidR="006074A9" w:rsidRPr="00BE1246" w:rsidTr="00717F12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</w:t>
            </w:r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дрово-Гайский</w:t>
            </w:r>
            <w:proofErr w:type="spellEnd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территория </w:t>
            </w:r>
            <w:proofErr w:type="spellStart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Александрово-Гайского</w:t>
            </w:r>
            <w:proofErr w:type="spellEnd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на расстоянии 1 км южнее х. Бирюков и 2 км южнее с. </w:t>
            </w:r>
            <w:proofErr w:type="spellStart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Камышки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330 000,0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E0EE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64:01:040602:19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64:01:040602:19-64/001/2018-1</w:t>
            </w:r>
          </w:p>
        </w:tc>
      </w:tr>
      <w:tr w:rsidR="00DD133D" w:rsidRPr="00BE1246" w:rsidTr="00717F1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Торговый центр, д.14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E0EE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64:01:090511:108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577 886,4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64:01:090511:108-64/013/2018-2</w:t>
            </w:r>
          </w:p>
        </w:tc>
      </w:tr>
      <w:tr w:rsidR="003D4B8E" w:rsidRPr="00BE1246" w:rsidTr="00197BF3">
        <w:trPr>
          <w:trHeight w:val="7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лександров Гай,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ул.Коммунистическая,17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8E" w:rsidRPr="00BE1246" w:rsidRDefault="003D4B8E" w:rsidP="00DE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</w:t>
            </w:r>
            <w:r w:rsidR="00520B5F"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1:000000:987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05.06.2007г.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64-  АБ  №  590979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  <w:tr w:rsidR="00E204CB" w:rsidRPr="00BE1246" w:rsidTr="00197BF3">
        <w:trPr>
          <w:trHeight w:val="10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E204CB" w:rsidRPr="00BE1246" w:rsidRDefault="00E204CB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 с.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 Гай,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ривокзальная,14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CB" w:rsidRPr="00BE1246" w:rsidRDefault="00BE1246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04CB" w:rsidRPr="00BE1246">
              <w:rPr>
                <w:rFonts w:ascii="Times New Roman" w:hAnsi="Times New Roman" w:cs="Times New Roman"/>
                <w:sz w:val="20"/>
                <w:szCs w:val="20"/>
              </w:rPr>
              <w:t>4:01:000000:369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179 000,00</w:t>
            </w:r>
          </w:p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05.11.2004г.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 64-АА  832266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B92" w:rsidRPr="00BE1246" w:rsidTr="00717F12">
        <w:trPr>
          <w:trHeight w:val="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92" w:rsidRPr="00280FCE" w:rsidRDefault="00BC0B92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280FCE" w:rsidRDefault="00BC0B92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280FCE" w:rsidRDefault="00BC0B92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CE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280FCE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280FCE">
              <w:rPr>
                <w:rFonts w:ascii="Times New Roman" w:hAnsi="Times New Roman" w:cs="Times New Roman"/>
                <w:sz w:val="20"/>
                <w:szCs w:val="20"/>
              </w:rPr>
              <w:t xml:space="preserve"> район с. Александров Гай, территория бывшей воинской части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92" w:rsidRPr="00280FCE" w:rsidRDefault="00BC0B92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280FCE" w:rsidRDefault="00CB7743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387914,55+/-1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280FCE" w:rsidRDefault="00CB7743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64:01:030104:4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280FCE" w:rsidRDefault="00CB7743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CE">
              <w:rPr>
                <w:rFonts w:ascii="Times New Roman" w:hAnsi="Times New Roman" w:cs="Times New Roman"/>
                <w:sz w:val="20"/>
                <w:szCs w:val="20"/>
              </w:rPr>
              <w:t>356 881,39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280FCE" w:rsidRDefault="00CB7743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21.03.2018г.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280FCE" w:rsidRDefault="00CB7743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CE">
              <w:rPr>
                <w:rFonts w:ascii="Times New Roman" w:hAnsi="Times New Roman" w:cs="Times New Roman"/>
                <w:sz w:val="20"/>
                <w:szCs w:val="20"/>
              </w:rPr>
              <w:t>64:01:030104:4-64/013/2018-2</w:t>
            </w:r>
          </w:p>
        </w:tc>
      </w:tr>
      <w:tr w:rsidR="00BC0B92" w:rsidRPr="00BE1246" w:rsidTr="00717F12">
        <w:trPr>
          <w:trHeight w:val="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92" w:rsidRPr="00BE1246" w:rsidRDefault="00BC0B92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BE1246" w:rsidRDefault="00BC0B92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BE1246" w:rsidRDefault="00BC0B92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 Гай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пр. Окружной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92" w:rsidRDefault="00BC0B92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BE1246" w:rsidRDefault="00BC0B92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BE1246" w:rsidRDefault="00BC0B92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BE1246" w:rsidRDefault="00BC0B92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92" w:rsidRPr="00BE1246" w:rsidRDefault="00BC0B92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92" w:rsidRPr="00BE1246" w:rsidRDefault="00BC0B92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0DC" w:rsidRDefault="009330DC" w:rsidP="000C67A8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9330DC" w:rsidSect="009330DC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C5" w:rsidRDefault="005602C5" w:rsidP="00BE1246">
      <w:pPr>
        <w:spacing w:after="0" w:line="240" w:lineRule="auto"/>
      </w:pPr>
      <w:r>
        <w:separator/>
      </w:r>
    </w:p>
  </w:endnote>
  <w:endnote w:type="continuationSeparator" w:id="0">
    <w:p w:rsidR="005602C5" w:rsidRDefault="005602C5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C5" w:rsidRDefault="005602C5" w:rsidP="00BE1246">
      <w:pPr>
        <w:spacing w:after="0" w:line="240" w:lineRule="auto"/>
      </w:pPr>
      <w:r>
        <w:separator/>
      </w:r>
    </w:p>
  </w:footnote>
  <w:footnote w:type="continuationSeparator" w:id="0">
    <w:p w:rsidR="005602C5" w:rsidRDefault="005602C5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6946"/>
    <w:rsid w:val="00066641"/>
    <w:rsid w:val="00072E3D"/>
    <w:rsid w:val="00093F05"/>
    <w:rsid w:val="00095D16"/>
    <w:rsid w:val="000A6C50"/>
    <w:rsid w:val="000C67A8"/>
    <w:rsid w:val="000D73B4"/>
    <w:rsid w:val="0010724F"/>
    <w:rsid w:val="001151D9"/>
    <w:rsid w:val="0013525C"/>
    <w:rsid w:val="001358C0"/>
    <w:rsid w:val="001431FD"/>
    <w:rsid w:val="0015017A"/>
    <w:rsid w:val="00186986"/>
    <w:rsid w:val="00197BF3"/>
    <w:rsid w:val="001B2FE1"/>
    <w:rsid w:val="001C0314"/>
    <w:rsid w:val="001D1467"/>
    <w:rsid w:val="001E36F9"/>
    <w:rsid w:val="002318C8"/>
    <w:rsid w:val="00234E07"/>
    <w:rsid w:val="00237352"/>
    <w:rsid w:val="0026163C"/>
    <w:rsid w:val="00280FCE"/>
    <w:rsid w:val="00286834"/>
    <w:rsid w:val="00286F51"/>
    <w:rsid w:val="00293F75"/>
    <w:rsid w:val="002A612C"/>
    <w:rsid w:val="002C2D19"/>
    <w:rsid w:val="002E0EE1"/>
    <w:rsid w:val="002E6578"/>
    <w:rsid w:val="00302C0C"/>
    <w:rsid w:val="00306F6C"/>
    <w:rsid w:val="00310172"/>
    <w:rsid w:val="00326E2B"/>
    <w:rsid w:val="00330CA9"/>
    <w:rsid w:val="00333F90"/>
    <w:rsid w:val="00334AF4"/>
    <w:rsid w:val="0034747F"/>
    <w:rsid w:val="00366252"/>
    <w:rsid w:val="003D1A44"/>
    <w:rsid w:val="003D4B8E"/>
    <w:rsid w:val="003E0D85"/>
    <w:rsid w:val="004206F3"/>
    <w:rsid w:val="00427C14"/>
    <w:rsid w:val="00441C38"/>
    <w:rsid w:val="00447B86"/>
    <w:rsid w:val="004556AD"/>
    <w:rsid w:val="0049711E"/>
    <w:rsid w:val="004A227D"/>
    <w:rsid w:val="004C51CC"/>
    <w:rsid w:val="004F7CB0"/>
    <w:rsid w:val="00502030"/>
    <w:rsid w:val="005075C9"/>
    <w:rsid w:val="00520B5F"/>
    <w:rsid w:val="00550CC7"/>
    <w:rsid w:val="005602C5"/>
    <w:rsid w:val="00593E00"/>
    <w:rsid w:val="005B1D13"/>
    <w:rsid w:val="006074A9"/>
    <w:rsid w:val="006378D6"/>
    <w:rsid w:val="00652979"/>
    <w:rsid w:val="006700A0"/>
    <w:rsid w:val="006A2CE2"/>
    <w:rsid w:val="007076DF"/>
    <w:rsid w:val="00711A8D"/>
    <w:rsid w:val="00717F12"/>
    <w:rsid w:val="0072789C"/>
    <w:rsid w:val="007420B6"/>
    <w:rsid w:val="00775A7A"/>
    <w:rsid w:val="00781B24"/>
    <w:rsid w:val="00785ECE"/>
    <w:rsid w:val="00790906"/>
    <w:rsid w:val="007A58D6"/>
    <w:rsid w:val="00831464"/>
    <w:rsid w:val="00885F67"/>
    <w:rsid w:val="008A44C1"/>
    <w:rsid w:val="00903A43"/>
    <w:rsid w:val="00922666"/>
    <w:rsid w:val="009330DC"/>
    <w:rsid w:val="00937327"/>
    <w:rsid w:val="00950F14"/>
    <w:rsid w:val="00997A1B"/>
    <w:rsid w:val="009B05FF"/>
    <w:rsid w:val="009F0C22"/>
    <w:rsid w:val="00A364F0"/>
    <w:rsid w:val="00A4516A"/>
    <w:rsid w:val="00A64DAC"/>
    <w:rsid w:val="00AB2664"/>
    <w:rsid w:val="00AD4EE7"/>
    <w:rsid w:val="00AF3458"/>
    <w:rsid w:val="00AF4B9F"/>
    <w:rsid w:val="00B02C9B"/>
    <w:rsid w:val="00B31913"/>
    <w:rsid w:val="00B37A72"/>
    <w:rsid w:val="00B81CFD"/>
    <w:rsid w:val="00B975B5"/>
    <w:rsid w:val="00BB65BA"/>
    <w:rsid w:val="00BC0B92"/>
    <w:rsid w:val="00BE1246"/>
    <w:rsid w:val="00C02B4A"/>
    <w:rsid w:val="00C02CAE"/>
    <w:rsid w:val="00C366D8"/>
    <w:rsid w:val="00C37298"/>
    <w:rsid w:val="00C528E0"/>
    <w:rsid w:val="00C6292C"/>
    <w:rsid w:val="00C931B3"/>
    <w:rsid w:val="00CB6826"/>
    <w:rsid w:val="00CB7743"/>
    <w:rsid w:val="00CF36A5"/>
    <w:rsid w:val="00D06159"/>
    <w:rsid w:val="00D16923"/>
    <w:rsid w:val="00D36B03"/>
    <w:rsid w:val="00D55A95"/>
    <w:rsid w:val="00DA0F24"/>
    <w:rsid w:val="00DA512E"/>
    <w:rsid w:val="00DB4CAF"/>
    <w:rsid w:val="00DD133D"/>
    <w:rsid w:val="00DD7EC0"/>
    <w:rsid w:val="00DE0EEE"/>
    <w:rsid w:val="00E01292"/>
    <w:rsid w:val="00E204CB"/>
    <w:rsid w:val="00E30227"/>
    <w:rsid w:val="00E42E22"/>
    <w:rsid w:val="00E4445D"/>
    <w:rsid w:val="00E73A66"/>
    <w:rsid w:val="00E82B2E"/>
    <w:rsid w:val="00EA60E8"/>
    <w:rsid w:val="00EF70AC"/>
    <w:rsid w:val="00F33173"/>
    <w:rsid w:val="00F5540E"/>
    <w:rsid w:val="00F64556"/>
    <w:rsid w:val="00F74BE1"/>
    <w:rsid w:val="00F83C41"/>
    <w:rsid w:val="00F9279F"/>
    <w:rsid w:val="00FA32AB"/>
    <w:rsid w:val="00FB4C22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74</cp:revision>
  <cp:lastPrinted>2020-10-28T10:38:00Z</cp:lastPrinted>
  <dcterms:created xsi:type="dcterms:W3CDTF">2016-10-26T11:59:00Z</dcterms:created>
  <dcterms:modified xsi:type="dcterms:W3CDTF">2021-05-28T04:41:00Z</dcterms:modified>
</cp:coreProperties>
</file>