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8F" w:rsidRDefault="00D21F60" w:rsidP="00713AA3">
      <w:pPr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Ал-Гая" style="width:71.25pt;height:66pt;visibility:visible">
            <v:imagedata r:id="rId6" o:title=""/>
          </v:shape>
        </w:pict>
      </w:r>
    </w:p>
    <w:p w:rsidR="009D7C8F" w:rsidRDefault="009D7C8F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D7C8F" w:rsidRDefault="009D7C8F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9D7C8F" w:rsidRDefault="009D7C8F" w:rsidP="00713A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D7C8F" w:rsidRDefault="009D7C8F" w:rsidP="00713AA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D7C8F" w:rsidRDefault="009D7C8F" w:rsidP="00FE03B4">
      <w:pPr>
        <w:jc w:val="center"/>
        <w:rPr>
          <w:b/>
          <w:sz w:val="36"/>
          <w:szCs w:val="36"/>
        </w:rPr>
      </w:pPr>
    </w:p>
    <w:p w:rsidR="009D7C8F" w:rsidRDefault="009D7C8F" w:rsidP="00FE03B4">
      <w:r>
        <w:t xml:space="preserve">от </w:t>
      </w:r>
      <w:r w:rsidR="00D0741B">
        <w:t>29</w:t>
      </w:r>
      <w:r w:rsidR="008366C2">
        <w:t xml:space="preserve"> </w:t>
      </w:r>
      <w:r w:rsidR="00D0741B">
        <w:t>октября</w:t>
      </w:r>
      <w:r w:rsidR="008366C2">
        <w:t xml:space="preserve"> 2018</w:t>
      </w:r>
      <w:r w:rsidR="006E7C32">
        <w:t xml:space="preserve"> г.</w:t>
      </w:r>
      <w:r w:rsidR="00C753D5">
        <w:t xml:space="preserve">  № </w:t>
      </w:r>
      <w:r w:rsidR="00D0741B">
        <w:t>442</w:t>
      </w:r>
    </w:p>
    <w:p w:rsidR="006E7C32" w:rsidRDefault="006E7C32" w:rsidP="00FE03B4"/>
    <w:p w:rsidR="009D7C8F" w:rsidRDefault="009D7C8F" w:rsidP="00FE03B4">
      <w:pPr>
        <w:jc w:val="center"/>
      </w:pPr>
      <w:r>
        <w:t>с. Александров Гай</w:t>
      </w:r>
    </w:p>
    <w:p w:rsidR="009D7C8F" w:rsidRDefault="009D7C8F" w:rsidP="00FE03B4"/>
    <w:p w:rsidR="009D7C8F" w:rsidRDefault="009D7C8F">
      <w:pPr>
        <w:rPr>
          <w:b/>
        </w:rPr>
      </w:pPr>
      <w:r>
        <w:rPr>
          <w:b/>
        </w:rPr>
        <w:t>Об утверждении оценки ожидаемого исполнения</w:t>
      </w:r>
    </w:p>
    <w:p w:rsidR="009D7C8F" w:rsidRDefault="00C4716D">
      <w:pPr>
        <w:rPr>
          <w:b/>
        </w:rPr>
      </w:pPr>
      <w:r>
        <w:rPr>
          <w:b/>
        </w:rPr>
        <w:t>бюджета Александрово</w:t>
      </w:r>
      <w:r w:rsidR="00C753D5">
        <w:rPr>
          <w:b/>
        </w:rPr>
        <w:t>-Г</w:t>
      </w:r>
      <w:r w:rsidR="009D7C8F">
        <w:rPr>
          <w:b/>
        </w:rPr>
        <w:t xml:space="preserve">айского муниципального </w:t>
      </w:r>
    </w:p>
    <w:p w:rsidR="009D7C8F" w:rsidRDefault="009D7C8F">
      <w:pPr>
        <w:rPr>
          <w:b/>
        </w:rPr>
      </w:pPr>
      <w:r>
        <w:rPr>
          <w:b/>
        </w:rPr>
        <w:t>образования за 201</w:t>
      </w:r>
      <w:r w:rsidR="008366C2">
        <w:rPr>
          <w:b/>
        </w:rPr>
        <w:t>8</w:t>
      </w:r>
      <w:r>
        <w:rPr>
          <w:b/>
        </w:rPr>
        <w:t xml:space="preserve"> год</w:t>
      </w:r>
    </w:p>
    <w:p w:rsidR="009D7C8F" w:rsidRDefault="009D7C8F">
      <w:pPr>
        <w:rPr>
          <w:b/>
        </w:rPr>
      </w:pPr>
    </w:p>
    <w:p w:rsidR="009D7C8F" w:rsidRPr="008417DA" w:rsidRDefault="009D7C8F" w:rsidP="008417DA">
      <w:pPr>
        <w:ind w:firstLine="720"/>
        <w:jc w:val="both"/>
      </w:pPr>
      <w:proofErr w:type="gramStart"/>
      <w:r>
        <w:t xml:space="preserve">На основании Положения «О бюджетном процессе </w:t>
      </w:r>
      <w:r w:rsidRPr="0025609A">
        <w:t>в Александрово</w:t>
      </w:r>
      <w:r w:rsidR="008366C2">
        <w:t>-Г</w:t>
      </w:r>
      <w:r w:rsidRPr="0025609A">
        <w:t>айском</w:t>
      </w:r>
      <w:r>
        <w:t xml:space="preserve"> муниципальном образовании Александрово-Гайского муниципального района Саратовской области» в це</w:t>
      </w:r>
      <w:r w:rsidR="00764BDF">
        <w:t xml:space="preserve">лях обеспечения своевременного </w:t>
      </w:r>
      <w:r>
        <w:t>и качественного формирования проекта бюджета Александрово-Гайского муниципального образования на 201</w:t>
      </w:r>
      <w:r w:rsidR="00CA33D2">
        <w:t>9</w:t>
      </w:r>
      <w:r>
        <w:t xml:space="preserve"> год</w:t>
      </w:r>
      <w:r w:rsidR="00CA33D2">
        <w:t xml:space="preserve"> и плановый период 2020 и 2021</w:t>
      </w:r>
      <w:r w:rsidR="00C753D5">
        <w:t xml:space="preserve"> годов</w:t>
      </w:r>
      <w:r>
        <w:t xml:space="preserve"> администрация Александрово-Гайского муниципального района, руководствуясь п</w:t>
      </w:r>
      <w:r w:rsidRPr="0025609A">
        <w:t>. 2 статьи 34</w:t>
      </w:r>
      <w:r>
        <w:t xml:space="preserve"> Федерального закона от 06.10.2003 г. № 131-ФЗ «Об общих принципах организации местного самоуправления в Российс</w:t>
      </w:r>
      <w:r w:rsidR="00ED0E0E">
        <w:t>кой</w:t>
      </w:r>
      <w:proofErr w:type="gramEnd"/>
      <w:r w:rsidR="00ED0E0E">
        <w:t xml:space="preserve"> Федерации» </w:t>
      </w:r>
    </w:p>
    <w:p w:rsidR="009D7C8F" w:rsidRDefault="009D7C8F" w:rsidP="00713AA3">
      <w:pPr>
        <w:ind w:firstLine="720"/>
        <w:jc w:val="both"/>
      </w:pPr>
      <w:r>
        <w:t xml:space="preserve">   </w:t>
      </w:r>
    </w:p>
    <w:p w:rsidR="009D7C8F" w:rsidRDefault="009D7C8F" w:rsidP="00FE03B4">
      <w:pPr>
        <w:jc w:val="center"/>
        <w:rPr>
          <w:b/>
        </w:rPr>
      </w:pPr>
      <w:r>
        <w:rPr>
          <w:b/>
        </w:rPr>
        <w:t>ПОСТАНОВЛЯЕТ:</w:t>
      </w:r>
    </w:p>
    <w:p w:rsidR="009D7C8F" w:rsidRDefault="009D7C8F" w:rsidP="00FE03B4">
      <w:pPr>
        <w:jc w:val="center"/>
        <w:rPr>
          <w:b/>
        </w:rPr>
      </w:pPr>
    </w:p>
    <w:p w:rsidR="009D7C8F" w:rsidRDefault="009D7C8F" w:rsidP="00FE03B4">
      <w:pPr>
        <w:jc w:val="both"/>
      </w:pPr>
      <w:r>
        <w:tab/>
        <w:t>1. Утвердить оценку ожидаемого и</w:t>
      </w:r>
      <w:r w:rsidR="00C4716D">
        <w:t>сполнения бюджета Александрово</w:t>
      </w:r>
      <w:r w:rsidR="00C753D5">
        <w:t>-Г</w:t>
      </w:r>
      <w:r>
        <w:t>айского муниципального образования Александрово-Гайского муниципального района  Саратовской области за 201</w:t>
      </w:r>
      <w:r w:rsidR="00CA33D2">
        <w:t>8</w:t>
      </w:r>
      <w:r>
        <w:t xml:space="preserve"> год, согласно приложению № 1 к настоящему постановлению.</w:t>
      </w:r>
    </w:p>
    <w:p w:rsidR="009D7C8F" w:rsidRDefault="009D7C8F" w:rsidP="00FE03B4">
      <w:pPr>
        <w:jc w:val="both"/>
      </w:pPr>
      <w:r>
        <w:tab/>
        <w:t>2. Финансовому управлению администрации Александрово-Гайского муниципального района использовать оценку ожидаемого и</w:t>
      </w:r>
      <w:r w:rsidR="00C4716D">
        <w:t>сполнения бюджета Александрово</w:t>
      </w:r>
      <w:r w:rsidR="00C753D5">
        <w:t>-Г</w:t>
      </w:r>
      <w:r>
        <w:t>айского муниципального образования Александрово-Гайского муниципального района Саратовской области за 201</w:t>
      </w:r>
      <w:r w:rsidR="00CA33D2">
        <w:t>8</w:t>
      </w:r>
      <w:r>
        <w:t xml:space="preserve"> год при формировании проекта бюджета Александрово-Гайского муниципального образования на 201</w:t>
      </w:r>
      <w:r w:rsidR="00CA33D2">
        <w:t>9</w:t>
      </w:r>
      <w:r>
        <w:t xml:space="preserve"> год</w:t>
      </w:r>
      <w:r w:rsidR="00CA33D2">
        <w:t xml:space="preserve"> и на плановый период 2020 и 2021</w:t>
      </w:r>
      <w:r w:rsidR="00C753D5">
        <w:t xml:space="preserve"> годов</w:t>
      </w:r>
      <w:r>
        <w:t>.</w:t>
      </w:r>
    </w:p>
    <w:p w:rsidR="009D7C8F" w:rsidRDefault="009D7C8F" w:rsidP="00CD1FE0">
      <w:pPr>
        <w:ind w:firstLine="547"/>
        <w:jc w:val="both"/>
        <w:rPr>
          <w:color w:val="000000"/>
        </w:rPr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</w:t>
      </w:r>
      <w:r w:rsidRPr="002C64DB">
        <w:rPr>
          <w:color w:val="000000"/>
        </w:rPr>
        <w:t>возложить на председателя комитета по экономическим и финансовым вопросам, начальника финансового управления  Лезневу Г.В.</w:t>
      </w:r>
    </w:p>
    <w:p w:rsidR="009D7C8F" w:rsidRPr="00106AE1" w:rsidRDefault="009D7C8F" w:rsidP="00CD1FE0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4. </w:t>
      </w:r>
      <w:r w:rsidRPr="005F69E4">
        <w:rPr>
          <w:color w:val="000000"/>
        </w:rPr>
        <w:t>Настоящее постановление  подлежит обнародованию путем размещения на официальном сайте администрации Александрово-Гайского муниципального района в информационно-коммуникационной сети Интернет.</w:t>
      </w:r>
    </w:p>
    <w:p w:rsidR="009D7C8F" w:rsidRDefault="009D7C8F" w:rsidP="00FE03B4">
      <w:pPr>
        <w:jc w:val="both"/>
      </w:pPr>
    </w:p>
    <w:p w:rsidR="009D7C8F" w:rsidRDefault="009D7C8F" w:rsidP="00FE03B4">
      <w:pPr>
        <w:jc w:val="both"/>
      </w:pPr>
    </w:p>
    <w:p w:rsidR="009D7C8F" w:rsidRDefault="009D7C8F" w:rsidP="00FE03B4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9D7C8F" w:rsidRDefault="009D7C8F" w:rsidP="00FE03B4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                       С.А. Федечкин</w:t>
      </w:r>
    </w:p>
    <w:p w:rsidR="009D7C8F" w:rsidRDefault="009D7C8F" w:rsidP="00FE03B4">
      <w:pPr>
        <w:jc w:val="both"/>
        <w:rPr>
          <w:b/>
        </w:rPr>
      </w:pPr>
    </w:p>
    <w:p w:rsidR="009D7C8F" w:rsidRDefault="009D7C8F" w:rsidP="00FE03B4">
      <w:pPr>
        <w:jc w:val="both"/>
        <w:rPr>
          <w:b/>
        </w:rPr>
      </w:pPr>
    </w:p>
    <w:p w:rsidR="009D7C8F" w:rsidRDefault="009D7C8F" w:rsidP="00CD1FE0">
      <w:pPr>
        <w:tabs>
          <w:tab w:val="left" w:pos="7008"/>
        </w:tabs>
        <w:jc w:val="right"/>
      </w:pPr>
      <w:r w:rsidRPr="008F628C">
        <w:lastRenderedPageBreak/>
        <w:t>Приложение № 1 к  постановлению</w:t>
      </w:r>
    </w:p>
    <w:p w:rsidR="009D7C8F" w:rsidRDefault="009D7C8F" w:rsidP="00CD1FE0">
      <w:pPr>
        <w:tabs>
          <w:tab w:val="left" w:pos="5748"/>
        </w:tabs>
        <w:jc w:val="right"/>
      </w:pPr>
      <w:r w:rsidRPr="008F628C">
        <w:t xml:space="preserve">администрации Александрово-Гайского </w:t>
      </w:r>
    </w:p>
    <w:p w:rsidR="009D7C8F" w:rsidRDefault="009D7C8F" w:rsidP="00CD1FE0">
      <w:pPr>
        <w:tabs>
          <w:tab w:val="left" w:pos="5748"/>
        </w:tabs>
        <w:jc w:val="right"/>
      </w:pPr>
      <w:r w:rsidRPr="008F628C">
        <w:t>муниципального района</w:t>
      </w:r>
    </w:p>
    <w:p w:rsidR="009D7C8F" w:rsidRDefault="009D7C8F" w:rsidP="00CD1FE0">
      <w:pPr>
        <w:tabs>
          <w:tab w:val="left" w:pos="5748"/>
        </w:tabs>
        <w:jc w:val="right"/>
      </w:pPr>
      <w:r w:rsidRPr="00F855B0">
        <w:t xml:space="preserve">Саратовской области </w:t>
      </w:r>
    </w:p>
    <w:p w:rsidR="009D7C8F" w:rsidRDefault="006E7C32" w:rsidP="00CD1FE0">
      <w:pPr>
        <w:tabs>
          <w:tab w:val="left" w:pos="5748"/>
        </w:tabs>
        <w:jc w:val="right"/>
      </w:pPr>
      <w:r>
        <w:t xml:space="preserve">от </w:t>
      </w:r>
      <w:r w:rsidR="001464B9">
        <w:t>29 октября</w:t>
      </w:r>
      <w:r w:rsidR="00CA33D2">
        <w:t xml:space="preserve"> 2018</w:t>
      </w:r>
      <w:r>
        <w:t xml:space="preserve"> года № </w:t>
      </w:r>
      <w:r w:rsidR="001464B9">
        <w:t>442</w:t>
      </w:r>
    </w:p>
    <w:p w:rsidR="009D7C8F" w:rsidRDefault="009D7C8F" w:rsidP="00CD1FE0">
      <w:pPr>
        <w:tabs>
          <w:tab w:val="left" w:pos="5748"/>
        </w:tabs>
        <w:jc w:val="right"/>
      </w:pPr>
    </w:p>
    <w:p w:rsidR="009D7C8F" w:rsidRDefault="009D7C8F" w:rsidP="008F628C">
      <w:pPr>
        <w:tabs>
          <w:tab w:val="left" w:pos="1548"/>
        </w:tabs>
        <w:jc w:val="center"/>
        <w:rPr>
          <w:b/>
        </w:rPr>
      </w:pPr>
      <w:r w:rsidRPr="008F628C">
        <w:rPr>
          <w:b/>
        </w:rPr>
        <w:t xml:space="preserve">Оценка  ожидаемого исполнения бюджета </w:t>
      </w:r>
      <w:r w:rsidR="00C4716D">
        <w:rPr>
          <w:b/>
        </w:rPr>
        <w:t>Александрово</w:t>
      </w:r>
      <w:r w:rsidR="00C753D5">
        <w:rPr>
          <w:b/>
        </w:rPr>
        <w:t>-Г</w:t>
      </w:r>
      <w:r>
        <w:rPr>
          <w:b/>
        </w:rPr>
        <w:t>айского</w:t>
      </w:r>
      <w:r w:rsidRPr="008F628C">
        <w:rPr>
          <w:b/>
        </w:rPr>
        <w:t xml:space="preserve"> </w:t>
      </w:r>
    </w:p>
    <w:p w:rsidR="009D7C8F" w:rsidRDefault="009D7C8F" w:rsidP="008F628C">
      <w:pPr>
        <w:tabs>
          <w:tab w:val="left" w:pos="1548"/>
        </w:tabs>
        <w:jc w:val="center"/>
        <w:rPr>
          <w:b/>
        </w:rPr>
      </w:pPr>
      <w:r w:rsidRPr="008F628C">
        <w:rPr>
          <w:b/>
        </w:rPr>
        <w:t xml:space="preserve">муниципального образования </w:t>
      </w:r>
      <w:r>
        <w:rPr>
          <w:b/>
        </w:rPr>
        <w:t>за  201</w:t>
      </w:r>
      <w:r w:rsidR="00CA33D2">
        <w:rPr>
          <w:b/>
        </w:rPr>
        <w:t>8</w:t>
      </w:r>
      <w:r w:rsidRPr="008F628C">
        <w:rPr>
          <w:b/>
        </w:rPr>
        <w:t xml:space="preserve">  год</w:t>
      </w:r>
    </w:p>
    <w:p w:rsidR="009D7C8F" w:rsidRPr="008F628C" w:rsidRDefault="009D7C8F" w:rsidP="008F628C"/>
    <w:p w:rsidR="004E76A6" w:rsidRPr="00CE325B" w:rsidRDefault="009D7C8F" w:rsidP="00CE325B">
      <w:pPr>
        <w:jc w:val="right"/>
        <w:rPr>
          <w:sz w:val="22"/>
          <w:szCs w:val="22"/>
        </w:rPr>
      </w:pPr>
      <w:r>
        <w:tab/>
      </w:r>
      <w:r w:rsidRPr="00E30E7E">
        <w:rPr>
          <w:sz w:val="22"/>
          <w:szCs w:val="22"/>
        </w:rPr>
        <w:t>(тыс. рублей)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843"/>
        <w:gridCol w:w="1134"/>
        <w:gridCol w:w="1134"/>
        <w:gridCol w:w="1134"/>
        <w:gridCol w:w="1134"/>
        <w:gridCol w:w="1134"/>
      </w:tblGrid>
      <w:tr w:rsidR="004E76A6" w:rsidRPr="004E76A6" w:rsidTr="0099513F">
        <w:trPr>
          <w:trHeight w:val="660"/>
          <w:tblHeader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Наименование  показателей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Плановые назначения  на 01.10.18 г.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Исполнено на 1.10.18 г.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% исполнения за 9 месяцев 2018 г.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Ожидаемое исполнение за 2018 год</w:t>
            </w:r>
          </w:p>
        </w:tc>
      </w:tr>
      <w:tr w:rsidR="004E76A6" w:rsidRPr="004E76A6" w:rsidTr="004A1C9A">
        <w:trPr>
          <w:trHeight w:val="126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сумма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% исполнения  к плановым назначениям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rPr>
                <w:bCs/>
              </w:rPr>
            </w:pPr>
            <w:r w:rsidRPr="004E76A6">
              <w:rPr>
                <w:bCs/>
              </w:rPr>
              <w:t>Доходы  бюджета – ВСЕГО, в том числе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4E76A6">
            <w:pPr>
              <w:jc w:val="center"/>
              <w:rPr>
                <w:bCs/>
              </w:rPr>
            </w:pPr>
            <w:r w:rsidRPr="004E76A6">
              <w:rPr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A043C7">
            <w:pPr>
              <w:jc w:val="center"/>
            </w:pPr>
            <w:r w:rsidRPr="004E76A6">
              <w:t>11 47</w:t>
            </w:r>
            <w:r w:rsidR="00A043C7">
              <w:t>8</w:t>
            </w:r>
            <w:r w:rsidRPr="004E76A6">
              <w:t>,</w:t>
            </w:r>
            <w:r w:rsidR="00A043C7"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7 378,6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64,3%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15 468,0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134,8%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CE325B" w:rsidP="00CE325B">
            <w:pPr>
              <w:rPr>
                <w:bCs/>
              </w:rPr>
            </w:pPr>
            <w:r w:rsidRPr="00CE325B">
              <w:rPr>
                <w:bCs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1 00 00000 00 0000 000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72,7%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CE325B" w:rsidRDefault="00CE325B" w:rsidP="00CE325B">
            <w:r w:rsidRPr="00CE325B"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1 01 00000 00 0000 000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2 435,2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78,6%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3 100,0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CE325B">
            <w:r w:rsidRPr="00CE325B">
              <w:t>Налоги на совокупный доход,</w:t>
            </w:r>
            <w:r w:rsidR="004E76A6" w:rsidRPr="004E76A6">
              <w:t xml:space="preserve"> в том числе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1 05 00000 00 0000 000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98,8%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rPr>
                <w:color w:val="000000"/>
              </w:rPr>
            </w:pPr>
            <w:r w:rsidRPr="004E76A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1 05 03000 01 0000 110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659,4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98,8%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CE325B">
            <w:r>
              <w:t>Налоги на имущество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1 06 00000 00 0000 000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3 508,7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2 183,1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62,2%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3 506,7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99,9%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r w:rsidRPr="004E76A6"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1 06 01000 00 0000 110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756,7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49,2%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99,7%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r w:rsidRPr="004E76A6">
              <w:t>Земельный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1 06 06000 00 0000 110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2 752,0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1 810,8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65,8%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2 752,0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126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CE325B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1 11 00000 00 0000 000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78,0%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CE325B">
            <w:r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1 16 00000 00 0000 000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103,4%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104,3%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CE325B">
            <w:pPr>
              <w:rPr>
                <w:bCs/>
              </w:rPr>
            </w:pPr>
            <w:r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bCs/>
                <w:color w:val="000000"/>
              </w:rPr>
            </w:pPr>
            <w:r w:rsidRPr="004E76A6">
              <w:rPr>
                <w:bCs/>
                <w:color w:val="000000"/>
              </w:rPr>
              <w:t>2 00 00000 00 0000 000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A043C7">
            <w:pPr>
              <w:jc w:val="center"/>
            </w:pPr>
            <w:r w:rsidRPr="004E76A6">
              <w:t>4</w:t>
            </w:r>
            <w:r w:rsidR="00A043C7">
              <w:t> 140,7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2 040,6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49,3%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8 130,0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196,4%</w:t>
            </w:r>
          </w:p>
        </w:tc>
      </w:tr>
      <w:tr w:rsidR="004E76A6" w:rsidRPr="004E76A6" w:rsidTr="004A1C9A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CE325B" w:rsidP="00832BF4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2 02 00000 00 0000 000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4 106,8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2 010,6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49,0%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8 096,1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197,1%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r w:rsidRPr="004E76A6">
              <w:lastRenderedPageBreak/>
              <w:t>Дотации бюджетам бюджетной системы Российской Федерации, в том числе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2 02 10000 00 0000 151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74,9%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r w:rsidRPr="004E76A6">
              <w:t xml:space="preserve">Дотации  на выравнивание бюджетной  обеспеченности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2 02 15001 00 0000 151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74,9%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1890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r w:rsidRPr="004E76A6">
              <w:t>Дотации бюджетам сельских поселений на выравнивание бюджетной обеспеченности за счет субвенций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2 02 15001 10 0001 151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74,9%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945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r w:rsidRPr="004E76A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  <w:rPr>
                <w:color w:val="000000"/>
              </w:rPr>
            </w:pPr>
            <w:r w:rsidRPr="004E76A6">
              <w:rPr>
                <w:color w:val="000000"/>
              </w:rPr>
              <w:t>2 02 20000 00 0000 151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0,0%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2 02 30000 00 0000 151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69,9%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2 02 40000 00 0000 151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1 928,1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1 142,5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59,3%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5 917,4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306,9%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2 07 00000 00 0000 151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33,</w:t>
            </w:r>
            <w:r w:rsidR="00A043C7"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91,0%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rPr>
                <w:bCs/>
              </w:rPr>
            </w:pPr>
            <w:r w:rsidRPr="004E76A6">
              <w:rPr>
                <w:bCs/>
              </w:rPr>
              <w:t xml:space="preserve">Расходы бюджета - ВСЕГО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11 591,7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6 427,6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55,5%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15 808,3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136,4%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832BF4" w:rsidP="004A1C9A">
            <w: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0100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369,8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57,7%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101,5%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832BF4" w:rsidP="004A1C9A">
            <w: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0200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547,8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69,9%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100,0%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832BF4" w:rsidP="004A1C9A">
            <w: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0400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1 928,1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1 142,5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59,3%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5 917,4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306,9%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832BF4" w:rsidP="004A1C9A">
            <w: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0500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1 960,2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4,0%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1 954,5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99,7%</w:t>
            </w:r>
          </w:p>
        </w:tc>
      </w:tr>
      <w:tr w:rsidR="004E76A6" w:rsidRPr="004E76A6" w:rsidTr="004A1C9A">
        <w:trPr>
          <w:trHeight w:val="139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832BF4" w:rsidP="004A1C9A">
            <w:r>
              <w:t>Межбюджетные трансферты общего характера бюджетам бюджетной системы Российской Федерации</w:t>
            </w:r>
            <w:r w:rsidR="004E76A6" w:rsidRPr="004E76A6"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>1400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6 785,8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4 610,0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67,9%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7 013,1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103,3%</w:t>
            </w:r>
          </w:p>
        </w:tc>
      </w:tr>
      <w:tr w:rsidR="004E76A6" w:rsidRPr="004E76A6" w:rsidTr="004A1C9A">
        <w:trPr>
          <w:trHeight w:val="315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rPr>
                <w:bCs/>
              </w:rPr>
            </w:pPr>
            <w:r w:rsidRPr="004E76A6">
              <w:rPr>
                <w:bCs/>
              </w:rPr>
              <w:t>Дефицит/</w:t>
            </w:r>
            <w:proofErr w:type="spellStart"/>
            <w:r w:rsidRPr="004E76A6">
              <w:rPr>
                <w:bCs/>
              </w:rPr>
              <w:t>Профицит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A043C7">
            <w:pPr>
              <w:jc w:val="center"/>
            </w:pPr>
            <w:r w:rsidRPr="004E76A6">
              <w:t>-113,</w:t>
            </w:r>
            <w:r w:rsidR="00A043C7"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951,0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proofErr w:type="spellStart"/>
            <w:r w:rsidRPr="004E76A6"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-340,3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298,7%</w:t>
            </w:r>
          </w:p>
        </w:tc>
      </w:tr>
      <w:tr w:rsidR="004E76A6" w:rsidRPr="004E76A6" w:rsidTr="004A1C9A">
        <w:trPr>
          <w:trHeight w:val="898"/>
        </w:trPr>
        <w:tc>
          <w:tcPr>
            <w:tcW w:w="3119" w:type="dxa"/>
            <w:shd w:val="clear" w:color="auto" w:fill="auto"/>
            <w:vAlign w:val="center"/>
            <w:hideMark/>
          </w:tcPr>
          <w:p w:rsidR="004E76A6" w:rsidRPr="004E76A6" w:rsidRDefault="00072CC9" w:rsidP="004A1C9A">
            <w:pPr>
              <w:rPr>
                <w:bCs/>
              </w:rPr>
            </w:pPr>
            <w:r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pPr>
              <w:jc w:val="center"/>
              <w:rPr>
                <w:bCs/>
              </w:rPr>
            </w:pPr>
            <w:r w:rsidRPr="004E76A6">
              <w:rPr>
                <w:bCs/>
              </w:rPr>
              <w:t xml:space="preserve">000 01 00 </w:t>
            </w:r>
            <w:proofErr w:type="spellStart"/>
            <w:r w:rsidRPr="004E76A6">
              <w:rPr>
                <w:bCs/>
              </w:rPr>
              <w:t>00</w:t>
            </w:r>
            <w:proofErr w:type="spellEnd"/>
            <w:r w:rsidRPr="004E76A6">
              <w:rPr>
                <w:bCs/>
              </w:rPr>
              <w:t xml:space="preserve"> </w:t>
            </w:r>
            <w:proofErr w:type="spellStart"/>
            <w:r w:rsidRPr="004E76A6">
              <w:rPr>
                <w:bCs/>
              </w:rPr>
              <w:t>00</w:t>
            </w:r>
            <w:proofErr w:type="spellEnd"/>
            <w:r w:rsidRPr="004E76A6">
              <w:rPr>
                <w:bCs/>
              </w:rPr>
              <w:t xml:space="preserve"> </w:t>
            </w:r>
            <w:proofErr w:type="spellStart"/>
            <w:r w:rsidRPr="004E76A6">
              <w:rPr>
                <w:bCs/>
              </w:rPr>
              <w:t>00</w:t>
            </w:r>
            <w:proofErr w:type="spellEnd"/>
            <w:r w:rsidRPr="004E76A6">
              <w:rPr>
                <w:bCs/>
              </w:rPr>
              <w:t xml:space="preserve"> 0000 000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r w:rsidRPr="004E76A6">
              <w:t>113,0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r w:rsidRPr="004E76A6">
              <w:t>-951,0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proofErr w:type="spellStart"/>
            <w:r w:rsidRPr="004E76A6"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r w:rsidRPr="004E76A6">
              <w:t>340,3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r w:rsidRPr="004E76A6">
              <w:t>301,2%</w:t>
            </w: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 xml:space="preserve">000 01 02 00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0000 000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proofErr w:type="spellStart"/>
            <w:r w:rsidRPr="004E76A6"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pPr>
              <w:jc w:val="center"/>
            </w:pPr>
            <w:r w:rsidRPr="004E76A6">
              <w:t xml:space="preserve">000 01 03 00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0000 000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</w:p>
        </w:tc>
      </w:tr>
      <w:tr w:rsidR="004E76A6" w:rsidRPr="004E76A6" w:rsidTr="004A1C9A">
        <w:trPr>
          <w:trHeight w:val="630"/>
        </w:trPr>
        <w:tc>
          <w:tcPr>
            <w:tcW w:w="3119" w:type="dxa"/>
            <w:shd w:val="clear" w:color="auto" w:fill="auto"/>
            <w:vAlign w:val="bottom"/>
            <w:hideMark/>
          </w:tcPr>
          <w:p w:rsidR="004E76A6" w:rsidRPr="004E76A6" w:rsidRDefault="004E76A6" w:rsidP="00CE325B">
            <w:r w:rsidRPr="004E76A6"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E76A6" w:rsidRPr="004E76A6" w:rsidRDefault="004E76A6" w:rsidP="004A1C9A">
            <w:pPr>
              <w:jc w:val="center"/>
            </w:pPr>
            <w:r w:rsidRPr="004E76A6">
              <w:t xml:space="preserve">000 01 05 00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</w:t>
            </w:r>
            <w:proofErr w:type="spellStart"/>
            <w:r w:rsidRPr="004E76A6">
              <w:t>00</w:t>
            </w:r>
            <w:proofErr w:type="spellEnd"/>
            <w:r w:rsidRPr="004E76A6">
              <w:t xml:space="preserve"> 0000 000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113,0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-951,0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proofErr w:type="spellStart"/>
            <w:r w:rsidRPr="004E76A6"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301,2%</w:t>
            </w:r>
          </w:p>
        </w:tc>
      </w:tr>
    </w:tbl>
    <w:p w:rsidR="00CA33D2" w:rsidRDefault="00CA33D2" w:rsidP="00484BD8">
      <w:pPr>
        <w:jc w:val="both"/>
      </w:pPr>
    </w:p>
    <w:p w:rsidR="00CA33D2" w:rsidRDefault="00CA33D2" w:rsidP="00A06A10">
      <w:pPr>
        <w:jc w:val="both"/>
      </w:pPr>
    </w:p>
    <w:p w:rsidR="00484BD8" w:rsidRDefault="00484BD8" w:rsidP="00A06A10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484BD8" w:rsidRDefault="00484BD8" w:rsidP="00A06A10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                       С.А. Федечкин</w:t>
      </w:r>
    </w:p>
    <w:p w:rsidR="00484BD8" w:rsidRPr="008F628C" w:rsidRDefault="00484BD8" w:rsidP="008F628C">
      <w:pPr>
        <w:tabs>
          <w:tab w:val="left" w:pos="1032"/>
        </w:tabs>
      </w:pPr>
    </w:p>
    <w:sectPr w:rsidR="00484BD8" w:rsidRPr="008F628C" w:rsidSect="002E0C37">
      <w:headerReference w:type="default" r:id="rId7"/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5A" w:rsidRDefault="0084225A" w:rsidP="009E13C5">
      <w:r>
        <w:separator/>
      </w:r>
    </w:p>
  </w:endnote>
  <w:endnote w:type="continuationSeparator" w:id="0">
    <w:p w:rsidR="0084225A" w:rsidRDefault="0084225A" w:rsidP="009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5A" w:rsidRDefault="0084225A" w:rsidP="009E13C5">
      <w:r>
        <w:separator/>
      </w:r>
    </w:p>
  </w:footnote>
  <w:footnote w:type="continuationSeparator" w:id="0">
    <w:p w:rsidR="0084225A" w:rsidRDefault="0084225A" w:rsidP="009E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09" w:rsidRDefault="00510509">
    <w:pPr>
      <w:pStyle w:val="a6"/>
    </w:pPr>
  </w:p>
  <w:p w:rsidR="00510509" w:rsidRDefault="0051050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B4"/>
    <w:rsid w:val="000020EE"/>
    <w:rsid w:val="00002844"/>
    <w:rsid w:val="0000639D"/>
    <w:rsid w:val="00011BD7"/>
    <w:rsid w:val="00011DF2"/>
    <w:rsid w:val="0001370F"/>
    <w:rsid w:val="00015D36"/>
    <w:rsid w:val="000178C4"/>
    <w:rsid w:val="00017C48"/>
    <w:rsid w:val="00023092"/>
    <w:rsid w:val="00023531"/>
    <w:rsid w:val="00024953"/>
    <w:rsid w:val="00026A2D"/>
    <w:rsid w:val="00030430"/>
    <w:rsid w:val="00031552"/>
    <w:rsid w:val="00032E11"/>
    <w:rsid w:val="00033B3A"/>
    <w:rsid w:val="00034A8C"/>
    <w:rsid w:val="00036AC0"/>
    <w:rsid w:val="00040249"/>
    <w:rsid w:val="000404BB"/>
    <w:rsid w:val="000410BF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1E06"/>
    <w:rsid w:val="0005216C"/>
    <w:rsid w:val="00053891"/>
    <w:rsid w:val="00057AB0"/>
    <w:rsid w:val="00063347"/>
    <w:rsid w:val="000646E2"/>
    <w:rsid w:val="00064EF7"/>
    <w:rsid w:val="00065042"/>
    <w:rsid w:val="0006616D"/>
    <w:rsid w:val="00066B2D"/>
    <w:rsid w:val="00070D92"/>
    <w:rsid w:val="00071697"/>
    <w:rsid w:val="00072028"/>
    <w:rsid w:val="000722A7"/>
    <w:rsid w:val="00072CC9"/>
    <w:rsid w:val="000730B9"/>
    <w:rsid w:val="00074D33"/>
    <w:rsid w:val="000755BC"/>
    <w:rsid w:val="00075A8D"/>
    <w:rsid w:val="00076B6B"/>
    <w:rsid w:val="00076C0D"/>
    <w:rsid w:val="0007738B"/>
    <w:rsid w:val="000777D7"/>
    <w:rsid w:val="00077AE4"/>
    <w:rsid w:val="00080FF7"/>
    <w:rsid w:val="000828BB"/>
    <w:rsid w:val="00083506"/>
    <w:rsid w:val="00083984"/>
    <w:rsid w:val="00087CD6"/>
    <w:rsid w:val="00087E8E"/>
    <w:rsid w:val="0009383D"/>
    <w:rsid w:val="00093F21"/>
    <w:rsid w:val="000969E0"/>
    <w:rsid w:val="000A087C"/>
    <w:rsid w:val="000A0EE7"/>
    <w:rsid w:val="000A2946"/>
    <w:rsid w:val="000A3C90"/>
    <w:rsid w:val="000A43E8"/>
    <w:rsid w:val="000A5593"/>
    <w:rsid w:val="000B150E"/>
    <w:rsid w:val="000B172C"/>
    <w:rsid w:val="000B2CE9"/>
    <w:rsid w:val="000B3198"/>
    <w:rsid w:val="000B6F1E"/>
    <w:rsid w:val="000C0572"/>
    <w:rsid w:val="000C12DB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609"/>
    <w:rsid w:val="000E2AC1"/>
    <w:rsid w:val="000E34C6"/>
    <w:rsid w:val="000E4CB3"/>
    <w:rsid w:val="000E774C"/>
    <w:rsid w:val="000F1256"/>
    <w:rsid w:val="000F1C19"/>
    <w:rsid w:val="000F7331"/>
    <w:rsid w:val="000F7AB4"/>
    <w:rsid w:val="00100C99"/>
    <w:rsid w:val="00102093"/>
    <w:rsid w:val="00106AE1"/>
    <w:rsid w:val="001075CE"/>
    <w:rsid w:val="00107D57"/>
    <w:rsid w:val="0011339C"/>
    <w:rsid w:val="0011602C"/>
    <w:rsid w:val="00116879"/>
    <w:rsid w:val="001204AA"/>
    <w:rsid w:val="001250EE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A2C"/>
    <w:rsid w:val="001448B0"/>
    <w:rsid w:val="00145C94"/>
    <w:rsid w:val="001464B9"/>
    <w:rsid w:val="00150B14"/>
    <w:rsid w:val="00153427"/>
    <w:rsid w:val="00153666"/>
    <w:rsid w:val="001536E6"/>
    <w:rsid w:val="0015385F"/>
    <w:rsid w:val="00153D8B"/>
    <w:rsid w:val="00154438"/>
    <w:rsid w:val="00154756"/>
    <w:rsid w:val="00156C67"/>
    <w:rsid w:val="00161245"/>
    <w:rsid w:val="00161B33"/>
    <w:rsid w:val="00164BB3"/>
    <w:rsid w:val="00166437"/>
    <w:rsid w:val="001669EF"/>
    <w:rsid w:val="00167F73"/>
    <w:rsid w:val="00171612"/>
    <w:rsid w:val="0017314F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3409"/>
    <w:rsid w:val="00194932"/>
    <w:rsid w:val="00194F6E"/>
    <w:rsid w:val="001961FD"/>
    <w:rsid w:val="001964E2"/>
    <w:rsid w:val="001A036F"/>
    <w:rsid w:val="001A0A8D"/>
    <w:rsid w:val="001A434F"/>
    <w:rsid w:val="001A7347"/>
    <w:rsid w:val="001B1DDD"/>
    <w:rsid w:val="001B2D83"/>
    <w:rsid w:val="001B3F26"/>
    <w:rsid w:val="001B5294"/>
    <w:rsid w:val="001B7B55"/>
    <w:rsid w:val="001B7DC1"/>
    <w:rsid w:val="001C2BCB"/>
    <w:rsid w:val="001C372A"/>
    <w:rsid w:val="001C3D17"/>
    <w:rsid w:val="001C3DE2"/>
    <w:rsid w:val="001C5C00"/>
    <w:rsid w:val="001C6CC7"/>
    <w:rsid w:val="001C714B"/>
    <w:rsid w:val="001D01A4"/>
    <w:rsid w:val="001D0858"/>
    <w:rsid w:val="001D1247"/>
    <w:rsid w:val="001D30B4"/>
    <w:rsid w:val="001D42A3"/>
    <w:rsid w:val="001D65AF"/>
    <w:rsid w:val="001D6E57"/>
    <w:rsid w:val="001D7613"/>
    <w:rsid w:val="001E0451"/>
    <w:rsid w:val="001F07E7"/>
    <w:rsid w:val="001F24FD"/>
    <w:rsid w:val="001F3C5C"/>
    <w:rsid w:val="001F4DAC"/>
    <w:rsid w:val="001F6B44"/>
    <w:rsid w:val="00200B8F"/>
    <w:rsid w:val="00200D42"/>
    <w:rsid w:val="00200F68"/>
    <w:rsid w:val="0020108D"/>
    <w:rsid w:val="00201B83"/>
    <w:rsid w:val="00203EA7"/>
    <w:rsid w:val="00204E0E"/>
    <w:rsid w:val="00205960"/>
    <w:rsid w:val="00207044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6BFD"/>
    <w:rsid w:val="002174B7"/>
    <w:rsid w:val="00222081"/>
    <w:rsid w:val="0022268E"/>
    <w:rsid w:val="00222F86"/>
    <w:rsid w:val="00222F95"/>
    <w:rsid w:val="0022385F"/>
    <w:rsid w:val="00224BB8"/>
    <w:rsid w:val="00225343"/>
    <w:rsid w:val="00227060"/>
    <w:rsid w:val="00227219"/>
    <w:rsid w:val="00227406"/>
    <w:rsid w:val="00230094"/>
    <w:rsid w:val="00231E10"/>
    <w:rsid w:val="00234E78"/>
    <w:rsid w:val="00235091"/>
    <w:rsid w:val="00235854"/>
    <w:rsid w:val="00243443"/>
    <w:rsid w:val="00244BC4"/>
    <w:rsid w:val="00245A6B"/>
    <w:rsid w:val="0024743C"/>
    <w:rsid w:val="00247A94"/>
    <w:rsid w:val="0025018E"/>
    <w:rsid w:val="002512DC"/>
    <w:rsid w:val="0025423C"/>
    <w:rsid w:val="0025485A"/>
    <w:rsid w:val="0025609A"/>
    <w:rsid w:val="002618C4"/>
    <w:rsid w:val="00261F5F"/>
    <w:rsid w:val="00264DE1"/>
    <w:rsid w:val="00265EED"/>
    <w:rsid w:val="002719F4"/>
    <w:rsid w:val="002773C7"/>
    <w:rsid w:val="00281C68"/>
    <w:rsid w:val="0028501F"/>
    <w:rsid w:val="00286210"/>
    <w:rsid w:val="002873D8"/>
    <w:rsid w:val="00287A3F"/>
    <w:rsid w:val="0029133D"/>
    <w:rsid w:val="002913AF"/>
    <w:rsid w:val="002919FD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3FA1"/>
    <w:rsid w:val="002B5F0F"/>
    <w:rsid w:val="002B6A35"/>
    <w:rsid w:val="002B7953"/>
    <w:rsid w:val="002C162F"/>
    <w:rsid w:val="002C37A8"/>
    <w:rsid w:val="002C468B"/>
    <w:rsid w:val="002C46B9"/>
    <w:rsid w:val="002C4809"/>
    <w:rsid w:val="002C61DD"/>
    <w:rsid w:val="002C64DB"/>
    <w:rsid w:val="002C738E"/>
    <w:rsid w:val="002D00F6"/>
    <w:rsid w:val="002D2BF5"/>
    <w:rsid w:val="002D2D23"/>
    <w:rsid w:val="002D5F33"/>
    <w:rsid w:val="002E0431"/>
    <w:rsid w:val="002E0C37"/>
    <w:rsid w:val="002E396B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300C6F"/>
    <w:rsid w:val="003014D6"/>
    <w:rsid w:val="00301D32"/>
    <w:rsid w:val="003060C4"/>
    <w:rsid w:val="00306DC2"/>
    <w:rsid w:val="00306DCD"/>
    <w:rsid w:val="00306EE2"/>
    <w:rsid w:val="003109B3"/>
    <w:rsid w:val="00312152"/>
    <w:rsid w:val="00313191"/>
    <w:rsid w:val="003145CF"/>
    <w:rsid w:val="00322F37"/>
    <w:rsid w:val="00325FD5"/>
    <w:rsid w:val="00326F4F"/>
    <w:rsid w:val="00327339"/>
    <w:rsid w:val="00331EED"/>
    <w:rsid w:val="003321AE"/>
    <w:rsid w:val="00334682"/>
    <w:rsid w:val="0033691F"/>
    <w:rsid w:val="00341644"/>
    <w:rsid w:val="00341FBC"/>
    <w:rsid w:val="003421FD"/>
    <w:rsid w:val="00342DD6"/>
    <w:rsid w:val="00343147"/>
    <w:rsid w:val="0034461D"/>
    <w:rsid w:val="003517A7"/>
    <w:rsid w:val="00351B49"/>
    <w:rsid w:val="003538DC"/>
    <w:rsid w:val="00354130"/>
    <w:rsid w:val="00354C64"/>
    <w:rsid w:val="00355239"/>
    <w:rsid w:val="00356761"/>
    <w:rsid w:val="0036224F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E3"/>
    <w:rsid w:val="00387B58"/>
    <w:rsid w:val="00387C3D"/>
    <w:rsid w:val="00390A02"/>
    <w:rsid w:val="003911DA"/>
    <w:rsid w:val="00392F05"/>
    <w:rsid w:val="003947A0"/>
    <w:rsid w:val="00396158"/>
    <w:rsid w:val="00396248"/>
    <w:rsid w:val="003A065A"/>
    <w:rsid w:val="003A071D"/>
    <w:rsid w:val="003A3107"/>
    <w:rsid w:val="003A7ACD"/>
    <w:rsid w:val="003B0C38"/>
    <w:rsid w:val="003B3BDA"/>
    <w:rsid w:val="003C2199"/>
    <w:rsid w:val="003C28E3"/>
    <w:rsid w:val="003C630C"/>
    <w:rsid w:val="003D43E6"/>
    <w:rsid w:val="003D4DE4"/>
    <w:rsid w:val="003D58F0"/>
    <w:rsid w:val="003D59A9"/>
    <w:rsid w:val="003D60E2"/>
    <w:rsid w:val="003D731A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85B"/>
    <w:rsid w:val="003F611B"/>
    <w:rsid w:val="003F6135"/>
    <w:rsid w:val="003F6827"/>
    <w:rsid w:val="003F78F4"/>
    <w:rsid w:val="003F7FC6"/>
    <w:rsid w:val="004001DF"/>
    <w:rsid w:val="0040048C"/>
    <w:rsid w:val="00400DF2"/>
    <w:rsid w:val="0040137C"/>
    <w:rsid w:val="00401D58"/>
    <w:rsid w:val="004029D2"/>
    <w:rsid w:val="004050D7"/>
    <w:rsid w:val="004058D2"/>
    <w:rsid w:val="0041238A"/>
    <w:rsid w:val="004145FD"/>
    <w:rsid w:val="00414793"/>
    <w:rsid w:val="00415142"/>
    <w:rsid w:val="00415EB8"/>
    <w:rsid w:val="004165E5"/>
    <w:rsid w:val="004216B3"/>
    <w:rsid w:val="00421E3B"/>
    <w:rsid w:val="00421EBB"/>
    <w:rsid w:val="00422706"/>
    <w:rsid w:val="0042366C"/>
    <w:rsid w:val="00424DAB"/>
    <w:rsid w:val="004266AF"/>
    <w:rsid w:val="004267EF"/>
    <w:rsid w:val="00427A70"/>
    <w:rsid w:val="00427D02"/>
    <w:rsid w:val="004317B0"/>
    <w:rsid w:val="0043465F"/>
    <w:rsid w:val="004348AF"/>
    <w:rsid w:val="004352BE"/>
    <w:rsid w:val="00435A76"/>
    <w:rsid w:val="00436C3D"/>
    <w:rsid w:val="00436E52"/>
    <w:rsid w:val="004454C5"/>
    <w:rsid w:val="00446F80"/>
    <w:rsid w:val="00447ECB"/>
    <w:rsid w:val="004509BB"/>
    <w:rsid w:val="004510A9"/>
    <w:rsid w:val="0045339A"/>
    <w:rsid w:val="0045339D"/>
    <w:rsid w:val="00453AB7"/>
    <w:rsid w:val="00453B8F"/>
    <w:rsid w:val="00455D4D"/>
    <w:rsid w:val="00460C67"/>
    <w:rsid w:val="00461887"/>
    <w:rsid w:val="0046276F"/>
    <w:rsid w:val="00464622"/>
    <w:rsid w:val="00464F45"/>
    <w:rsid w:val="00467306"/>
    <w:rsid w:val="004674A5"/>
    <w:rsid w:val="0047133F"/>
    <w:rsid w:val="004723B3"/>
    <w:rsid w:val="004756CB"/>
    <w:rsid w:val="004779EF"/>
    <w:rsid w:val="0048079A"/>
    <w:rsid w:val="00481D88"/>
    <w:rsid w:val="00484160"/>
    <w:rsid w:val="00484BD8"/>
    <w:rsid w:val="0048748C"/>
    <w:rsid w:val="00490EC5"/>
    <w:rsid w:val="00492567"/>
    <w:rsid w:val="004938D5"/>
    <w:rsid w:val="0049547A"/>
    <w:rsid w:val="004958E0"/>
    <w:rsid w:val="00495D0B"/>
    <w:rsid w:val="004A1C9A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7870"/>
    <w:rsid w:val="004B7AD6"/>
    <w:rsid w:val="004C418F"/>
    <w:rsid w:val="004C4558"/>
    <w:rsid w:val="004C5741"/>
    <w:rsid w:val="004C632A"/>
    <w:rsid w:val="004C6A31"/>
    <w:rsid w:val="004C763B"/>
    <w:rsid w:val="004D08D6"/>
    <w:rsid w:val="004D1351"/>
    <w:rsid w:val="004D2B9E"/>
    <w:rsid w:val="004D310D"/>
    <w:rsid w:val="004D3175"/>
    <w:rsid w:val="004D388E"/>
    <w:rsid w:val="004D48FB"/>
    <w:rsid w:val="004D4F41"/>
    <w:rsid w:val="004E01CA"/>
    <w:rsid w:val="004E3179"/>
    <w:rsid w:val="004E6B31"/>
    <w:rsid w:val="004E76A6"/>
    <w:rsid w:val="004E77BB"/>
    <w:rsid w:val="004F0AD9"/>
    <w:rsid w:val="004F0EAB"/>
    <w:rsid w:val="004F4C6C"/>
    <w:rsid w:val="004F68DF"/>
    <w:rsid w:val="004F6928"/>
    <w:rsid w:val="004F6C0E"/>
    <w:rsid w:val="0050078C"/>
    <w:rsid w:val="005028B0"/>
    <w:rsid w:val="00504BE5"/>
    <w:rsid w:val="005061C3"/>
    <w:rsid w:val="00507676"/>
    <w:rsid w:val="00510509"/>
    <w:rsid w:val="005108EC"/>
    <w:rsid w:val="0051243B"/>
    <w:rsid w:val="0051335B"/>
    <w:rsid w:val="005138C6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BEB"/>
    <w:rsid w:val="00524DC7"/>
    <w:rsid w:val="005256A9"/>
    <w:rsid w:val="005260F3"/>
    <w:rsid w:val="00526206"/>
    <w:rsid w:val="0053147E"/>
    <w:rsid w:val="00531C83"/>
    <w:rsid w:val="005327F8"/>
    <w:rsid w:val="00533EEA"/>
    <w:rsid w:val="00535058"/>
    <w:rsid w:val="00535222"/>
    <w:rsid w:val="005420E2"/>
    <w:rsid w:val="00543142"/>
    <w:rsid w:val="00543555"/>
    <w:rsid w:val="00544DA0"/>
    <w:rsid w:val="00545429"/>
    <w:rsid w:val="005468E2"/>
    <w:rsid w:val="00547ED4"/>
    <w:rsid w:val="005507AD"/>
    <w:rsid w:val="005507E5"/>
    <w:rsid w:val="00551720"/>
    <w:rsid w:val="00553CF6"/>
    <w:rsid w:val="0055482A"/>
    <w:rsid w:val="005551B4"/>
    <w:rsid w:val="00555FC7"/>
    <w:rsid w:val="005564AC"/>
    <w:rsid w:val="00562170"/>
    <w:rsid w:val="00562455"/>
    <w:rsid w:val="00562EA7"/>
    <w:rsid w:val="0056471A"/>
    <w:rsid w:val="00570352"/>
    <w:rsid w:val="005706DE"/>
    <w:rsid w:val="00571A57"/>
    <w:rsid w:val="00572091"/>
    <w:rsid w:val="00572C99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52A1"/>
    <w:rsid w:val="00595948"/>
    <w:rsid w:val="00595ABC"/>
    <w:rsid w:val="00596CE9"/>
    <w:rsid w:val="005A1E18"/>
    <w:rsid w:val="005A394C"/>
    <w:rsid w:val="005B0E32"/>
    <w:rsid w:val="005B152B"/>
    <w:rsid w:val="005B2ABD"/>
    <w:rsid w:val="005B2DBB"/>
    <w:rsid w:val="005B387F"/>
    <w:rsid w:val="005B3E19"/>
    <w:rsid w:val="005B4752"/>
    <w:rsid w:val="005C0464"/>
    <w:rsid w:val="005C11A6"/>
    <w:rsid w:val="005C1CBD"/>
    <w:rsid w:val="005C239B"/>
    <w:rsid w:val="005C3418"/>
    <w:rsid w:val="005C580B"/>
    <w:rsid w:val="005C6EBE"/>
    <w:rsid w:val="005C7CD8"/>
    <w:rsid w:val="005D6A04"/>
    <w:rsid w:val="005D6BD3"/>
    <w:rsid w:val="005D6D6C"/>
    <w:rsid w:val="005D7011"/>
    <w:rsid w:val="005D76F7"/>
    <w:rsid w:val="005D79AC"/>
    <w:rsid w:val="005E07A6"/>
    <w:rsid w:val="005E097B"/>
    <w:rsid w:val="005E0C38"/>
    <w:rsid w:val="005E2389"/>
    <w:rsid w:val="005E2A21"/>
    <w:rsid w:val="005F05D9"/>
    <w:rsid w:val="005F076A"/>
    <w:rsid w:val="005F12BB"/>
    <w:rsid w:val="005F670E"/>
    <w:rsid w:val="005F68BE"/>
    <w:rsid w:val="005F69E4"/>
    <w:rsid w:val="005F71F6"/>
    <w:rsid w:val="00600985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419A"/>
    <w:rsid w:val="00614412"/>
    <w:rsid w:val="00614B23"/>
    <w:rsid w:val="006163C1"/>
    <w:rsid w:val="006166CC"/>
    <w:rsid w:val="00620902"/>
    <w:rsid w:val="0062163B"/>
    <w:rsid w:val="00622293"/>
    <w:rsid w:val="00622D1A"/>
    <w:rsid w:val="00623816"/>
    <w:rsid w:val="00623A49"/>
    <w:rsid w:val="00624A39"/>
    <w:rsid w:val="006268E4"/>
    <w:rsid w:val="00626FA9"/>
    <w:rsid w:val="00626FAF"/>
    <w:rsid w:val="0062748B"/>
    <w:rsid w:val="00630584"/>
    <w:rsid w:val="006308F7"/>
    <w:rsid w:val="00631DE2"/>
    <w:rsid w:val="006337AD"/>
    <w:rsid w:val="006346BD"/>
    <w:rsid w:val="0063593D"/>
    <w:rsid w:val="0063756E"/>
    <w:rsid w:val="0063763E"/>
    <w:rsid w:val="00641A33"/>
    <w:rsid w:val="00641F79"/>
    <w:rsid w:val="006438B7"/>
    <w:rsid w:val="00643A55"/>
    <w:rsid w:val="006441C7"/>
    <w:rsid w:val="00644826"/>
    <w:rsid w:val="00646640"/>
    <w:rsid w:val="00646912"/>
    <w:rsid w:val="00646A52"/>
    <w:rsid w:val="00646D1A"/>
    <w:rsid w:val="00654EA1"/>
    <w:rsid w:val="00661B97"/>
    <w:rsid w:val="006653F9"/>
    <w:rsid w:val="00665BD6"/>
    <w:rsid w:val="00667FE4"/>
    <w:rsid w:val="00673C61"/>
    <w:rsid w:val="00674ED9"/>
    <w:rsid w:val="006768D7"/>
    <w:rsid w:val="00676C53"/>
    <w:rsid w:val="00680540"/>
    <w:rsid w:val="006841C8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3F48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494F"/>
    <w:rsid w:val="006D4A72"/>
    <w:rsid w:val="006D4E77"/>
    <w:rsid w:val="006D5153"/>
    <w:rsid w:val="006D6480"/>
    <w:rsid w:val="006D6B35"/>
    <w:rsid w:val="006E0DA6"/>
    <w:rsid w:val="006E114B"/>
    <w:rsid w:val="006E1AAA"/>
    <w:rsid w:val="006E1BEF"/>
    <w:rsid w:val="006E1C33"/>
    <w:rsid w:val="006E26F9"/>
    <w:rsid w:val="006E47CA"/>
    <w:rsid w:val="006E496A"/>
    <w:rsid w:val="006E568B"/>
    <w:rsid w:val="006E73C4"/>
    <w:rsid w:val="006E7C32"/>
    <w:rsid w:val="006F02C4"/>
    <w:rsid w:val="006F0521"/>
    <w:rsid w:val="006F4B52"/>
    <w:rsid w:val="007041CA"/>
    <w:rsid w:val="007056CE"/>
    <w:rsid w:val="00706488"/>
    <w:rsid w:val="007112F3"/>
    <w:rsid w:val="00713AA3"/>
    <w:rsid w:val="00714271"/>
    <w:rsid w:val="0071479C"/>
    <w:rsid w:val="00714DB7"/>
    <w:rsid w:val="00716FE5"/>
    <w:rsid w:val="00717073"/>
    <w:rsid w:val="00720131"/>
    <w:rsid w:val="00721932"/>
    <w:rsid w:val="007221F3"/>
    <w:rsid w:val="007235E7"/>
    <w:rsid w:val="00723B2A"/>
    <w:rsid w:val="00723C53"/>
    <w:rsid w:val="0072417B"/>
    <w:rsid w:val="00730C17"/>
    <w:rsid w:val="0073243C"/>
    <w:rsid w:val="007347CB"/>
    <w:rsid w:val="00734F9C"/>
    <w:rsid w:val="007375CA"/>
    <w:rsid w:val="00737B83"/>
    <w:rsid w:val="00737DC5"/>
    <w:rsid w:val="00737F18"/>
    <w:rsid w:val="00740947"/>
    <w:rsid w:val="00743853"/>
    <w:rsid w:val="0074503D"/>
    <w:rsid w:val="00745B5A"/>
    <w:rsid w:val="00746B4B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64BDF"/>
    <w:rsid w:val="007720A2"/>
    <w:rsid w:val="007734F3"/>
    <w:rsid w:val="007744FE"/>
    <w:rsid w:val="00775B58"/>
    <w:rsid w:val="00776E86"/>
    <w:rsid w:val="007777D6"/>
    <w:rsid w:val="00783F47"/>
    <w:rsid w:val="00784C23"/>
    <w:rsid w:val="00786B26"/>
    <w:rsid w:val="00786EA4"/>
    <w:rsid w:val="00787B6B"/>
    <w:rsid w:val="00790C8A"/>
    <w:rsid w:val="00791386"/>
    <w:rsid w:val="00791AD1"/>
    <w:rsid w:val="0079203D"/>
    <w:rsid w:val="00792C41"/>
    <w:rsid w:val="00793280"/>
    <w:rsid w:val="007932D7"/>
    <w:rsid w:val="00793D80"/>
    <w:rsid w:val="007A2AD7"/>
    <w:rsid w:val="007A48BC"/>
    <w:rsid w:val="007A57C5"/>
    <w:rsid w:val="007B128D"/>
    <w:rsid w:val="007B1420"/>
    <w:rsid w:val="007B21A0"/>
    <w:rsid w:val="007B3B56"/>
    <w:rsid w:val="007B4401"/>
    <w:rsid w:val="007C0518"/>
    <w:rsid w:val="007C0CEA"/>
    <w:rsid w:val="007C11D8"/>
    <w:rsid w:val="007C2770"/>
    <w:rsid w:val="007C2977"/>
    <w:rsid w:val="007C2D78"/>
    <w:rsid w:val="007C4031"/>
    <w:rsid w:val="007C62C0"/>
    <w:rsid w:val="007C6564"/>
    <w:rsid w:val="007C7EF0"/>
    <w:rsid w:val="007D4AF8"/>
    <w:rsid w:val="007E068B"/>
    <w:rsid w:val="007E165D"/>
    <w:rsid w:val="007E1B78"/>
    <w:rsid w:val="007E1EC8"/>
    <w:rsid w:val="007E4023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15A44"/>
    <w:rsid w:val="00817B67"/>
    <w:rsid w:val="00820B53"/>
    <w:rsid w:val="008214ED"/>
    <w:rsid w:val="00821BE2"/>
    <w:rsid w:val="008229CB"/>
    <w:rsid w:val="008238BC"/>
    <w:rsid w:val="0082693E"/>
    <w:rsid w:val="0082756D"/>
    <w:rsid w:val="008300FE"/>
    <w:rsid w:val="008301A4"/>
    <w:rsid w:val="00831542"/>
    <w:rsid w:val="00832BF4"/>
    <w:rsid w:val="00832C8D"/>
    <w:rsid w:val="00833C98"/>
    <w:rsid w:val="00833DCE"/>
    <w:rsid w:val="008342D9"/>
    <w:rsid w:val="00834D7F"/>
    <w:rsid w:val="008365C4"/>
    <w:rsid w:val="008366C2"/>
    <w:rsid w:val="008371B8"/>
    <w:rsid w:val="0084069B"/>
    <w:rsid w:val="00840B3E"/>
    <w:rsid w:val="008417DA"/>
    <w:rsid w:val="0084225A"/>
    <w:rsid w:val="00845602"/>
    <w:rsid w:val="008463D1"/>
    <w:rsid w:val="008477AD"/>
    <w:rsid w:val="00847FC1"/>
    <w:rsid w:val="00851A19"/>
    <w:rsid w:val="00855218"/>
    <w:rsid w:val="00856BEC"/>
    <w:rsid w:val="00857090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EB6"/>
    <w:rsid w:val="008714E7"/>
    <w:rsid w:val="0087254D"/>
    <w:rsid w:val="00872BB7"/>
    <w:rsid w:val="00873DFC"/>
    <w:rsid w:val="0087449B"/>
    <w:rsid w:val="008754F0"/>
    <w:rsid w:val="0087563D"/>
    <w:rsid w:val="00877090"/>
    <w:rsid w:val="0088083C"/>
    <w:rsid w:val="00880B4B"/>
    <w:rsid w:val="00881B51"/>
    <w:rsid w:val="0088422D"/>
    <w:rsid w:val="008845E3"/>
    <w:rsid w:val="00884E0D"/>
    <w:rsid w:val="008860A0"/>
    <w:rsid w:val="008870F1"/>
    <w:rsid w:val="00887EA0"/>
    <w:rsid w:val="008912E2"/>
    <w:rsid w:val="00891323"/>
    <w:rsid w:val="00891D3A"/>
    <w:rsid w:val="008925BC"/>
    <w:rsid w:val="00893332"/>
    <w:rsid w:val="00893DAD"/>
    <w:rsid w:val="008942B7"/>
    <w:rsid w:val="008960B7"/>
    <w:rsid w:val="00896F31"/>
    <w:rsid w:val="00897376"/>
    <w:rsid w:val="00897893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212B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3950"/>
    <w:rsid w:val="008D40A2"/>
    <w:rsid w:val="008D4BBA"/>
    <w:rsid w:val="008D6F54"/>
    <w:rsid w:val="008E0EB0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452D"/>
    <w:rsid w:val="008F459F"/>
    <w:rsid w:val="008F628C"/>
    <w:rsid w:val="008F7646"/>
    <w:rsid w:val="008F7BFF"/>
    <w:rsid w:val="008F7EBC"/>
    <w:rsid w:val="0090072D"/>
    <w:rsid w:val="009009DB"/>
    <w:rsid w:val="00900D82"/>
    <w:rsid w:val="00900DF0"/>
    <w:rsid w:val="0090123B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3B01"/>
    <w:rsid w:val="009140E5"/>
    <w:rsid w:val="00915EC0"/>
    <w:rsid w:val="00917874"/>
    <w:rsid w:val="00921E1F"/>
    <w:rsid w:val="0092309B"/>
    <w:rsid w:val="00924DE0"/>
    <w:rsid w:val="00925789"/>
    <w:rsid w:val="00925CDE"/>
    <w:rsid w:val="009273E8"/>
    <w:rsid w:val="0093073E"/>
    <w:rsid w:val="009311D9"/>
    <w:rsid w:val="00932004"/>
    <w:rsid w:val="009321BD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2332"/>
    <w:rsid w:val="00962883"/>
    <w:rsid w:val="00963937"/>
    <w:rsid w:val="00963EB3"/>
    <w:rsid w:val="00964441"/>
    <w:rsid w:val="009650F1"/>
    <w:rsid w:val="00965258"/>
    <w:rsid w:val="00970CB5"/>
    <w:rsid w:val="009713FC"/>
    <w:rsid w:val="00972A07"/>
    <w:rsid w:val="009754D3"/>
    <w:rsid w:val="0098112E"/>
    <w:rsid w:val="00981384"/>
    <w:rsid w:val="009823E7"/>
    <w:rsid w:val="00983F93"/>
    <w:rsid w:val="00983FD5"/>
    <w:rsid w:val="0098462C"/>
    <w:rsid w:val="00984EFB"/>
    <w:rsid w:val="00985CD9"/>
    <w:rsid w:val="00990DAC"/>
    <w:rsid w:val="00990F25"/>
    <w:rsid w:val="009944ED"/>
    <w:rsid w:val="0099513F"/>
    <w:rsid w:val="009954D3"/>
    <w:rsid w:val="00995703"/>
    <w:rsid w:val="00996ADC"/>
    <w:rsid w:val="00996C25"/>
    <w:rsid w:val="009A1044"/>
    <w:rsid w:val="009A1E16"/>
    <w:rsid w:val="009A4A9A"/>
    <w:rsid w:val="009A5FEE"/>
    <w:rsid w:val="009A68E8"/>
    <w:rsid w:val="009A68EE"/>
    <w:rsid w:val="009A7736"/>
    <w:rsid w:val="009A78C9"/>
    <w:rsid w:val="009B196D"/>
    <w:rsid w:val="009B291A"/>
    <w:rsid w:val="009B5D55"/>
    <w:rsid w:val="009B7851"/>
    <w:rsid w:val="009C2B73"/>
    <w:rsid w:val="009C64E4"/>
    <w:rsid w:val="009D0216"/>
    <w:rsid w:val="009D0CEB"/>
    <w:rsid w:val="009D0FE8"/>
    <w:rsid w:val="009D35DE"/>
    <w:rsid w:val="009D7C8F"/>
    <w:rsid w:val="009E1292"/>
    <w:rsid w:val="009E13C5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EFE"/>
    <w:rsid w:val="00A010DD"/>
    <w:rsid w:val="00A02DA0"/>
    <w:rsid w:val="00A03E78"/>
    <w:rsid w:val="00A043C7"/>
    <w:rsid w:val="00A0457F"/>
    <w:rsid w:val="00A06A10"/>
    <w:rsid w:val="00A06DE9"/>
    <w:rsid w:val="00A071D9"/>
    <w:rsid w:val="00A1042A"/>
    <w:rsid w:val="00A11620"/>
    <w:rsid w:val="00A12423"/>
    <w:rsid w:val="00A1295B"/>
    <w:rsid w:val="00A132D2"/>
    <w:rsid w:val="00A14B09"/>
    <w:rsid w:val="00A23CA1"/>
    <w:rsid w:val="00A2590C"/>
    <w:rsid w:val="00A268E3"/>
    <w:rsid w:val="00A26D3D"/>
    <w:rsid w:val="00A307E1"/>
    <w:rsid w:val="00A31D73"/>
    <w:rsid w:val="00A32DE8"/>
    <w:rsid w:val="00A336A1"/>
    <w:rsid w:val="00A336E1"/>
    <w:rsid w:val="00A358A6"/>
    <w:rsid w:val="00A3633D"/>
    <w:rsid w:val="00A40B9C"/>
    <w:rsid w:val="00A414B3"/>
    <w:rsid w:val="00A4541B"/>
    <w:rsid w:val="00A46F70"/>
    <w:rsid w:val="00A471FA"/>
    <w:rsid w:val="00A506AC"/>
    <w:rsid w:val="00A5146C"/>
    <w:rsid w:val="00A524DB"/>
    <w:rsid w:val="00A5288C"/>
    <w:rsid w:val="00A55D44"/>
    <w:rsid w:val="00A5608D"/>
    <w:rsid w:val="00A56553"/>
    <w:rsid w:val="00A565E6"/>
    <w:rsid w:val="00A56BC4"/>
    <w:rsid w:val="00A60DF8"/>
    <w:rsid w:val="00A62F95"/>
    <w:rsid w:val="00A63139"/>
    <w:rsid w:val="00A65C41"/>
    <w:rsid w:val="00A67388"/>
    <w:rsid w:val="00A67CD6"/>
    <w:rsid w:val="00A74017"/>
    <w:rsid w:val="00A74C3C"/>
    <w:rsid w:val="00A80890"/>
    <w:rsid w:val="00A82FCE"/>
    <w:rsid w:val="00A83503"/>
    <w:rsid w:val="00A836CE"/>
    <w:rsid w:val="00A84BC9"/>
    <w:rsid w:val="00A9078F"/>
    <w:rsid w:val="00A91010"/>
    <w:rsid w:val="00A91964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233B"/>
    <w:rsid w:val="00AB29FA"/>
    <w:rsid w:val="00AB6EBF"/>
    <w:rsid w:val="00AC3568"/>
    <w:rsid w:val="00AC48F1"/>
    <w:rsid w:val="00AC55E4"/>
    <w:rsid w:val="00AC63E2"/>
    <w:rsid w:val="00AC7BFD"/>
    <w:rsid w:val="00AD0157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2243"/>
    <w:rsid w:val="00AF236D"/>
    <w:rsid w:val="00AF4FEF"/>
    <w:rsid w:val="00AF635E"/>
    <w:rsid w:val="00B00270"/>
    <w:rsid w:val="00B018EC"/>
    <w:rsid w:val="00B01D47"/>
    <w:rsid w:val="00B04509"/>
    <w:rsid w:val="00B06D60"/>
    <w:rsid w:val="00B10461"/>
    <w:rsid w:val="00B107E5"/>
    <w:rsid w:val="00B10C89"/>
    <w:rsid w:val="00B12021"/>
    <w:rsid w:val="00B12731"/>
    <w:rsid w:val="00B133A1"/>
    <w:rsid w:val="00B13AEE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72D0"/>
    <w:rsid w:val="00B37A4A"/>
    <w:rsid w:val="00B4041F"/>
    <w:rsid w:val="00B4311C"/>
    <w:rsid w:val="00B44972"/>
    <w:rsid w:val="00B46128"/>
    <w:rsid w:val="00B47F97"/>
    <w:rsid w:val="00B509F5"/>
    <w:rsid w:val="00B52316"/>
    <w:rsid w:val="00B52BA8"/>
    <w:rsid w:val="00B5352B"/>
    <w:rsid w:val="00B54A83"/>
    <w:rsid w:val="00B55844"/>
    <w:rsid w:val="00B56107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6833"/>
    <w:rsid w:val="00B817A4"/>
    <w:rsid w:val="00B81AC9"/>
    <w:rsid w:val="00B82057"/>
    <w:rsid w:val="00B82F81"/>
    <w:rsid w:val="00B834DE"/>
    <w:rsid w:val="00B838D9"/>
    <w:rsid w:val="00B84433"/>
    <w:rsid w:val="00B8487D"/>
    <w:rsid w:val="00B84A5F"/>
    <w:rsid w:val="00B871E0"/>
    <w:rsid w:val="00B87482"/>
    <w:rsid w:val="00B925F1"/>
    <w:rsid w:val="00B93331"/>
    <w:rsid w:val="00B94484"/>
    <w:rsid w:val="00B9607F"/>
    <w:rsid w:val="00BA218D"/>
    <w:rsid w:val="00BA3CDA"/>
    <w:rsid w:val="00BA7F28"/>
    <w:rsid w:val="00BB0818"/>
    <w:rsid w:val="00BB0AAA"/>
    <w:rsid w:val="00BB19C0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3BEC"/>
    <w:rsid w:val="00BD4904"/>
    <w:rsid w:val="00BD4910"/>
    <w:rsid w:val="00BD5B49"/>
    <w:rsid w:val="00BD6BA1"/>
    <w:rsid w:val="00BE03DE"/>
    <w:rsid w:val="00BE17C0"/>
    <w:rsid w:val="00BE3215"/>
    <w:rsid w:val="00BE4B40"/>
    <w:rsid w:val="00BE5D6A"/>
    <w:rsid w:val="00BE5F18"/>
    <w:rsid w:val="00BE6036"/>
    <w:rsid w:val="00BE608C"/>
    <w:rsid w:val="00BF2822"/>
    <w:rsid w:val="00BF30BB"/>
    <w:rsid w:val="00C01EEE"/>
    <w:rsid w:val="00C04C5C"/>
    <w:rsid w:val="00C05A26"/>
    <w:rsid w:val="00C06276"/>
    <w:rsid w:val="00C11768"/>
    <w:rsid w:val="00C1324A"/>
    <w:rsid w:val="00C13769"/>
    <w:rsid w:val="00C15BE3"/>
    <w:rsid w:val="00C15BED"/>
    <w:rsid w:val="00C1636B"/>
    <w:rsid w:val="00C20013"/>
    <w:rsid w:val="00C2037F"/>
    <w:rsid w:val="00C2072F"/>
    <w:rsid w:val="00C20D0D"/>
    <w:rsid w:val="00C21ABD"/>
    <w:rsid w:val="00C22901"/>
    <w:rsid w:val="00C22CF0"/>
    <w:rsid w:val="00C234C1"/>
    <w:rsid w:val="00C23C44"/>
    <w:rsid w:val="00C272A8"/>
    <w:rsid w:val="00C27479"/>
    <w:rsid w:val="00C27FFE"/>
    <w:rsid w:val="00C321D0"/>
    <w:rsid w:val="00C336A2"/>
    <w:rsid w:val="00C33EBE"/>
    <w:rsid w:val="00C344A1"/>
    <w:rsid w:val="00C34987"/>
    <w:rsid w:val="00C35CE7"/>
    <w:rsid w:val="00C36298"/>
    <w:rsid w:val="00C362B0"/>
    <w:rsid w:val="00C37130"/>
    <w:rsid w:val="00C42F21"/>
    <w:rsid w:val="00C45C92"/>
    <w:rsid w:val="00C4659D"/>
    <w:rsid w:val="00C4716D"/>
    <w:rsid w:val="00C5077C"/>
    <w:rsid w:val="00C509CE"/>
    <w:rsid w:val="00C50B66"/>
    <w:rsid w:val="00C5146B"/>
    <w:rsid w:val="00C532CA"/>
    <w:rsid w:val="00C607BE"/>
    <w:rsid w:val="00C6105C"/>
    <w:rsid w:val="00C61208"/>
    <w:rsid w:val="00C61E84"/>
    <w:rsid w:val="00C62F6D"/>
    <w:rsid w:val="00C64CAD"/>
    <w:rsid w:val="00C65310"/>
    <w:rsid w:val="00C704D6"/>
    <w:rsid w:val="00C70C83"/>
    <w:rsid w:val="00C73D63"/>
    <w:rsid w:val="00C741E1"/>
    <w:rsid w:val="00C74E80"/>
    <w:rsid w:val="00C753D5"/>
    <w:rsid w:val="00C76BF5"/>
    <w:rsid w:val="00C82D44"/>
    <w:rsid w:val="00C833A0"/>
    <w:rsid w:val="00C84395"/>
    <w:rsid w:val="00C85C3C"/>
    <w:rsid w:val="00C86C33"/>
    <w:rsid w:val="00C87C47"/>
    <w:rsid w:val="00C95681"/>
    <w:rsid w:val="00C95DC1"/>
    <w:rsid w:val="00C96A0E"/>
    <w:rsid w:val="00CA33D2"/>
    <w:rsid w:val="00CA4C18"/>
    <w:rsid w:val="00CA59DB"/>
    <w:rsid w:val="00CA687E"/>
    <w:rsid w:val="00CA79BC"/>
    <w:rsid w:val="00CA7B1E"/>
    <w:rsid w:val="00CA7BF4"/>
    <w:rsid w:val="00CB1060"/>
    <w:rsid w:val="00CB1261"/>
    <w:rsid w:val="00CB13E3"/>
    <w:rsid w:val="00CB28D4"/>
    <w:rsid w:val="00CB5529"/>
    <w:rsid w:val="00CB5761"/>
    <w:rsid w:val="00CB5C4D"/>
    <w:rsid w:val="00CC46BE"/>
    <w:rsid w:val="00CC4F53"/>
    <w:rsid w:val="00CC616D"/>
    <w:rsid w:val="00CD1FE0"/>
    <w:rsid w:val="00CD20C3"/>
    <w:rsid w:val="00CD2D74"/>
    <w:rsid w:val="00CD4317"/>
    <w:rsid w:val="00CD4445"/>
    <w:rsid w:val="00CD4CD4"/>
    <w:rsid w:val="00CD4D2C"/>
    <w:rsid w:val="00CD6C80"/>
    <w:rsid w:val="00CD6DDF"/>
    <w:rsid w:val="00CD6E28"/>
    <w:rsid w:val="00CD7682"/>
    <w:rsid w:val="00CD79FC"/>
    <w:rsid w:val="00CD7B08"/>
    <w:rsid w:val="00CE1492"/>
    <w:rsid w:val="00CE258E"/>
    <w:rsid w:val="00CE2BD5"/>
    <w:rsid w:val="00CE325B"/>
    <w:rsid w:val="00CE3D60"/>
    <w:rsid w:val="00CE4275"/>
    <w:rsid w:val="00CE4EA2"/>
    <w:rsid w:val="00CE7F82"/>
    <w:rsid w:val="00CF0A45"/>
    <w:rsid w:val="00CF1ECF"/>
    <w:rsid w:val="00CF279E"/>
    <w:rsid w:val="00CF4857"/>
    <w:rsid w:val="00CF688D"/>
    <w:rsid w:val="00CF6CFD"/>
    <w:rsid w:val="00CF7BB0"/>
    <w:rsid w:val="00D017A6"/>
    <w:rsid w:val="00D041F7"/>
    <w:rsid w:val="00D06089"/>
    <w:rsid w:val="00D06177"/>
    <w:rsid w:val="00D0741B"/>
    <w:rsid w:val="00D10636"/>
    <w:rsid w:val="00D13FC5"/>
    <w:rsid w:val="00D145B3"/>
    <w:rsid w:val="00D14A0F"/>
    <w:rsid w:val="00D14BCB"/>
    <w:rsid w:val="00D16D3B"/>
    <w:rsid w:val="00D21F60"/>
    <w:rsid w:val="00D22D56"/>
    <w:rsid w:val="00D22F4E"/>
    <w:rsid w:val="00D22FC4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47FD3"/>
    <w:rsid w:val="00D50DB7"/>
    <w:rsid w:val="00D52183"/>
    <w:rsid w:val="00D539D8"/>
    <w:rsid w:val="00D5423E"/>
    <w:rsid w:val="00D54C0C"/>
    <w:rsid w:val="00D56627"/>
    <w:rsid w:val="00D6157B"/>
    <w:rsid w:val="00D61B40"/>
    <w:rsid w:val="00D62B21"/>
    <w:rsid w:val="00D63AD2"/>
    <w:rsid w:val="00D64DF1"/>
    <w:rsid w:val="00D64F88"/>
    <w:rsid w:val="00D66A72"/>
    <w:rsid w:val="00D66DA3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4CF7"/>
    <w:rsid w:val="00D84DCA"/>
    <w:rsid w:val="00D87433"/>
    <w:rsid w:val="00D9414D"/>
    <w:rsid w:val="00D94C63"/>
    <w:rsid w:val="00D96C94"/>
    <w:rsid w:val="00D97D91"/>
    <w:rsid w:val="00DA03C2"/>
    <w:rsid w:val="00DA09EE"/>
    <w:rsid w:val="00DA0AE3"/>
    <w:rsid w:val="00DA103D"/>
    <w:rsid w:val="00DA1777"/>
    <w:rsid w:val="00DA42E7"/>
    <w:rsid w:val="00DA4D7C"/>
    <w:rsid w:val="00DA4FC8"/>
    <w:rsid w:val="00DA520A"/>
    <w:rsid w:val="00DA7172"/>
    <w:rsid w:val="00DA7BC3"/>
    <w:rsid w:val="00DB0DBC"/>
    <w:rsid w:val="00DB3BFD"/>
    <w:rsid w:val="00DB401D"/>
    <w:rsid w:val="00DB4130"/>
    <w:rsid w:val="00DB5310"/>
    <w:rsid w:val="00DB5844"/>
    <w:rsid w:val="00DB5F2F"/>
    <w:rsid w:val="00DB6906"/>
    <w:rsid w:val="00DC5748"/>
    <w:rsid w:val="00DC5E1E"/>
    <w:rsid w:val="00DC79C2"/>
    <w:rsid w:val="00DC7E25"/>
    <w:rsid w:val="00DD1870"/>
    <w:rsid w:val="00DD1BD2"/>
    <w:rsid w:val="00DD47A7"/>
    <w:rsid w:val="00DD49B3"/>
    <w:rsid w:val="00DD4A09"/>
    <w:rsid w:val="00DD744F"/>
    <w:rsid w:val="00DE0121"/>
    <w:rsid w:val="00DE08BE"/>
    <w:rsid w:val="00DE1207"/>
    <w:rsid w:val="00DE134D"/>
    <w:rsid w:val="00DE2AB6"/>
    <w:rsid w:val="00DE48D1"/>
    <w:rsid w:val="00DE5DB8"/>
    <w:rsid w:val="00DE72C4"/>
    <w:rsid w:val="00DF03CE"/>
    <w:rsid w:val="00DF07A0"/>
    <w:rsid w:val="00DF1582"/>
    <w:rsid w:val="00DF2799"/>
    <w:rsid w:val="00DF4D21"/>
    <w:rsid w:val="00E00894"/>
    <w:rsid w:val="00E013E0"/>
    <w:rsid w:val="00E02A1B"/>
    <w:rsid w:val="00E02D14"/>
    <w:rsid w:val="00E04BD0"/>
    <w:rsid w:val="00E05216"/>
    <w:rsid w:val="00E05250"/>
    <w:rsid w:val="00E05657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0E7E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9EE"/>
    <w:rsid w:val="00E53BCE"/>
    <w:rsid w:val="00E562BD"/>
    <w:rsid w:val="00E57E62"/>
    <w:rsid w:val="00E62280"/>
    <w:rsid w:val="00E62DB3"/>
    <w:rsid w:val="00E641EF"/>
    <w:rsid w:val="00E645BF"/>
    <w:rsid w:val="00E662E2"/>
    <w:rsid w:val="00E70AC5"/>
    <w:rsid w:val="00E71065"/>
    <w:rsid w:val="00E72B2E"/>
    <w:rsid w:val="00E74848"/>
    <w:rsid w:val="00E74E8E"/>
    <w:rsid w:val="00E806D4"/>
    <w:rsid w:val="00E82819"/>
    <w:rsid w:val="00E83337"/>
    <w:rsid w:val="00E85897"/>
    <w:rsid w:val="00E87401"/>
    <w:rsid w:val="00E875BE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32C"/>
    <w:rsid w:val="00EC77DA"/>
    <w:rsid w:val="00EC7A6F"/>
    <w:rsid w:val="00ED009C"/>
    <w:rsid w:val="00ED0E0E"/>
    <w:rsid w:val="00ED1D01"/>
    <w:rsid w:val="00ED2D6E"/>
    <w:rsid w:val="00ED4067"/>
    <w:rsid w:val="00ED43DF"/>
    <w:rsid w:val="00ED5681"/>
    <w:rsid w:val="00ED57BA"/>
    <w:rsid w:val="00ED5D39"/>
    <w:rsid w:val="00ED68C0"/>
    <w:rsid w:val="00EE1CDE"/>
    <w:rsid w:val="00EE2495"/>
    <w:rsid w:val="00EE3BB5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15C3"/>
    <w:rsid w:val="00F32DE1"/>
    <w:rsid w:val="00F33442"/>
    <w:rsid w:val="00F352D9"/>
    <w:rsid w:val="00F35C99"/>
    <w:rsid w:val="00F37BA8"/>
    <w:rsid w:val="00F41FF0"/>
    <w:rsid w:val="00F44D7F"/>
    <w:rsid w:val="00F460D4"/>
    <w:rsid w:val="00F46261"/>
    <w:rsid w:val="00F471B7"/>
    <w:rsid w:val="00F473B1"/>
    <w:rsid w:val="00F47920"/>
    <w:rsid w:val="00F47AD0"/>
    <w:rsid w:val="00F5027B"/>
    <w:rsid w:val="00F50895"/>
    <w:rsid w:val="00F50B38"/>
    <w:rsid w:val="00F5322B"/>
    <w:rsid w:val="00F569C2"/>
    <w:rsid w:val="00F607A0"/>
    <w:rsid w:val="00F61B66"/>
    <w:rsid w:val="00F62D13"/>
    <w:rsid w:val="00F65441"/>
    <w:rsid w:val="00F65B0C"/>
    <w:rsid w:val="00F66236"/>
    <w:rsid w:val="00F66296"/>
    <w:rsid w:val="00F6749B"/>
    <w:rsid w:val="00F675EA"/>
    <w:rsid w:val="00F702A9"/>
    <w:rsid w:val="00F70BE1"/>
    <w:rsid w:val="00F7170C"/>
    <w:rsid w:val="00F72141"/>
    <w:rsid w:val="00F73344"/>
    <w:rsid w:val="00F751E1"/>
    <w:rsid w:val="00F7623A"/>
    <w:rsid w:val="00F77683"/>
    <w:rsid w:val="00F776F2"/>
    <w:rsid w:val="00F82C50"/>
    <w:rsid w:val="00F83606"/>
    <w:rsid w:val="00F85126"/>
    <w:rsid w:val="00F855B0"/>
    <w:rsid w:val="00F85695"/>
    <w:rsid w:val="00F8664E"/>
    <w:rsid w:val="00F91451"/>
    <w:rsid w:val="00F92826"/>
    <w:rsid w:val="00F935EC"/>
    <w:rsid w:val="00F93BB6"/>
    <w:rsid w:val="00F93D52"/>
    <w:rsid w:val="00F95884"/>
    <w:rsid w:val="00F97541"/>
    <w:rsid w:val="00FA04AD"/>
    <w:rsid w:val="00FA0747"/>
    <w:rsid w:val="00FA07D1"/>
    <w:rsid w:val="00FA123C"/>
    <w:rsid w:val="00FA3FAA"/>
    <w:rsid w:val="00FA549E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581F"/>
    <w:rsid w:val="00FB63DB"/>
    <w:rsid w:val="00FC18B1"/>
    <w:rsid w:val="00FC3F9D"/>
    <w:rsid w:val="00FC4099"/>
    <w:rsid w:val="00FC4495"/>
    <w:rsid w:val="00FC564B"/>
    <w:rsid w:val="00FC67F5"/>
    <w:rsid w:val="00FC6C16"/>
    <w:rsid w:val="00FC6C5B"/>
    <w:rsid w:val="00FD121A"/>
    <w:rsid w:val="00FD34CC"/>
    <w:rsid w:val="00FD38E1"/>
    <w:rsid w:val="00FD3917"/>
    <w:rsid w:val="00FD4110"/>
    <w:rsid w:val="00FD4820"/>
    <w:rsid w:val="00FD4A41"/>
    <w:rsid w:val="00FD4B45"/>
    <w:rsid w:val="00FD53C6"/>
    <w:rsid w:val="00FD7043"/>
    <w:rsid w:val="00FE015E"/>
    <w:rsid w:val="00FE03B4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03B4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2366C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423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2366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9E1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13C5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7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116</cp:revision>
  <cp:lastPrinted>2018-10-30T11:25:00Z</cp:lastPrinted>
  <dcterms:created xsi:type="dcterms:W3CDTF">2013-11-11T10:06:00Z</dcterms:created>
  <dcterms:modified xsi:type="dcterms:W3CDTF">2018-10-30T12:03:00Z</dcterms:modified>
</cp:coreProperties>
</file>