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DC" w:rsidRPr="00E1384D" w:rsidRDefault="00620FDC" w:rsidP="00620FD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384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-615315</wp:posOffset>
            </wp:positionV>
            <wp:extent cx="904875" cy="838200"/>
            <wp:effectExtent l="0" t="0" r="0" b="0"/>
            <wp:wrapNone/>
            <wp:docPr id="2" name="Рисунок 2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FDC" w:rsidRPr="00E1384D" w:rsidRDefault="00620FDC" w:rsidP="00620FD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384D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620FDC" w:rsidRPr="00E1384D" w:rsidRDefault="00620FDC" w:rsidP="00620FD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384D">
        <w:rPr>
          <w:rFonts w:ascii="PT Astra Serif" w:hAnsi="PT Astra Serif" w:cs="Times New Roman"/>
          <w:b/>
          <w:sz w:val="28"/>
          <w:szCs w:val="28"/>
        </w:rPr>
        <w:t xml:space="preserve">АЛЕКСАНДРОВО-ГАЙСКОГО МУНИЦИПАЛЬНОГО РАЙОНА </w:t>
      </w:r>
    </w:p>
    <w:p w:rsidR="00620FDC" w:rsidRPr="00E1384D" w:rsidRDefault="00620FDC" w:rsidP="00620FDC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E1384D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620FDC" w:rsidRPr="00E1384D" w:rsidRDefault="00620FDC" w:rsidP="00620FD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20FDC" w:rsidRPr="00E1384D" w:rsidRDefault="00620FDC" w:rsidP="00620FD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E1384D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E1384D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508"/>
      </w:tblGrid>
      <w:tr w:rsidR="00620FDC" w:rsidRPr="00E1384D" w:rsidTr="00D846CB">
        <w:tc>
          <w:tcPr>
            <w:tcW w:w="5508" w:type="dxa"/>
          </w:tcPr>
          <w:p w:rsidR="00620FDC" w:rsidRPr="00E1384D" w:rsidRDefault="00620FDC" w:rsidP="00D846CB">
            <w:pPr>
              <w:rPr>
                <w:rFonts w:ascii="PT Astra Serif" w:hAnsi="PT Astra Serif" w:cs="Times New Roman"/>
              </w:rPr>
            </w:pPr>
          </w:p>
          <w:p w:rsidR="00620FDC" w:rsidRPr="00E1384D" w:rsidRDefault="00620FDC" w:rsidP="00D846CB">
            <w:pPr>
              <w:rPr>
                <w:rFonts w:ascii="PT Astra Serif" w:hAnsi="PT Astra Serif" w:cs="Times New Roman"/>
              </w:rPr>
            </w:pPr>
          </w:p>
          <w:p w:rsidR="00620FDC" w:rsidRPr="00E1384D" w:rsidRDefault="00620FDC" w:rsidP="00620FDC">
            <w:pPr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 xml:space="preserve">От  «       »______________.  № </w:t>
            </w:r>
          </w:p>
        </w:tc>
      </w:tr>
    </w:tbl>
    <w:p w:rsidR="00620FDC" w:rsidRPr="00E1384D" w:rsidRDefault="00620FDC" w:rsidP="00620FDC">
      <w:pPr>
        <w:jc w:val="center"/>
        <w:rPr>
          <w:rFonts w:ascii="PT Astra Serif" w:hAnsi="PT Astra Serif" w:cs="Times New Roman"/>
        </w:rPr>
      </w:pPr>
      <w:r w:rsidRPr="00E1384D">
        <w:rPr>
          <w:rFonts w:ascii="PT Astra Serif" w:hAnsi="PT Astra Serif" w:cs="Times New Roman"/>
        </w:rPr>
        <w:t>с</w:t>
      </w:r>
      <w:proofErr w:type="gramStart"/>
      <w:r w:rsidRPr="00E1384D">
        <w:rPr>
          <w:rFonts w:ascii="PT Astra Serif" w:hAnsi="PT Astra Serif" w:cs="Times New Roman"/>
        </w:rPr>
        <w:t>.А</w:t>
      </w:r>
      <w:proofErr w:type="gramEnd"/>
      <w:r w:rsidRPr="00E1384D">
        <w:rPr>
          <w:rFonts w:ascii="PT Astra Serif" w:hAnsi="PT Astra Serif" w:cs="Times New Roman"/>
        </w:rPr>
        <w:t>лександров-Гай</w:t>
      </w:r>
    </w:p>
    <w:p w:rsidR="00620FDC" w:rsidRPr="00E1384D" w:rsidRDefault="00620FDC" w:rsidP="00620FDC">
      <w:pPr>
        <w:spacing w:after="0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E1384D">
        <w:rPr>
          <w:rFonts w:ascii="PT Astra Serif" w:hAnsi="PT Astra Serif" w:cs="Times New Roman"/>
          <w:b/>
          <w:sz w:val="24"/>
          <w:szCs w:val="24"/>
        </w:rPr>
        <w:t>Об утверждении муниципальной программы</w:t>
      </w:r>
    </w:p>
    <w:p w:rsidR="00620FDC" w:rsidRPr="00E1384D" w:rsidRDefault="00620FDC" w:rsidP="00620FDC">
      <w:pPr>
        <w:spacing w:after="0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E1384D">
        <w:rPr>
          <w:rFonts w:ascii="PT Astra Serif" w:hAnsi="PT Astra Serif" w:cs="Times New Roman"/>
          <w:b/>
          <w:sz w:val="24"/>
          <w:szCs w:val="24"/>
        </w:rPr>
        <w:t xml:space="preserve"> «Развитие физической культуры и спорта</w:t>
      </w:r>
    </w:p>
    <w:p w:rsidR="00620FDC" w:rsidRPr="00E1384D" w:rsidRDefault="00620FDC" w:rsidP="00620FDC">
      <w:pPr>
        <w:spacing w:after="0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E1384D">
        <w:rPr>
          <w:rFonts w:ascii="PT Astra Serif" w:hAnsi="PT Astra Serif" w:cs="Times New Roman"/>
          <w:b/>
          <w:sz w:val="24"/>
          <w:szCs w:val="24"/>
        </w:rPr>
        <w:t xml:space="preserve"> в </w:t>
      </w:r>
      <w:proofErr w:type="spellStart"/>
      <w:r w:rsidRPr="00E1384D">
        <w:rPr>
          <w:rFonts w:ascii="PT Astra Serif" w:hAnsi="PT Astra Serif" w:cs="Times New Roman"/>
          <w:b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b/>
          <w:sz w:val="24"/>
          <w:szCs w:val="24"/>
        </w:rPr>
        <w:t xml:space="preserve"> муниципальном</w:t>
      </w:r>
    </w:p>
    <w:p w:rsidR="00620FDC" w:rsidRPr="00E1384D" w:rsidRDefault="00620FDC" w:rsidP="00620FDC">
      <w:pPr>
        <w:spacing w:after="0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E1384D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gramStart"/>
      <w:r w:rsidRPr="00E1384D">
        <w:rPr>
          <w:rFonts w:ascii="PT Astra Serif" w:hAnsi="PT Astra Serif" w:cs="Times New Roman"/>
          <w:b/>
          <w:sz w:val="24"/>
          <w:szCs w:val="24"/>
        </w:rPr>
        <w:t>районе</w:t>
      </w:r>
      <w:proofErr w:type="gramEnd"/>
      <w:r w:rsidRPr="00E1384D">
        <w:rPr>
          <w:rFonts w:ascii="PT Astra Serif" w:hAnsi="PT Astra Serif" w:cs="Times New Roman"/>
          <w:b/>
          <w:sz w:val="24"/>
          <w:szCs w:val="24"/>
        </w:rPr>
        <w:t xml:space="preserve"> на 2023-2025 гг.»</w:t>
      </w:r>
    </w:p>
    <w:p w:rsidR="00620FDC" w:rsidRPr="00E1384D" w:rsidRDefault="00620FDC" w:rsidP="00620FDC">
      <w:pPr>
        <w:jc w:val="both"/>
        <w:rPr>
          <w:rFonts w:ascii="PT Astra Serif" w:hAnsi="PT Astra Serif"/>
          <w:sz w:val="28"/>
          <w:szCs w:val="28"/>
        </w:rPr>
      </w:pPr>
    </w:p>
    <w:p w:rsidR="00620FDC" w:rsidRPr="00E1384D" w:rsidRDefault="00620FDC" w:rsidP="00620FD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/>
          <w:sz w:val="28"/>
          <w:szCs w:val="28"/>
        </w:rPr>
        <w:t xml:space="preserve">        </w:t>
      </w:r>
      <w:proofErr w:type="gramStart"/>
      <w:r w:rsidRPr="00E1384D">
        <w:rPr>
          <w:rFonts w:ascii="PT Astra Serif" w:hAnsi="PT Astra Serif" w:cs="Times New Roman"/>
          <w:sz w:val="24"/>
          <w:szCs w:val="24"/>
        </w:rPr>
        <w:t xml:space="preserve">В целях решения вопросов местного значения по обеспечению условий для развития на территории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района физической культуры и массового спорта, создания условий для наиболее полного участия молодежи в социально-экономической, политической и культурной жизни общества, содействия социальному становлению молодых граждан, статьей 9 Федерального закона от 04.12.2007 № 329-ФЗ «О физической культуре и спорте в Российской Федерации», руководствуясь Уставом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муниципального района, </w:t>
      </w:r>
      <w:proofErr w:type="gramEnd"/>
    </w:p>
    <w:p w:rsidR="00620FDC" w:rsidRPr="00E1384D" w:rsidRDefault="00620FDC" w:rsidP="00620FDC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>ПОСТАНОВЛЯЮ:</w:t>
      </w:r>
    </w:p>
    <w:p w:rsidR="00620FDC" w:rsidRPr="00E1384D" w:rsidRDefault="00620FDC" w:rsidP="00620FDC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 xml:space="preserve">1.Утвердить муниципальную программу «Развитие физической культуры и  спорта в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муниципальном районе на 2023-2025 гг.» (прилагается).</w:t>
      </w:r>
    </w:p>
    <w:p w:rsidR="00620FDC" w:rsidRPr="00E1384D" w:rsidRDefault="00620FDC" w:rsidP="00620FDC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ab/>
        <w:t xml:space="preserve">2. </w:t>
      </w:r>
      <w:proofErr w:type="gramStart"/>
      <w:r w:rsidRPr="00E1384D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E1384D">
        <w:rPr>
          <w:rFonts w:ascii="PT Astra Serif" w:hAnsi="PT Astra Serif" w:cs="Times New Roman"/>
          <w:sz w:val="24"/>
          <w:szCs w:val="24"/>
        </w:rPr>
        <w:t xml:space="preserve"> исполнением постановления возложить на заместителя главы администрации района по социальным вопросам А.Н.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Луговскую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>.</w:t>
      </w:r>
    </w:p>
    <w:p w:rsidR="00620FDC" w:rsidRPr="00E1384D" w:rsidRDefault="00620FDC" w:rsidP="00620FDC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 xml:space="preserve">3. Постановление вступает в силу 01.01.2023 г. и подлежит размещению в средствах массовой информации и на официальном информационном Интернет-сайте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муниципального района Саратовской области.</w:t>
      </w:r>
    </w:p>
    <w:p w:rsidR="00620FDC" w:rsidRPr="00E1384D" w:rsidRDefault="00620FDC" w:rsidP="00620FDC">
      <w:pPr>
        <w:autoSpaceDE w:val="0"/>
        <w:autoSpaceDN w:val="0"/>
        <w:adjustRightInd w:val="0"/>
        <w:spacing w:after="0"/>
        <w:rPr>
          <w:rFonts w:ascii="PT Astra Serif" w:hAnsi="PT Astra Serif"/>
          <w:b/>
        </w:rPr>
      </w:pPr>
    </w:p>
    <w:p w:rsidR="00620FDC" w:rsidRPr="00E1384D" w:rsidRDefault="00620FDC" w:rsidP="00620FDC">
      <w:pPr>
        <w:autoSpaceDE w:val="0"/>
        <w:autoSpaceDN w:val="0"/>
        <w:adjustRightInd w:val="0"/>
        <w:spacing w:after="0"/>
        <w:rPr>
          <w:rFonts w:ascii="PT Astra Serif" w:hAnsi="PT Astra Serif"/>
          <w:b/>
        </w:rPr>
      </w:pPr>
    </w:p>
    <w:p w:rsidR="00620FDC" w:rsidRPr="00E1384D" w:rsidRDefault="00620FDC" w:rsidP="00620FDC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b/>
          <w:sz w:val="24"/>
          <w:szCs w:val="24"/>
        </w:rPr>
      </w:pPr>
      <w:r w:rsidRPr="00E1384D">
        <w:rPr>
          <w:rFonts w:ascii="PT Astra Serif" w:hAnsi="PT Astra Serif" w:cs="Times New Roman"/>
          <w:b/>
          <w:sz w:val="24"/>
          <w:szCs w:val="24"/>
        </w:rPr>
        <w:t>Глава</w:t>
      </w:r>
    </w:p>
    <w:p w:rsidR="00620FDC" w:rsidRPr="00E1384D" w:rsidRDefault="00620FDC" w:rsidP="00620FDC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b/>
          <w:sz w:val="24"/>
          <w:szCs w:val="24"/>
        </w:rPr>
      </w:pPr>
      <w:proofErr w:type="spellStart"/>
      <w:r w:rsidRPr="00E1384D">
        <w:rPr>
          <w:rFonts w:ascii="PT Astra Serif" w:hAnsi="PT Astra Serif" w:cs="Times New Roman"/>
          <w:b/>
          <w:sz w:val="24"/>
          <w:szCs w:val="24"/>
        </w:rPr>
        <w:t>Александрово-Гайского</w:t>
      </w:r>
      <w:proofErr w:type="spellEnd"/>
    </w:p>
    <w:p w:rsidR="00620FDC" w:rsidRPr="00E1384D" w:rsidRDefault="00620FDC" w:rsidP="00620FDC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b/>
          <w:sz w:val="24"/>
          <w:szCs w:val="24"/>
        </w:rPr>
      </w:pPr>
      <w:r w:rsidRPr="00E1384D">
        <w:rPr>
          <w:rFonts w:ascii="PT Astra Serif" w:hAnsi="PT Astra Serif" w:cs="Times New Roman"/>
          <w:b/>
          <w:sz w:val="24"/>
          <w:szCs w:val="24"/>
        </w:rPr>
        <w:t xml:space="preserve">муниципального района                                                                                   С.А. </w:t>
      </w:r>
      <w:proofErr w:type="spellStart"/>
      <w:r w:rsidRPr="00E1384D">
        <w:rPr>
          <w:rFonts w:ascii="PT Astra Serif" w:hAnsi="PT Astra Serif" w:cs="Times New Roman"/>
          <w:b/>
          <w:sz w:val="24"/>
          <w:szCs w:val="24"/>
        </w:rPr>
        <w:t>Федечкин</w:t>
      </w:r>
      <w:proofErr w:type="spellEnd"/>
    </w:p>
    <w:p w:rsidR="00620FDC" w:rsidRPr="00E1384D" w:rsidRDefault="00620FDC" w:rsidP="00620FDC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620FDC" w:rsidRPr="00E1384D" w:rsidRDefault="00620FDC" w:rsidP="00620FDC">
      <w:pPr>
        <w:rPr>
          <w:rFonts w:ascii="PT Astra Serif" w:hAnsi="PT Astra Serif"/>
        </w:rPr>
      </w:pPr>
    </w:p>
    <w:p w:rsidR="00620FDC" w:rsidRPr="00E1384D" w:rsidRDefault="00620FDC" w:rsidP="00620FDC">
      <w:pPr>
        <w:rPr>
          <w:rFonts w:ascii="PT Astra Serif" w:hAnsi="PT Astra Serif"/>
        </w:rPr>
      </w:pPr>
    </w:p>
    <w:p w:rsidR="00620FDC" w:rsidRPr="00E1384D" w:rsidRDefault="00620FDC" w:rsidP="00620FDC">
      <w:pPr>
        <w:rPr>
          <w:rFonts w:ascii="PT Astra Serif" w:hAnsi="PT Astra Serif" w:cs="Times New Roman"/>
          <w:sz w:val="20"/>
          <w:szCs w:val="20"/>
        </w:rPr>
      </w:pPr>
      <w:proofErr w:type="spellStart"/>
      <w:r w:rsidRPr="00E1384D">
        <w:rPr>
          <w:rFonts w:ascii="PT Astra Serif" w:hAnsi="PT Astra Serif" w:cs="Times New Roman"/>
          <w:sz w:val="20"/>
          <w:szCs w:val="20"/>
        </w:rPr>
        <w:t>Исп.</w:t>
      </w:r>
      <w:proofErr w:type="gramStart"/>
      <w:r w:rsidRPr="00E1384D">
        <w:rPr>
          <w:rFonts w:ascii="PT Astra Serif" w:hAnsi="PT Astra Serif" w:cs="Times New Roman"/>
          <w:sz w:val="20"/>
          <w:szCs w:val="20"/>
        </w:rPr>
        <w:t>:М</w:t>
      </w:r>
      <w:proofErr w:type="gramEnd"/>
      <w:r w:rsidRPr="00E1384D">
        <w:rPr>
          <w:rFonts w:ascii="PT Astra Serif" w:hAnsi="PT Astra Serif" w:cs="Times New Roman"/>
          <w:sz w:val="20"/>
          <w:szCs w:val="20"/>
        </w:rPr>
        <w:t>асляков</w:t>
      </w:r>
      <w:proofErr w:type="spellEnd"/>
      <w:r w:rsidRPr="00E1384D">
        <w:rPr>
          <w:rFonts w:ascii="PT Astra Serif" w:hAnsi="PT Astra Serif" w:cs="Times New Roman"/>
          <w:sz w:val="20"/>
          <w:szCs w:val="20"/>
        </w:rPr>
        <w:t xml:space="preserve"> А.Ю.(84578)2-11-78</w:t>
      </w:r>
    </w:p>
    <w:p w:rsidR="00620FDC" w:rsidRPr="00E1384D" w:rsidRDefault="00620FDC" w:rsidP="00620FDC">
      <w:pPr>
        <w:pStyle w:val="a3"/>
        <w:spacing w:after="0"/>
        <w:jc w:val="right"/>
        <w:rPr>
          <w:rFonts w:ascii="PT Astra Serif" w:hAnsi="PT Astra Serif"/>
        </w:rPr>
      </w:pPr>
      <w:r w:rsidRPr="00E1384D">
        <w:rPr>
          <w:rFonts w:ascii="PT Astra Serif" w:hAnsi="PT Astra Serif"/>
        </w:rPr>
        <w:t xml:space="preserve">                                                                </w:t>
      </w:r>
    </w:p>
    <w:p w:rsidR="00620FDC" w:rsidRPr="00E1384D" w:rsidRDefault="00620FDC" w:rsidP="00620FDC">
      <w:pPr>
        <w:pStyle w:val="a3"/>
        <w:spacing w:after="0"/>
        <w:jc w:val="right"/>
        <w:rPr>
          <w:rFonts w:ascii="PT Astra Serif" w:hAnsi="PT Astra Serif"/>
        </w:rPr>
      </w:pPr>
    </w:p>
    <w:p w:rsidR="00620FDC" w:rsidRPr="00E1384D" w:rsidRDefault="00620FDC" w:rsidP="00620FDC">
      <w:pPr>
        <w:pStyle w:val="a3"/>
        <w:spacing w:after="0"/>
        <w:jc w:val="right"/>
        <w:rPr>
          <w:rFonts w:ascii="PT Astra Serif" w:hAnsi="PT Astra Serif"/>
        </w:rPr>
      </w:pPr>
      <w:r w:rsidRPr="00E1384D">
        <w:rPr>
          <w:rFonts w:ascii="PT Astra Serif" w:hAnsi="PT Astra Serif"/>
        </w:rPr>
        <w:lastRenderedPageBreak/>
        <w:t xml:space="preserve"> </w:t>
      </w:r>
      <w:r w:rsidRPr="00E1384D">
        <w:rPr>
          <w:rFonts w:ascii="PT Astra Serif" w:hAnsi="PT Astra Serif"/>
          <w:b/>
        </w:rPr>
        <w:t>Приложение № 1</w:t>
      </w:r>
    </w:p>
    <w:p w:rsidR="00620FDC" w:rsidRPr="00E1384D" w:rsidRDefault="00620FDC" w:rsidP="00620FDC">
      <w:pPr>
        <w:pStyle w:val="a3"/>
        <w:spacing w:after="0"/>
        <w:jc w:val="right"/>
        <w:rPr>
          <w:rFonts w:ascii="PT Astra Serif" w:hAnsi="PT Astra Serif"/>
          <w:b/>
        </w:rPr>
      </w:pPr>
      <w:r w:rsidRPr="00E1384D">
        <w:rPr>
          <w:rFonts w:ascii="PT Astra Serif" w:hAnsi="PT Astra Serif"/>
          <w:b/>
        </w:rPr>
        <w:t xml:space="preserve">                                                                                                    к постановлению администрации</w:t>
      </w:r>
    </w:p>
    <w:p w:rsidR="00620FDC" w:rsidRPr="00E1384D" w:rsidRDefault="00620FDC" w:rsidP="00620FDC">
      <w:pPr>
        <w:pStyle w:val="a3"/>
        <w:spacing w:after="0"/>
        <w:jc w:val="right"/>
        <w:rPr>
          <w:rFonts w:ascii="PT Astra Serif" w:hAnsi="PT Astra Serif"/>
          <w:b/>
        </w:rPr>
      </w:pPr>
      <w:r w:rsidRPr="00E1384D">
        <w:rPr>
          <w:rFonts w:ascii="PT Astra Serif" w:hAnsi="PT Astra Serif"/>
          <w:b/>
        </w:rPr>
        <w:t xml:space="preserve">                                                                                   </w:t>
      </w:r>
      <w:proofErr w:type="spellStart"/>
      <w:r w:rsidRPr="00E1384D">
        <w:rPr>
          <w:rFonts w:ascii="PT Astra Serif" w:hAnsi="PT Astra Serif"/>
          <w:b/>
        </w:rPr>
        <w:t>Александрово-Гайского</w:t>
      </w:r>
      <w:proofErr w:type="spellEnd"/>
      <w:r w:rsidRPr="00E1384D">
        <w:rPr>
          <w:rFonts w:ascii="PT Astra Serif" w:hAnsi="PT Astra Serif"/>
          <w:b/>
        </w:rPr>
        <w:t xml:space="preserve"> </w:t>
      </w:r>
    </w:p>
    <w:p w:rsidR="00620FDC" w:rsidRPr="00E1384D" w:rsidRDefault="00620FDC" w:rsidP="00620FDC">
      <w:pPr>
        <w:pStyle w:val="a3"/>
        <w:spacing w:after="0"/>
        <w:jc w:val="right"/>
        <w:rPr>
          <w:rFonts w:ascii="PT Astra Serif" w:hAnsi="PT Astra Serif"/>
          <w:b/>
        </w:rPr>
      </w:pPr>
      <w:r w:rsidRPr="00E1384D">
        <w:rPr>
          <w:rFonts w:ascii="PT Astra Serif" w:hAnsi="PT Astra Serif"/>
          <w:b/>
        </w:rPr>
        <w:t xml:space="preserve">                                                                                    муниципального района                         </w:t>
      </w:r>
    </w:p>
    <w:p w:rsidR="00620FDC" w:rsidRPr="00E1384D" w:rsidRDefault="00620FDC" w:rsidP="00620FDC">
      <w:pPr>
        <w:pStyle w:val="a3"/>
        <w:spacing w:after="0"/>
        <w:jc w:val="right"/>
        <w:rPr>
          <w:rFonts w:ascii="PT Astra Serif" w:hAnsi="PT Astra Serif"/>
          <w:b/>
        </w:rPr>
      </w:pPr>
      <w:r w:rsidRPr="00E1384D">
        <w:rPr>
          <w:rFonts w:ascii="PT Astra Serif" w:hAnsi="PT Astra Serif"/>
          <w:b/>
        </w:rPr>
        <w:t xml:space="preserve">                                                                                          от « _____»__________ 202  № </w:t>
      </w:r>
    </w:p>
    <w:p w:rsidR="00620FDC" w:rsidRPr="00E1384D" w:rsidRDefault="00620FDC" w:rsidP="00620FDC">
      <w:pPr>
        <w:pStyle w:val="ConsPlusNonformat"/>
        <w:ind w:left="-284" w:right="-31"/>
        <w:jc w:val="center"/>
        <w:rPr>
          <w:rFonts w:ascii="PT Astra Serif" w:hAnsi="PT Astra Serif"/>
          <w:b/>
          <w:sz w:val="24"/>
          <w:szCs w:val="24"/>
        </w:rPr>
      </w:pPr>
      <w:r w:rsidRPr="00E1384D">
        <w:rPr>
          <w:rFonts w:ascii="PT Astra Serif" w:hAnsi="PT Astra Serif"/>
          <w:b/>
          <w:sz w:val="24"/>
          <w:szCs w:val="24"/>
        </w:rPr>
        <w:t xml:space="preserve">Муниципальная программа </w:t>
      </w:r>
      <w:proofErr w:type="spellStart"/>
      <w:r w:rsidRPr="00E1384D">
        <w:rPr>
          <w:rFonts w:ascii="PT Astra Serif" w:hAnsi="PT Astra Serif"/>
          <w:b/>
          <w:sz w:val="24"/>
          <w:szCs w:val="24"/>
        </w:rPr>
        <w:t>Александрово-Гайского</w:t>
      </w:r>
      <w:proofErr w:type="spellEnd"/>
      <w:r w:rsidRPr="00E1384D">
        <w:rPr>
          <w:rFonts w:ascii="PT Astra Serif" w:hAnsi="PT Astra Serif"/>
          <w:b/>
          <w:sz w:val="24"/>
          <w:szCs w:val="24"/>
        </w:rPr>
        <w:t xml:space="preserve"> муниципального района </w:t>
      </w:r>
    </w:p>
    <w:p w:rsidR="00620FDC" w:rsidRPr="00E1384D" w:rsidRDefault="00620FDC" w:rsidP="00620FDC">
      <w:pPr>
        <w:pStyle w:val="ConsPlusNonformat"/>
        <w:ind w:left="-284" w:right="-31"/>
        <w:jc w:val="center"/>
        <w:rPr>
          <w:rFonts w:ascii="PT Astra Serif" w:hAnsi="PT Astra Serif"/>
          <w:b/>
          <w:sz w:val="24"/>
          <w:szCs w:val="24"/>
        </w:rPr>
      </w:pPr>
      <w:r w:rsidRPr="00E1384D">
        <w:rPr>
          <w:rFonts w:ascii="PT Astra Serif" w:hAnsi="PT Astra Serif" w:cs="Times New Roman"/>
          <w:b/>
          <w:bCs/>
          <w:sz w:val="24"/>
          <w:szCs w:val="24"/>
        </w:rPr>
        <w:t xml:space="preserve">«Развитие физической  культуры и спорта в </w:t>
      </w:r>
      <w:proofErr w:type="spellStart"/>
      <w:r w:rsidRPr="00E1384D">
        <w:rPr>
          <w:rFonts w:ascii="PT Astra Serif" w:hAnsi="PT Astra Serif" w:cs="Times New Roman"/>
          <w:b/>
          <w:bCs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b/>
          <w:bCs/>
          <w:sz w:val="24"/>
          <w:szCs w:val="24"/>
        </w:rPr>
        <w:t xml:space="preserve"> районе на 2023-2025гг. »</w:t>
      </w:r>
    </w:p>
    <w:p w:rsidR="00620FDC" w:rsidRPr="00E1384D" w:rsidRDefault="00620FDC" w:rsidP="00620FDC">
      <w:pPr>
        <w:pStyle w:val="ConsPlusNonformat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>Паспорт муни</w:t>
      </w:r>
      <w:r w:rsidRPr="00E1384D">
        <w:rPr>
          <w:rFonts w:ascii="PT Astra Serif" w:hAnsi="PT Astra Serif"/>
          <w:sz w:val="24"/>
          <w:szCs w:val="24"/>
        </w:rPr>
        <w:t>ц</w:t>
      </w:r>
      <w:r w:rsidRPr="00E1384D">
        <w:rPr>
          <w:rFonts w:ascii="PT Astra Serif" w:hAnsi="PT Astra Serif" w:cs="Times New Roman"/>
          <w:sz w:val="24"/>
          <w:szCs w:val="24"/>
        </w:rPr>
        <w:t>ипальной программы</w:t>
      </w:r>
    </w:p>
    <w:p w:rsidR="00620FDC" w:rsidRPr="00E1384D" w:rsidRDefault="00620FDC" w:rsidP="00620FDC">
      <w:pPr>
        <w:pStyle w:val="ConsPlusNonformat"/>
        <w:ind w:left="-284" w:right="-31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1384D">
        <w:rPr>
          <w:rFonts w:ascii="PT Astra Serif" w:hAnsi="PT Astra Serif" w:cs="Times New Roman"/>
          <w:bCs/>
          <w:sz w:val="24"/>
          <w:szCs w:val="24"/>
        </w:rPr>
        <w:t xml:space="preserve"> «Развитие физической  культуры и спорта в </w:t>
      </w:r>
      <w:proofErr w:type="spellStart"/>
      <w:r w:rsidRPr="00E1384D">
        <w:rPr>
          <w:rFonts w:ascii="PT Astra Serif" w:hAnsi="PT Astra Serif" w:cs="Times New Roman"/>
          <w:bCs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bCs/>
          <w:sz w:val="24"/>
          <w:szCs w:val="24"/>
        </w:rPr>
        <w:t xml:space="preserve"> районе на 2023-2025гг. »</w:t>
      </w:r>
    </w:p>
    <w:tbl>
      <w:tblPr>
        <w:tblpPr w:leftFromText="180" w:rightFromText="180" w:vertAnchor="text" w:horzAnchor="margin" w:tblpY="15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264"/>
      </w:tblGrid>
      <w:tr w:rsidR="00620FDC" w:rsidRPr="00E1384D" w:rsidTr="00D846CB">
        <w:trPr>
          <w:trHeight w:val="7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Hlk498424192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ind w:left="-284" w:right="-31"/>
              <w:rPr>
                <w:rFonts w:ascii="PT Astra Serif" w:hAnsi="PT Astra Serif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  Муниципальная </w:t>
            </w:r>
            <w:r w:rsidRPr="00E1384D">
              <w:rPr>
                <w:rFonts w:ascii="PT Astra Serif" w:hAnsi="PT Astra Serif"/>
                <w:sz w:val="24"/>
                <w:szCs w:val="24"/>
              </w:rPr>
              <w:t xml:space="preserve">программа </w:t>
            </w:r>
            <w:proofErr w:type="spellStart"/>
            <w:r w:rsidRPr="00E1384D">
              <w:rPr>
                <w:rFonts w:ascii="PT Astra Serif" w:hAnsi="PT Astra Serif"/>
                <w:sz w:val="24"/>
                <w:szCs w:val="24"/>
              </w:rPr>
              <w:t>Александрово-Гайского</w:t>
            </w:r>
            <w:proofErr w:type="spellEnd"/>
            <w:r w:rsidRPr="00E1384D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</w:t>
            </w:r>
          </w:p>
          <w:p w:rsidR="00620FDC" w:rsidRPr="00E1384D" w:rsidRDefault="00620FDC" w:rsidP="00D846CB">
            <w:pPr>
              <w:pStyle w:val="ConsPlusNonformat"/>
              <w:ind w:right="-31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«Развитие физической  культуры и спорта в </w:t>
            </w:r>
            <w:proofErr w:type="spellStart"/>
            <w:r w:rsidRPr="00E1384D">
              <w:rPr>
                <w:rFonts w:ascii="PT Astra Serif" w:hAnsi="PT Astra Serif" w:cs="Times New Roman"/>
                <w:bCs/>
                <w:sz w:val="24"/>
                <w:szCs w:val="24"/>
              </w:rPr>
              <w:t>Александрово-Гайском</w:t>
            </w:r>
            <w:proofErr w:type="spellEnd"/>
            <w:r w:rsidRPr="00E1384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районе на 202</w:t>
            </w:r>
            <w:r w:rsidR="00776763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  <w:r w:rsidRPr="00E1384D">
              <w:rPr>
                <w:rFonts w:ascii="PT Astra Serif" w:hAnsi="PT Astra Serif" w:cs="Times New Roman"/>
                <w:bCs/>
                <w:sz w:val="24"/>
                <w:szCs w:val="24"/>
              </w:rPr>
              <w:t>-202</w:t>
            </w:r>
            <w:r w:rsidR="0077676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5 </w:t>
            </w:r>
            <w:r w:rsidRPr="00E1384D">
              <w:rPr>
                <w:rFonts w:ascii="PT Astra Serif" w:hAnsi="PT Astra Serif" w:cs="Times New Roman"/>
                <w:bCs/>
                <w:sz w:val="24"/>
                <w:szCs w:val="24"/>
              </w:rPr>
              <w:t>годы »</w:t>
            </w:r>
          </w:p>
          <w:p w:rsidR="00620FDC" w:rsidRPr="00E1384D" w:rsidRDefault="00620FDC" w:rsidP="00D846CB">
            <w:pPr>
              <w:pStyle w:val="ConsPlusNonformat"/>
              <w:ind w:left="34" w:right="-31" w:hanging="142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620FDC" w:rsidRPr="00E1384D" w:rsidTr="00D846CB">
        <w:trPr>
          <w:trHeight w:val="5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Создание условий для развития физической культуры и спорта в </w:t>
            </w:r>
            <w:proofErr w:type="spellStart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Александрово-Гайском</w:t>
            </w:r>
            <w:proofErr w:type="spellEnd"/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620FDC" w:rsidRPr="00E1384D" w:rsidTr="00D846CB">
        <w:trPr>
          <w:trHeight w:val="2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1384D">
              <w:rPr>
                <w:rFonts w:ascii="PT Astra Serif" w:hAnsi="PT Astra Serif"/>
                <w:sz w:val="24"/>
                <w:szCs w:val="24"/>
              </w:rPr>
              <w:t>-  Создание условий для повышения уровня физической подготовки и занятий спортом детей и взрослых;</w:t>
            </w:r>
          </w:p>
          <w:p w:rsidR="00620FDC" w:rsidRPr="00E1384D" w:rsidRDefault="00620FDC" w:rsidP="00D8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1384D">
              <w:rPr>
                <w:rFonts w:ascii="PT Astra Serif" w:hAnsi="PT Astra Serif"/>
                <w:sz w:val="24"/>
                <w:szCs w:val="24"/>
              </w:rPr>
              <w:t>- Стимулирование и поддержка спортивных инициатив, создание условий для самореализации населения;</w:t>
            </w:r>
          </w:p>
          <w:p w:rsidR="00620FDC" w:rsidRPr="00E1384D" w:rsidRDefault="00620FDC" w:rsidP="00D846C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/>
                <w:sz w:val="24"/>
                <w:szCs w:val="24"/>
              </w:rPr>
              <w:t>- Обеспечение доступности населения к занятиям физической культурой и спортом;</w:t>
            </w:r>
          </w:p>
          <w:p w:rsidR="00620FDC" w:rsidRPr="00E1384D" w:rsidRDefault="00620FDC" w:rsidP="00D8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1384D">
              <w:rPr>
                <w:rFonts w:ascii="PT Astra Serif" w:hAnsi="PT Astra Serif"/>
                <w:sz w:val="24"/>
                <w:szCs w:val="24"/>
              </w:rPr>
              <w:t>- Развитие инфраструктуры отрасли, укрепление ее материально-технической базы;</w:t>
            </w:r>
          </w:p>
          <w:p w:rsidR="00620FDC" w:rsidRPr="00E1384D" w:rsidRDefault="00620FDC" w:rsidP="00D846C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/>
                <w:sz w:val="24"/>
                <w:szCs w:val="24"/>
              </w:rPr>
              <w:t>-Эффективное выполнение полномочий администрации по физической культуре и спорту  подведомственных бюджетных учреждений.</w:t>
            </w: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620FDC" w:rsidRPr="00E1384D" w:rsidRDefault="00620FDC" w:rsidP="00D846C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- Увеличение доли населения, систематически занимающегося в спортивных секциях и иных объединениях спортивной направленности в </w:t>
            </w:r>
            <w:proofErr w:type="spellStart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Александрово-Гайском</w:t>
            </w:r>
            <w:proofErr w:type="spellEnd"/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районе.</w:t>
            </w:r>
          </w:p>
          <w:p w:rsidR="00620FDC" w:rsidRPr="00E1384D" w:rsidRDefault="00620FDC" w:rsidP="00D846C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- увеличение доли населения,  принимающего участие </w:t>
            </w:r>
            <w:proofErr w:type="gramStart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физкультурных и спортивных мероприятий</w:t>
            </w:r>
          </w:p>
        </w:tc>
      </w:tr>
      <w:bookmarkEnd w:id="0"/>
    </w:tbl>
    <w:p w:rsidR="00620FDC" w:rsidRPr="00E1384D" w:rsidRDefault="00620FDC" w:rsidP="00620F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620FDC" w:rsidRPr="00E1384D" w:rsidRDefault="00620FDC" w:rsidP="00620FDC">
      <w:pPr>
        <w:spacing w:after="0" w:line="240" w:lineRule="auto"/>
        <w:rPr>
          <w:rFonts w:ascii="PT Astra Serif" w:hAnsi="PT Astra Serif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3"/>
        <w:gridCol w:w="1929"/>
        <w:gridCol w:w="1971"/>
        <w:gridCol w:w="1559"/>
        <w:gridCol w:w="2438"/>
      </w:tblGrid>
      <w:tr w:rsidR="00620FDC" w:rsidRPr="00E1384D" w:rsidTr="00620FDC">
        <w:trPr>
          <w:trHeight w:val="49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620FDC" w:rsidRPr="00E1384D" w:rsidTr="00620FDC">
        <w:trPr>
          <w:trHeight w:val="49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Александрово-Гайского</w:t>
            </w:r>
            <w:proofErr w:type="spellEnd"/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620FDC" w:rsidRPr="00E1384D" w:rsidTr="00620FDC">
        <w:trPr>
          <w:trHeight w:val="49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Сроки реализации    муниципальной  программы</w:t>
            </w:r>
          </w:p>
        </w:tc>
        <w:tc>
          <w:tcPr>
            <w:tcW w:w="7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C" w:rsidRPr="00E1384D" w:rsidRDefault="00620FDC" w:rsidP="00D846CB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2023-2025 годы</w:t>
            </w:r>
          </w:p>
          <w:p w:rsidR="00620FDC" w:rsidRPr="00E1384D" w:rsidRDefault="00620FDC" w:rsidP="00D846CB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0FDC" w:rsidRPr="00E1384D" w:rsidTr="00620FDC">
        <w:trPr>
          <w:trHeight w:val="72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Подпрограмма 1. «Обеспечение деятельности физкультурно-оздоровительного комплекса».</w:t>
            </w:r>
          </w:p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Подпрограмма 2. «Обеспечение условий для развития на территории муниципального района физической культуры и массового спорта».</w:t>
            </w:r>
          </w:p>
        </w:tc>
      </w:tr>
      <w:tr w:rsidR="00620FDC" w:rsidRPr="00E1384D" w:rsidTr="00620FDC">
        <w:trPr>
          <w:trHeight w:val="499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Источники финансирования муниципальной программы  </w:t>
            </w:r>
          </w:p>
          <w:p w:rsidR="00620FDC" w:rsidRPr="00E1384D" w:rsidRDefault="00620FDC" w:rsidP="00D846CB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Общий объём средств, направляемых на реализацию мероприятий муниципальной программы,  тыс. рублей</w:t>
            </w:r>
          </w:p>
        </w:tc>
      </w:tr>
      <w:tr w:rsidR="00620FDC" w:rsidRPr="00E1384D" w:rsidTr="00620FDC">
        <w:trPr>
          <w:trHeight w:val="130"/>
        </w:trPr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620FD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620FD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620FDC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</w:p>
        </w:tc>
      </w:tr>
      <w:tr w:rsidR="00620FDC" w:rsidRPr="00E1384D" w:rsidTr="00620FDC">
        <w:trPr>
          <w:trHeight w:val="130"/>
        </w:trPr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bookmarkStart w:id="1" w:name="_Hlk498436113" w:colFirst="1" w:colLast="4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Всего: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11</w:t>
            </w:r>
            <w:r w:rsidR="00776763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171,3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776763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352,7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776763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171,3</w:t>
            </w:r>
          </w:p>
        </w:tc>
      </w:tr>
      <w:tr w:rsidR="00620FDC" w:rsidRPr="00E1384D" w:rsidTr="00620FDC">
        <w:trPr>
          <w:trHeight w:val="130"/>
        </w:trPr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Средства  местного бюджета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11</w:t>
            </w:r>
            <w:r w:rsidR="00776763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171,3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776763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352,7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776763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171,3</w:t>
            </w:r>
          </w:p>
        </w:tc>
      </w:tr>
    </w:tbl>
    <w:bookmarkEnd w:id="1"/>
    <w:p w:rsidR="00620FDC" w:rsidRPr="00E1384D" w:rsidRDefault="00620FDC" w:rsidP="00620FDC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lastRenderedPageBreak/>
        <w:tab/>
      </w:r>
      <w:r w:rsidRPr="00E1384D">
        <w:rPr>
          <w:rFonts w:ascii="PT Astra Serif" w:hAnsi="PT Astra Serif" w:cs="Times New Roman"/>
          <w:sz w:val="24"/>
          <w:szCs w:val="24"/>
        </w:rPr>
        <w:tab/>
      </w:r>
      <w:r w:rsidRPr="00E1384D">
        <w:rPr>
          <w:rFonts w:ascii="PT Astra Serif" w:hAnsi="PT Astra Serif" w:cs="Times New Roman"/>
          <w:sz w:val="24"/>
          <w:szCs w:val="24"/>
        </w:rPr>
        <w:tab/>
      </w:r>
      <w:r w:rsidRPr="00E1384D">
        <w:rPr>
          <w:rFonts w:ascii="PT Astra Serif" w:hAnsi="PT Astra Serif" w:cs="Times New Roman"/>
          <w:sz w:val="24"/>
          <w:szCs w:val="24"/>
        </w:rPr>
        <w:tab/>
      </w:r>
      <w:r w:rsidRPr="00E1384D">
        <w:rPr>
          <w:rFonts w:ascii="PT Astra Serif" w:hAnsi="PT Astra Serif" w:cs="Times New Roman"/>
          <w:sz w:val="24"/>
          <w:szCs w:val="24"/>
        </w:rPr>
        <w:tab/>
      </w:r>
      <w:r w:rsidRPr="00E1384D">
        <w:rPr>
          <w:rFonts w:ascii="PT Astra Serif" w:hAnsi="PT Astra Serif" w:cs="Times New Roman"/>
          <w:sz w:val="24"/>
          <w:szCs w:val="24"/>
        </w:rPr>
        <w:tab/>
      </w:r>
      <w:r w:rsidRPr="00E1384D">
        <w:rPr>
          <w:rFonts w:ascii="PT Astra Serif" w:hAnsi="PT Astra Serif" w:cs="Times New Roman"/>
          <w:sz w:val="24"/>
          <w:szCs w:val="24"/>
        </w:rPr>
        <w:tab/>
      </w:r>
      <w:r w:rsidRPr="00E1384D">
        <w:rPr>
          <w:rFonts w:ascii="PT Astra Serif" w:hAnsi="PT Astra Serif" w:cs="Times New Roman"/>
          <w:sz w:val="24"/>
          <w:szCs w:val="24"/>
        </w:rPr>
        <w:tab/>
      </w:r>
      <w:r w:rsidRPr="00E1384D">
        <w:rPr>
          <w:rFonts w:ascii="PT Astra Serif" w:hAnsi="PT Astra Serif" w:cs="Times New Roman"/>
          <w:sz w:val="24"/>
          <w:szCs w:val="24"/>
        </w:rPr>
        <w:tab/>
      </w:r>
      <w:r w:rsidRPr="00E1384D">
        <w:rPr>
          <w:rFonts w:ascii="PT Astra Serif" w:hAnsi="PT Astra Serif" w:cs="Times New Roman"/>
          <w:sz w:val="24"/>
          <w:szCs w:val="24"/>
        </w:rPr>
        <w:tab/>
      </w:r>
      <w:r w:rsidRPr="00E1384D">
        <w:rPr>
          <w:rFonts w:ascii="PT Astra Serif" w:hAnsi="PT Astra Serif" w:cs="Times New Roman"/>
          <w:sz w:val="24"/>
          <w:szCs w:val="24"/>
        </w:rPr>
        <w:tab/>
      </w:r>
      <w:r w:rsidRPr="00E1384D">
        <w:rPr>
          <w:rFonts w:ascii="PT Astra Serif" w:hAnsi="PT Astra Serif" w:cs="Times New Roman"/>
          <w:sz w:val="24"/>
          <w:szCs w:val="24"/>
        </w:rPr>
        <w:tab/>
      </w:r>
      <w:r w:rsidRPr="00E1384D">
        <w:rPr>
          <w:rFonts w:ascii="PT Astra Serif" w:hAnsi="PT Astra Serif" w:cs="Times New Roman"/>
          <w:sz w:val="24"/>
          <w:szCs w:val="24"/>
        </w:rPr>
        <w:tab/>
      </w:r>
      <w:r w:rsidRPr="00E1384D">
        <w:rPr>
          <w:rFonts w:ascii="PT Astra Serif" w:hAnsi="PT Astra Serif" w:cs="Times New Roman"/>
          <w:sz w:val="24"/>
          <w:szCs w:val="24"/>
        </w:rPr>
        <w:tab/>
      </w:r>
    </w:p>
    <w:p w:rsidR="00620FDC" w:rsidRPr="00E1384D" w:rsidRDefault="00620FDC" w:rsidP="00620FDC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E1384D">
        <w:rPr>
          <w:rFonts w:ascii="PT Astra Serif" w:hAnsi="PT Astra Serif" w:cs="Times New Roman"/>
          <w:b/>
          <w:bCs/>
          <w:sz w:val="24"/>
          <w:szCs w:val="24"/>
        </w:rPr>
        <w:t>Общая характеристика сферы физической культуры и спорта</w:t>
      </w:r>
    </w:p>
    <w:p w:rsidR="00620FDC" w:rsidRPr="00E1384D" w:rsidRDefault="00620FDC" w:rsidP="00620FDC">
      <w:pPr>
        <w:pStyle w:val="1"/>
        <w:spacing w:after="0" w:line="240" w:lineRule="auto"/>
        <w:ind w:left="108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E1384D">
        <w:rPr>
          <w:rFonts w:ascii="PT Astra Serif" w:hAnsi="PT Astra Serif" w:cs="Times New Roman"/>
          <w:b/>
          <w:bCs/>
          <w:sz w:val="24"/>
          <w:szCs w:val="24"/>
        </w:rPr>
        <w:t>и прогноз развития ситуации с учетом реализации Программы</w:t>
      </w:r>
    </w:p>
    <w:p w:rsidR="00620FDC" w:rsidRPr="00E1384D" w:rsidRDefault="00620FDC" w:rsidP="00620F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E1384D">
        <w:rPr>
          <w:rFonts w:ascii="PT Astra Serif" w:hAnsi="PT Astra Serif" w:cs="Times New Roman"/>
          <w:sz w:val="24"/>
          <w:szCs w:val="24"/>
        </w:rPr>
        <w:t xml:space="preserve">В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районе функционирует Муниципальное бюджетное учреждение физкультурно-оздоровительный комплекс «Заволжский»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муниципального района Саратовской области. Общее количество занимающихся в МБУ ФОК «Заволжский» Ал-Гайского муниципального района Саратовской области составляет </w:t>
      </w:r>
      <w:r w:rsidRPr="00E1384D">
        <w:rPr>
          <w:rFonts w:ascii="PT Astra Serif" w:hAnsi="PT Astra Serif" w:cs="Times New Roman"/>
          <w:i/>
          <w:sz w:val="24"/>
          <w:szCs w:val="24"/>
          <w:u w:val="single"/>
        </w:rPr>
        <w:t>244 чело</w:t>
      </w:r>
      <w:r w:rsidRPr="00E1384D">
        <w:rPr>
          <w:rFonts w:ascii="PT Astra Serif" w:hAnsi="PT Astra Serif" w:cs="Times New Roman"/>
          <w:sz w:val="24"/>
          <w:szCs w:val="24"/>
        </w:rPr>
        <w:t xml:space="preserve">век, из них </w:t>
      </w:r>
      <w:r w:rsidRPr="00E1384D">
        <w:rPr>
          <w:rFonts w:ascii="PT Astra Serif" w:hAnsi="PT Astra Serif" w:cs="Times New Roman"/>
          <w:i/>
          <w:sz w:val="24"/>
          <w:szCs w:val="24"/>
          <w:u w:val="single"/>
        </w:rPr>
        <w:t>140</w:t>
      </w:r>
      <w:r w:rsidRPr="00E1384D">
        <w:rPr>
          <w:rFonts w:ascii="PT Astra Serif" w:hAnsi="PT Astra Serif" w:cs="Times New Roman"/>
          <w:sz w:val="24"/>
          <w:szCs w:val="24"/>
        </w:rPr>
        <w:t xml:space="preserve"> детей, культивируется </w:t>
      </w:r>
      <w:r w:rsidRPr="00E1384D">
        <w:rPr>
          <w:rFonts w:ascii="PT Astra Serif" w:hAnsi="PT Astra Serif" w:cs="Times New Roman"/>
          <w:i/>
          <w:sz w:val="24"/>
          <w:szCs w:val="24"/>
          <w:u w:val="single"/>
        </w:rPr>
        <w:t>5</w:t>
      </w:r>
      <w:r w:rsidRPr="00E1384D">
        <w:rPr>
          <w:rFonts w:ascii="PT Astra Serif" w:hAnsi="PT Astra Serif" w:cs="Times New Roman"/>
          <w:sz w:val="24"/>
          <w:szCs w:val="24"/>
        </w:rPr>
        <w:t xml:space="preserve"> видов спорта</w:t>
      </w:r>
      <w:r w:rsidRPr="00E1384D">
        <w:rPr>
          <w:rFonts w:ascii="PT Astra Serif" w:hAnsi="PT Astra Serif" w:cs="Times New Roman"/>
          <w:i/>
          <w:iCs/>
          <w:sz w:val="24"/>
          <w:szCs w:val="24"/>
        </w:rPr>
        <w:t>.</w:t>
      </w:r>
    </w:p>
    <w:p w:rsidR="00620FDC" w:rsidRPr="00E1384D" w:rsidRDefault="00620FDC" w:rsidP="00620FDC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>Планируется постепенное увеличение доли населения, систематически занимающегося физической культурой и спортом</w:t>
      </w:r>
      <w:r w:rsidRPr="00E1384D">
        <w:rPr>
          <w:rFonts w:ascii="PT Astra Serif" w:hAnsi="PT Astra Serif" w:cs="Times New Roman"/>
          <w:b/>
          <w:bCs/>
          <w:sz w:val="24"/>
          <w:szCs w:val="24"/>
        </w:rPr>
        <w:t>.</w:t>
      </w:r>
      <w:r w:rsidRPr="00E1384D">
        <w:rPr>
          <w:rFonts w:ascii="PT Astra Serif" w:hAnsi="PT Astra Serif" w:cs="Times New Roman"/>
          <w:sz w:val="24"/>
          <w:szCs w:val="24"/>
        </w:rPr>
        <w:t xml:space="preserve"> </w:t>
      </w:r>
    </w:p>
    <w:p w:rsidR="00620FDC" w:rsidRPr="00E1384D" w:rsidRDefault="00620FDC" w:rsidP="00620FDC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20FDC" w:rsidRPr="00E1384D" w:rsidRDefault="00620FDC" w:rsidP="00620FDC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84D">
        <w:rPr>
          <w:rFonts w:ascii="PT Astra Serif" w:hAnsi="PT Astra Serif" w:cs="Times New Roman"/>
          <w:b/>
          <w:sz w:val="24"/>
          <w:szCs w:val="24"/>
        </w:rPr>
        <w:t>2. Перечень подпрограмм и краткое описание подпрограмм муниципальной программы</w:t>
      </w:r>
    </w:p>
    <w:p w:rsidR="00620FDC" w:rsidRPr="00E1384D" w:rsidRDefault="00620FDC" w:rsidP="00620FDC">
      <w:pPr>
        <w:spacing w:after="0" w:line="240" w:lineRule="auto"/>
        <w:ind w:firstLine="678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>Муниципальная программа включает в себя две подпрограммы, достижение целей и задач которых будет способствовать выполнению интегрированных целей муниципальной программы.</w:t>
      </w:r>
    </w:p>
    <w:p w:rsidR="00620FDC" w:rsidRPr="00E1384D" w:rsidRDefault="00620FDC" w:rsidP="00620FDC">
      <w:pPr>
        <w:spacing w:after="0" w:line="240" w:lineRule="auto"/>
        <w:ind w:left="678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E1384D">
        <w:rPr>
          <w:rFonts w:ascii="PT Astra Serif" w:hAnsi="PT Astra Serif" w:cs="Times New Roman"/>
          <w:b/>
          <w:bCs/>
          <w:sz w:val="24"/>
          <w:szCs w:val="24"/>
        </w:rPr>
        <w:t>Подпрограмма 1. «Обеспечение деятельности физкультурно-оздоровительного комплекса»</w:t>
      </w:r>
    </w:p>
    <w:p w:rsidR="00620FDC" w:rsidRPr="00E1384D" w:rsidRDefault="00620FDC" w:rsidP="00620FDC">
      <w:pPr>
        <w:spacing w:after="0" w:line="240" w:lineRule="auto"/>
        <w:ind w:firstLine="678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>Подпрограмма направлена на повышение эффективности деятельности муниципального учреждения физической культуры и спорта, создание условий для занятий спортом.</w:t>
      </w:r>
    </w:p>
    <w:p w:rsidR="00620FDC" w:rsidRPr="00E1384D" w:rsidRDefault="00620FDC" w:rsidP="00620FDC">
      <w:pPr>
        <w:pStyle w:val="ConsPlusNonformat"/>
        <w:widowControl/>
        <w:ind w:firstLine="678"/>
        <w:rPr>
          <w:rFonts w:ascii="PT Astra Serif" w:hAnsi="PT Astra Serif" w:cs="Times New Roman"/>
          <w:b/>
          <w:bCs/>
          <w:sz w:val="24"/>
          <w:szCs w:val="24"/>
        </w:rPr>
      </w:pPr>
      <w:r w:rsidRPr="00E1384D">
        <w:rPr>
          <w:rFonts w:ascii="PT Astra Serif" w:hAnsi="PT Astra Serif" w:cs="Times New Roman"/>
          <w:b/>
          <w:bCs/>
          <w:sz w:val="24"/>
          <w:szCs w:val="24"/>
        </w:rPr>
        <w:t>Подпрограмма 2. «Обеспечение условий для развития на территории муниципального района физической культуры и массового спорта»</w:t>
      </w:r>
    </w:p>
    <w:p w:rsidR="00620FDC" w:rsidRPr="00E1384D" w:rsidRDefault="00620FDC" w:rsidP="00620FDC">
      <w:pPr>
        <w:spacing w:after="0" w:line="240" w:lineRule="auto"/>
        <w:ind w:left="42" w:firstLine="636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 xml:space="preserve">Подпрограмма направлена на организацию и проведение физкультурных и спортивных мероприятий на территории района, а также обеспечение участия сборных команд района в официальных физкультурных и спортивных мероприятиях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муниципального района и Саратовской области.</w:t>
      </w:r>
    </w:p>
    <w:p w:rsidR="00620FDC" w:rsidRPr="00E1384D" w:rsidRDefault="00620FDC" w:rsidP="00620FD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E1384D">
        <w:rPr>
          <w:rFonts w:ascii="PT Astra Serif" w:hAnsi="PT Astra Serif" w:cs="Times New Roman"/>
          <w:b/>
          <w:bCs/>
          <w:sz w:val="24"/>
          <w:szCs w:val="24"/>
        </w:rPr>
        <w:t>3. Цель и задачи муниципальной программы</w:t>
      </w:r>
    </w:p>
    <w:p w:rsidR="00620FDC" w:rsidRPr="00E1384D" w:rsidRDefault="00620FDC" w:rsidP="00620FD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 xml:space="preserve">Основной целью Программы является создание условий для развития физической культуры и спорта в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районе.</w:t>
      </w:r>
    </w:p>
    <w:p w:rsidR="00620FDC" w:rsidRPr="00E1384D" w:rsidRDefault="00620FDC" w:rsidP="00620FD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 xml:space="preserve">Задачи Программы: </w:t>
      </w:r>
    </w:p>
    <w:p w:rsidR="00620FDC" w:rsidRPr="00E1384D" w:rsidRDefault="00620FDC" w:rsidP="00620FD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384D">
        <w:rPr>
          <w:rFonts w:ascii="PT Astra Serif" w:hAnsi="PT Astra Serif"/>
          <w:sz w:val="24"/>
          <w:szCs w:val="24"/>
        </w:rPr>
        <w:t>-  Создание условий для повышения уровня физической подготовки и занятий спортом детей и взрослых;</w:t>
      </w:r>
    </w:p>
    <w:p w:rsidR="00620FDC" w:rsidRPr="00E1384D" w:rsidRDefault="00620FDC" w:rsidP="00620FD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384D">
        <w:rPr>
          <w:rFonts w:ascii="PT Astra Serif" w:hAnsi="PT Astra Serif"/>
          <w:sz w:val="24"/>
          <w:szCs w:val="24"/>
        </w:rPr>
        <w:t>- Стимулирование и поддержка спортивных инициатив, создание условий для самореализации населения;</w:t>
      </w:r>
    </w:p>
    <w:p w:rsidR="00620FDC" w:rsidRPr="00E1384D" w:rsidRDefault="00620FDC" w:rsidP="00620FDC">
      <w:pPr>
        <w:tabs>
          <w:tab w:val="left" w:pos="30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/>
          <w:sz w:val="24"/>
          <w:szCs w:val="24"/>
        </w:rPr>
        <w:t>- Обеспечение доступности населения к занятиям физической культурой и спортом;</w:t>
      </w:r>
    </w:p>
    <w:p w:rsidR="00620FDC" w:rsidRPr="00E1384D" w:rsidRDefault="00620FDC" w:rsidP="00620FD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384D">
        <w:rPr>
          <w:rFonts w:ascii="PT Astra Serif" w:hAnsi="PT Astra Serif"/>
          <w:sz w:val="24"/>
          <w:szCs w:val="24"/>
        </w:rPr>
        <w:t>- Развитие инфраструктуры отрасли, укрепление ее материально-технической базы;</w:t>
      </w:r>
    </w:p>
    <w:p w:rsidR="00620FDC" w:rsidRPr="00E1384D" w:rsidRDefault="00620FDC" w:rsidP="00620FDC">
      <w:pPr>
        <w:tabs>
          <w:tab w:val="left" w:pos="30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/>
          <w:sz w:val="24"/>
          <w:szCs w:val="24"/>
        </w:rPr>
        <w:t>- Эффективное выполнение полномочий администрации по физической культуре и спорту.</w:t>
      </w:r>
      <w:r w:rsidRPr="00E1384D">
        <w:rPr>
          <w:rFonts w:ascii="PT Astra Serif" w:hAnsi="PT Astra Serif" w:cs="Times New Roman"/>
          <w:sz w:val="24"/>
          <w:szCs w:val="24"/>
        </w:rPr>
        <w:t xml:space="preserve"> </w:t>
      </w:r>
    </w:p>
    <w:p w:rsidR="00620FDC" w:rsidRPr="00E1384D" w:rsidRDefault="00620FDC" w:rsidP="00620FDC">
      <w:pPr>
        <w:spacing w:after="0" w:line="240" w:lineRule="auto"/>
        <w:ind w:firstLine="678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 xml:space="preserve">- Увеличение доли населения, систематически занимающегося в спортивных секциях в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муниципальном районе.</w:t>
      </w:r>
    </w:p>
    <w:p w:rsidR="00620FDC" w:rsidRPr="00E1384D" w:rsidRDefault="00620FDC" w:rsidP="00620FDC">
      <w:pPr>
        <w:spacing w:after="0" w:line="240" w:lineRule="auto"/>
        <w:ind w:firstLine="678"/>
        <w:jc w:val="both"/>
        <w:rPr>
          <w:rFonts w:ascii="PT Astra Serif" w:hAnsi="PT Astra Serif" w:cs="Times New Roman"/>
          <w:sz w:val="24"/>
          <w:szCs w:val="24"/>
        </w:rPr>
      </w:pPr>
    </w:p>
    <w:p w:rsidR="00620FDC" w:rsidRPr="00E1384D" w:rsidRDefault="00620FDC" w:rsidP="00620FDC">
      <w:pPr>
        <w:spacing w:after="0" w:line="240" w:lineRule="auto"/>
        <w:ind w:left="678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E1384D">
        <w:rPr>
          <w:rFonts w:ascii="PT Astra Serif" w:hAnsi="PT Astra Serif" w:cs="Times New Roman"/>
          <w:b/>
          <w:bCs/>
          <w:sz w:val="24"/>
          <w:szCs w:val="24"/>
        </w:rPr>
        <w:t>4. Обобщенная характеристика основных мероприятий Программы и обоснование необходимости их осуществления</w:t>
      </w:r>
    </w:p>
    <w:p w:rsidR="00620FDC" w:rsidRPr="00E1384D" w:rsidRDefault="00620FDC" w:rsidP="00620FDC">
      <w:pPr>
        <w:spacing w:after="0" w:line="240" w:lineRule="auto"/>
        <w:ind w:firstLine="678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>Для достижения намеченной цели и решения поставленных задач в рамках Программы предусматривается реализация следующих основных мероприятий.</w:t>
      </w:r>
    </w:p>
    <w:p w:rsidR="00620FDC" w:rsidRPr="00E1384D" w:rsidRDefault="00620FDC" w:rsidP="00620FDC">
      <w:pPr>
        <w:spacing w:after="0" w:line="240" w:lineRule="auto"/>
        <w:ind w:firstLine="678"/>
        <w:jc w:val="both"/>
        <w:rPr>
          <w:rFonts w:ascii="PT Astra Serif" w:hAnsi="PT Astra Serif" w:cs="Times New Roman"/>
          <w:b/>
          <w:sz w:val="24"/>
          <w:szCs w:val="24"/>
        </w:rPr>
      </w:pPr>
      <w:r w:rsidRPr="00E1384D">
        <w:rPr>
          <w:rFonts w:ascii="PT Astra Serif" w:hAnsi="PT Astra Serif" w:cs="Times New Roman"/>
          <w:b/>
          <w:sz w:val="24"/>
          <w:szCs w:val="24"/>
        </w:rPr>
        <w:t>Подпрограмма 1 «</w:t>
      </w:r>
      <w:r w:rsidRPr="00E1384D">
        <w:rPr>
          <w:rFonts w:ascii="PT Astra Serif" w:hAnsi="PT Astra Serif" w:cs="Times New Roman"/>
          <w:b/>
          <w:bCs/>
          <w:sz w:val="24"/>
          <w:szCs w:val="24"/>
        </w:rPr>
        <w:t>Обеспечение деятельности физкультурно-оздоровительного комплекса</w:t>
      </w:r>
      <w:r w:rsidRPr="00E1384D">
        <w:rPr>
          <w:rFonts w:ascii="PT Astra Serif" w:hAnsi="PT Astra Serif" w:cs="Times New Roman"/>
          <w:b/>
          <w:sz w:val="24"/>
          <w:szCs w:val="24"/>
        </w:rPr>
        <w:t>»</w:t>
      </w:r>
    </w:p>
    <w:p w:rsidR="00620FDC" w:rsidRPr="00E1384D" w:rsidRDefault="00620FDC" w:rsidP="00620FDC">
      <w:pPr>
        <w:spacing w:after="0" w:line="240" w:lineRule="auto"/>
        <w:ind w:firstLine="678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>1.1.</w:t>
      </w:r>
      <w:r w:rsidRPr="00E1384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E1384D">
        <w:rPr>
          <w:rFonts w:ascii="PT Astra Serif" w:hAnsi="PT Astra Serif" w:cs="Times New Roman"/>
          <w:sz w:val="24"/>
          <w:szCs w:val="24"/>
        </w:rPr>
        <w:t>Субсидии бюджетному учреждению физической культуры и спорта (МБУ ФОК «Заволжский» Ал-Гайского муниципального района Саратовской области)</w:t>
      </w:r>
    </w:p>
    <w:p w:rsidR="00620FDC" w:rsidRPr="00E1384D" w:rsidRDefault="00620FDC" w:rsidP="00620FDC">
      <w:pPr>
        <w:spacing w:after="0" w:line="240" w:lineRule="auto"/>
        <w:ind w:left="708" w:firstLine="708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>- предоставление субсидии на выполнение муни</w:t>
      </w:r>
      <w:r w:rsidRPr="00E1384D">
        <w:rPr>
          <w:rFonts w:ascii="PT Astra Serif" w:hAnsi="PT Astra Serif"/>
          <w:sz w:val="24"/>
          <w:szCs w:val="24"/>
        </w:rPr>
        <w:t>ц</w:t>
      </w:r>
      <w:r w:rsidRPr="00E1384D">
        <w:rPr>
          <w:rFonts w:ascii="PT Astra Serif" w:hAnsi="PT Astra Serif" w:cs="Times New Roman"/>
          <w:sz w:val="24"/>
          <w:szCs w:val="24"/>
        </w:rPr>
        <w:t>ипального задания.</w:t>
      </w:r>
    </w:p>
    <w:p w:rsidR="00620FDC" w:rsidRPr="00E1384D" w:rsidRDefault="00620FDC" w:rsidP="00620FDC">
      <w:pPr>
        <w:tabs>
          <w:tab w:val="num" w:pos="4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bCs/>
          <w:sz w:val="24"/>
          <w:szCs w:val="24"/>
        </w:rPr>
        <w:lastRenderedPageBreak/>
        <w:t xml:space="preserve">            </w:t>
      </w:r>
      <w:r w:rsidRPr="00E1384D">
        <w:rPr>
          <w:rFonts w:ascii="PT Astra Serif" w:hAnsi="PT Astra Serif" w:cs="Times New Roman"/>
          <w:b/>
          <w:bCs/>
          <w:sz w:val="24"/>
          <w:szCs w:val="24"/>
        </w:rPr>
        <w:t>Подпрограмма 2 «Обеспечение условий для развития на территории муниципального района физической культуры и массового спорта»</w:t>
      </w:r>
    </w:p>
    <w:p w:rsidR="00620FDC" w:rsidRPr="00E1384D" w:rsidRDefault="00620FDC" w:rsidP="00620FD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 xml:space="preserve">2.1. Реализация плана спортивно-массовых мероприятий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района:</w:t>
      </w:r>
    </w:p>
    <w:p w:rsidR="00620FDC" w:rsidRPr="00E1384D" w:rsidRDefault="00620FDC" w:rsidP="00620FDC">
      <w:pPr>
        <w:spacing w:after="0" w:line="240" w:lineRule="auto"/>
        <w:ind w:left="708" w:firstLine="708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>- Организация обеспечения и проведение спортивных мероприятий.</w:t>
      </w:r>
    </w:p>
    <w:p w:rsidR="00620FDC" w:rsidRPr="00E1384D" w:rsidRDefault="00620FDC" w:rsidP="00620FDC">
      <w:pPr>
        <w:pStyle w:val="2"/>
        <w:tabs>
          <w:tab w:val="num" w:pos="0"/>
        </w:tabs>
        <w:rPr>
          <w:rFonts w:ascii="PT Astra Serif" w:hAnsi="PT Astra Serif"/>
          <w:bCs/>
          <w:sz w:val="24"/>
          <w:szCs w:val="24"/>
        </w:rPr>
      </w:pPr>
    </w:p>
    <w:p w:rsidR="00620FDC" w:rsidRPr="00E1384D" w:rsidRDefault="00620FDC" w:rsidP="00620FD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b/>
          <w:sz w:val="24"/>
          <w:szCs w:val="24"/>
        </w:rPr>
        <w:t>5. ПОДПРОГРАММЫ</w:t>
      </w:r>
    </w:p>
    <w:p w:rsidR="00620FDC" w:rsidRPr="00E1384D" w:rsidRDefault="00620FDC" w:rsidP="00620FD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20FDC" w:rsidRPr="00E1384D" w:rsidRDefault="00620FDC" w:rsidP="00620FD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E1384D">
        <w:rPr>
          <w:rFonts w:ascii="PT Astra Serif" w:hAnsi="PT Astra Serif" w:cs="Times New Roman"/>
          <w:b/>
          <w:bCs/>
          <w:sz w:val="24"/>
          <w:szCs w:val="24"/>
        </w:rPr>
        <w:t xml:space="preserve">5.1. ПАСПОРТ ПОДПРОГРАММЫ  1 «ОБЕСПЕЧЕНИЕ ДЕЯТЕЛЬНОСТИ ФИЗКУЛЬТУРНО-ОЗДОРОВИТЕЛЬНОГО КОМПЛЕКСА » </w:t>
      </w:r>
    </w:p>
    <w:p w:rsidR="00620FDC" w:rsidRPr="00E1384D" w:rsidRDefault="00620FDC" w:rsidP="00620FDC">
      <w:pPr>
        <w:pStyle w:val="ConsPlusNonformat"/>
        <w:ind w:left="-284" w:right="-31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1384D">
        <w:rPr>
          <w:rFonts w:ascii="PT Astra Serif" w:hAnsi="PT Astra Serif" w:cs="Times New Roman"/>
          <w:bCs/>
          <w:sz w:val="24"/>
          <w:szCs w:val="24"/>
        </w:rPr>
        <w:t>муниципальной  программы</w:t>
      </w:r>
      <w:r w:rsidRPr="00E1384D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E1384D">
        <w:rPr>
          <w:rFonts w:ascii="PT Astra Serif" w:hAnsi="PT Astra Serif" w:cs="Times New Roman"/>
          <w:bCs/>
          <w:sz w:val="24"/>
          <w:szCs w:val="24"/>
        </w:rPr>
        <w:t xml:space="preserve">«Развитие физической  культуры и спорта в </w:t>
      </w:r>
      <w:proofErr w:type="spellStart"/>
      <w:r w:rsidRPr="00E1384D">
        <w:rPr>
          <w:rFonts w:ascii="PT Astra Serif" w:hAnsi="PT Astra Serif" w:cs="Times New Roman"/>
          <w:bCs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bCs/>
          <w:sz w:val="24"/>
          <w:szCs w:val="24"/>
        </w:rPr>
        <w:t xml:space="preserve"> муниципальном районе Саратовской области на 2021-2023 годы»</w:t>
      </w:r>
    </w:p>
    <w:p w:rsidR="00620FDC" w:rsidRPr="00E1384D" w:rsidRDefault="00620FDC" w:rsidP="00620F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1594"/>
        <w:gridCol w:w="1134"/>
        <w:gridCol w:w="1701"/>
        <w:gridCol w:w="1559"/>
        <w:gridCol w:w="2127"/>
      </w:tblGrid>
      <w:tr w:rsidR="00620FDC" w:rsidRPr="00E1384D" w:rsidTr="00D846CB">
        <w:trPr>
          <w:trHeight w:val="19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«Обеспечение деятельности физкультурно-оздоровительного комплекса»</w:t>
            </w:r>
          </w:p>
        </w:tc>
      </w:tr>
      <w:tr w:rsidR="00620FDC" w:rsidRPr="00E1384D" w:rsidTr="00D846CB">
        <w:trPr>
          <w:trHeight w:val="38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spacing w:after="0" w:line="240" w:lineRule="auto"/>
              <w:ind w:left="4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Развитие детско-юношеского спорта, повышение эффективности деятельности и укрепление материально-технической базы муниципального физкультурно-оздоровительного комплекса.</w:t>
            </w:r>
          </w:p>
        </w:tc>
      </w:tr>
      <w:tr w:rsidR="00620FDC" w:rsidRPr="00E1384D" w:rsidTr="00D846CB">
        <w:trPr>
          <w:trHeight w:val="39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- Увеличение доли населения </w:t>
            </w:r>
            <w:proofErr w:type="spellStart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Александрово-Гайского</w:t>
            </w:r>
            <w:proofErr w:type="spellEnd"/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систематически занимающегося физической культурой и спортом</w:t>
            </w:r>
          </w:p>
        </w:tc>
      </w:tr>
      <w:tr w:rsidR="00620FDC" w:rsidRPr="00E1384D" w:rsidTr="00D846CB">
        <w:trPr>
          <w:trHeight w:val="38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Александрово-Гайского</w:t>
            </w:r>
            <w:proofErr w:type="spellEnd"/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20FDC" w:rsidRPr="00E1384D" w:rsidTr="00D846CB">
        <w:trPr>
          <w:trHeight w:val="38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620FDC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2023-2025 годы</w:t>
            </w:r>
          </w:p>
        </w:tc>
      </w:tr>
      <w:tr w:rsidR="00620FDC" w:rsidRPr="00E1384D" w:rsidTr="00D846CB">
        <w:trPr>
          <w:trHeight w:val="487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620FDC" w:rsidRPr="00E1384D" w:rsidRDefault="00620FDC" w:rsidP="00D846CB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ind w:left="-22" w:right="-108"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>Источник финансирования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 xml:space="preserve">Общий объём средств, направляемых на реализацию мероприятий подпрограммы,  </w:t>
            </w:r>
          </w:p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>тыс. рублей</w:t>
            </w:r>
          </w:p>
        </w:tc>
      </w:tr>
      <w:tr w:rsidR="00620FDC" w:rsidRPr="00E1384D" w:rsidTr="00D846CB">
        <w:trPr>
          <w:trHeight w:val="10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620FD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620FD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620FD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>2025 год</w:t>
            </w:r>
          </w:p>
        </w:tc>
      </w:tr>
      <w:tr w:rsidR="00620FDC" w:rsidRPr="00E1384D" w:rsidTr="00D846CB">
        <w:trPr>
          <w:trHeight w:val="10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bookmarkStart w:id="2" w:name="_Hlk498436271" w:colFirst="1" w:colLast="5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C" w:rsidRPr="00E1384D" w:rsidRDefault="00620FDC" w:rsidP="00D846CB">
            <w:pPr>
              <w:pStyle w:val="ConsPlusNonformat"/>
              <w:widowControl/>
              <w:ind w:left="-22" w:right="-108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 xml:space="preserve">Всего: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11</w:t>
            </w:r>
            <w:r w:rsidR="0077676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8</w:t>
            </w:r>
            <w:r w:rsidR="0077676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302,7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9</w:t>
            </w:r>
            <w:r w:rsidR="0077676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121,3</w:t>
            </w:r>
          </w:p>
        </w:tc>
      </w:tr>
      <w:tr w:rsidR="00620FDC" w:rsidRPr="00E1384D" w:rsidTr="00D846CB">
        <w:trPr>
          <w:trHeight w:val="102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ind w:left="-22" w:right="-108"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 xml:space="preserve">Администрация </w:t>
            </w:r>
            <w:proofErr w:type="spellStart"/>
            <w:r w:rsidRPr="00E1384D">
              <w:rPr>
                <w:rFonts w:ascii="PT Astra Serif" w:hAnsi="PT Astra Serif" w:cs="Times New Roman"/>
              </w:rPr>
              <w:t>Александрово-Гайского</w:t>
            </w:r>
            <w:proofErr w:type="spellEnd"/>
            <w:r w:rsidRPr="00E1384D">
              <w:rPr>
                <w:rFonts w:ascii="PT Astra Serif" w:hAnsi="PT Astra Serif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 xml:space="preserve">Средства местного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11</w:t>
            </w:r>
            <w:r w:rsidR="0077676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8</w:t>
            </w:r>
            <w:r w:rsidR="0077676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302,7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9</w:t>
            </w:r>
            <w:r w:rsidR="0077676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121,3</w:t>
            </w:r>
          </w:p>
        </w:tc>
      </w:tr>
      <w:bookmarkEnd w:id="2"/>
    </w:tbl>
    <w:p w:rsidR="00620FDC" w:rsidRPr="00E1384D" w:rsidRDefault="00620FDC" w:rsidP="00620FDC">
      <w:pPr>
        <w:spacing w:after="0" w:line="240" w:lineRule="auto"/>
        <w:rPr>
          <w:rFonts w:ascii="PT Astra Serif" w:hAnsi="PT Astra Seri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7"/>
        <w:gridCol w:w="8118"/>
      </w:tblGrid>
      <w:tr w:rsidR="00620FDC" w:rsidRPr="00E1384D" w:rsidTr="00D846CB">
        <w:trPr>
          <w:trHeight w:val="62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Итогом реализации мероприятий Подпрограммы станет:</w:t>
            </w:r>
          </w:p>
          <w:p w:rsidR="00620FDC" w:rsidRPr="00E1384D" w:rsidRDefault="00620FDC" w:rsidP="00D846C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- увеличение доли населения, регулярно занимающегося в спортивных секциях  спортивной направленности с 53,5 % до 54%.</w:t>
            </w:r>
          </w:p>
        </w:tc>
      </w:tr>
    </w:tbl>
    <w:p w:rsidR="00620FDC" w:rsidRPr="00E1384D" w:rsidRDefault="00620FDC" w:rsidP="00620FDC">
      <w:pPr>
        <w:pStyle w:val="ConsPlusNonformat"/>
        <w:widowControl/>
        <w:rPr>
          <w:rFonts w:ascii="PT Astra Serif" w:hAnsi="PT Astra Serif" w:cs="Times New Roman"/>
          <w:b/>
          <w:bCs/>
          <w:sz w:val="24"/>
          <w:szCs w:val="24"/>
        </w:rPr>
      </w:pPr>
    </w:p>
    <w:p w:rsidR="00620FDC" w:rsidRPr="00E1384D" w:rsidRDefault="00620FDC" w:rsidP="00620FDC">
      <w:pPr>
        <w:pStyle w:val="ConsPlusNonformat"/>
        <w:widowControl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E1384D">
        <w:rPr>
          <w:rFonts w:ascii="PT Astra Serif" w:hAnsi="PT Astra Serif" w:cs="Times New Roman"/>
          <w:b/>
          <w:bCs/>
          <w:sz w:val="24"/>
          <w:szCs w:val="24"/>
        </w:rPr>
        <w:t>5.1.1. Цель и задачи подпрограммы  1</w:t>
      </w:r>
    </w:p>
    <w:p w:rsidR="00620FDC" w:rsidRPr="00E1384D" w:rsidRDefault="00620FDC" w:rsidP="00620FDC">
      <w:pPr>
        <w:pStyle w:val="ConsPlusNonformat"/>
        <w:widowControl/>
        <w:ind w:firstLine="900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bCs/>
          <w:sz w:val="24"/>
          <w:szCs w:val="24"/>
        </w:rPr>
        <w:t>Целью подпрограммы является р</w:t>
      </w:r>
      <w:r w:rsidRPr="00E1384D">
        <w:rPr>
          <w:rFonts w:ascii="PT Astra Serif" w:hAnsi="PT Astra Serif" w:cs="Times New Roman"/>
          <w:sz w:val="24"/>
          <w:szCs w:val="24"/>
        </w:rPr>
        <w:t xml:space="preserve">азвитие детско-юношеского спорта, повышение эффективности деятельности и укрепление материально-технической базы муниципального учреждения </w:t>
      </w:r>
    </w:p>
    <w:p w:rsidR="00620FDC" w:rsidRPr="00E1384D" w:rsidRDefault="00620FDC" w:rsidP="00620FDC">
      <w:pPr>
        <w:pStyle w:val="ConsPlusNonformat"/>
        <w:widowControl/>
        <w:ind w:firstLine="900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>Задачи подпрограммы:</w:t>
      </w:r>
    </w:p>
    <w:p w:rsidR="00620FDC" w:rsidRPr="00E1384D" w:rsidRDefault="00620FDC" w:rsidP="00620F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 xml:space="preserve">- увеличение доли населения поселения, регулярно занимающегося в спортивных секциях спортивной направленности в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муниципальном районе;</w:t>
      </w:r>
    </w:p>
    <w:p w:rsidR="00620FDC" w:rsidRPr="00E1384D" w:rsidRDefault="00620FDC" w:rsidP="00620FD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20FDC" w:rsidRPr="00E1384D" w:rsidRDefault="00620FDC" w:rsidP="00620FDC">
      <w:pPr>
        <w:spacing w:after="0" w:line="240" w:lineRule="auto"/>
        <w:ind w:firstLine="72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84D">
        <w:rPr>
          <w:rFonts w:ascii="PT Astra Serif" w:hAnsi="PT Astra Serif"/>
        </w:rPr>
        <w:br w:type="page"/>
      </w:r>
      <w:r w:rsidRPr="00E1384D">
        <w:rPr>
          <w:rFonts w:ascii="PT Astra Serif" w:hAnsi="PT Astra Serif" w:cs="Times New Roman"/>
          <w:b/>
          <w:sz w:val="24"/>
          <w:szCs w:val="24"/>
        </w:rPr>
        <w:lastRenderedPageBreak/>
        <w:t xml:space="preserve">5.2. ПАСПОРТ ПОДПРОГРАММЫ  2 </w:t>
      </w:r>
    </w:p>
    <w:p w:rsidR="00620FDC" w:rsidRPr="00E1384D" w:rsidRDefault="00620FDC" w:rsidP="00620FDC">
      <w:pPr>
        <w:spacing w:after="0" w:line="240" w:lineRule="auto"/>
        <w:ind w:firstLine="72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84D">
        <w:rPr>
          <w:rFonts w:ascii="PT Astra Serif" w:hAnsi="PT Astra Serif" w:cs="Times New Roman"/>
          <w:b/>
          <w:sz w:val="24"/>
          <w:szCs w:val="24"/>
        </w:rPr>
        <w:t>«ОБЕСПЕЧЕНИЕ УСЛОВИЙ ДЛЯ РАЗВИТИЯ НА ТЕРРИТОРИИ МУНИЦИПАЛЬНОГО РАЙОНА ФИЗИЧЕСКОЙ КУЛЬТУРЫ И СПОРТА»</w:t>
      </w:r>
    </w:p>
    <w:p w:rsidR="00620FDC" w:rsidRPr="00E1384D" w:rsidRDefault="00620FDC" w:rsidP="00620FDC">
      <w:pPr>
        <w:pStyle w:val="ConsPlusNonformat"/>
        <w:ind w:left="-284" w:right="-31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1384D">
        <w:rPr>
          <w:rFonts w:ascii="PT Astra Serif" w:hAnsi="PT Astra Serif" w:cs="Times New Roman"/>
          <w:bCs/>
          <w:sz w:val="24"/>
          <w:szCs w:val="24"/>
        </w:rPr>
        <w:t>муниципальной  программы</w:t>
      </w:r>
      <w:r w:rsidRPr="00E1384D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E1384D">
        <w:rPr>
          <w:rFonts w:ascii="PT Astra Serif" w:hAnsi="PT Astra Serif" w:cs="Times New Roman"/>
          <w:bCs/>
          <w:sz w:val="24"/>
          <w:szCs w:val="24"/>
        </w:rPr>
        <w:t xml:space="preserve">«Развитие физической  культуры и спорта в </w:t>
      </w:r>
      <w:proofErr w:type="spellStart"/>
      <w:r w:rsidRPr="00E1384D">
        <w:rPr>
          <w:rFonts w:ascii="PT Astra Serif" w:hAnsi="PT Astra Serif" w:cs="Times New Roman"/>
          <w:bCs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bCs/>
          <w:sz w:val="24"/>
          <w:szCs w:val="24"/>
        </w:rPr>
        <w:t xml:space="preserve"> муниципальном районе Саратовской области на 2023-2025 годы»</w:t>
      </w:r>
    </w:p>
    <w:p w:rsidR="00620FDC" w:rsidRPr="00E1384D" w:rsidRDefault="00620FDC" w:rsidP="00620FDC">
      <w:pPr>
        <w:spacing w:after="0" w:line="240" w:lineRule="auto"/>
        <w:ind w:firstLine="72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20FDC" w:rsidRPr="00E1384D" w:rsidRDefault="00620FDC" w:rsidP="00620F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5"/>
        <w:gridCol w:w="1276"/>
        <w:gridCol w:w="1559"/>
        <w:gridCol w:w="1559"/>
        <w:gridCol w:w="1418"/>
      </w:tblGrid>
      <w:tr w:rsidR="00620FDC" w:rsidRPr="00E1384D" w:rsidTr="00D846CB">
        <w:trPr>
          <w:trHeight w:val="3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«Проведение мероприятий физической культуры и спорта на территории </w:t>
            </w:r>
            <w:proofErr w:type="spellStart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Александрово-Гайского</w:t>
            </w:r>
            <w:proofErr w:type="spellEnd"/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620FDC" w:rsidRPr="00E1384D" w:rsidTr="00D846CB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spacing w:after="0" w:line="240" w:lineRule="auto"/>
              <w:ind w:left="4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Создание условий для развития физической культуры и спорта в </w:t>
            </w:r>
            <w:proofErr w:type="spellStart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Александрово-Гайском</w:t>
            </w:r>
            <w:proofErr w:type="spellEnd"/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620FDC" w:rsidRPr="00E1384D" w:rsidTr="00D846CB">
        <w:trPr>
          <w:trHeight w:val="3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spacing w:after="0" w:line="240" w:lineRule="auto"/>
              <w:ind w:left="4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- увеличение доли населения, принимающего участие в физкультурных и спортивных мероприятиях в </w:t>
            </w:r>
            <w:proofErr w:type="spellStart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Александрово-Гайском</w:t>
            </w:r>
            <w:proofErr w:type="spellEnd"/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620FDC" w:rsidRPr="00E1384D" w:rsidTr="00D846CB">
        <w:trPr>
          <w:trHeight w:val="3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Александрово-Гайского</w:t>
            </w:r>
            <w:proofErr w:type="spellEnd"/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20FDC" w:rsidRPr="00E1384D" w:rsidTr="00D846CB">
        <w:trPr>
          <w:trHeight w:val="3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620FDC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2023-2025 годы</w:t>
            </w:r>
          </w:p>
        </w:tc>
      </w:tr>
      <w:tr w:rsidR="00620FDC" w:rsidRPr="00E1384D" w:rsidTr="00D846CB">
        <w:trPr>
          <w:trHeight w:val="47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620FDC" w:rsidRPr="00E1384D" w:rsidRDefault="00620FDC" w:rsidP="00D846CB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>Источник финансирования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 xml:space="preserve">Общий объём средств, направляемых на реализацию мероприятий подпрограммы,  </w:t>
            </w:r>
          </w:p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>тыс. рублей</w:t>
            </w:r>
          </w:p>
        </w:tc>
      </w:tr>
      <w:tr w:rsidR="00620FDC" w:rsidRPr="00E1384D" w:rsidTr="00D846CB">
        <w:trPr>
          <w:trHeight w:val="2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620FD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620FD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620FDC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>2025 год</w:t>
            </w:r>
          </w:p>
        </w:tc>
      </w:tr>
      <w:tr w:rsidR="00620FDC" w:rsidRPr="00E1384D" w:rsidTr="00D846CB">
        <w:trPr>
          <w:trHeight w:val="142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bookmarkStart w:id="3" w:name="_Hlk498436297" w:colFirst="1" w:colLast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 xml:space="preserve">Администрация </w:t>
            </w:r>
            <w:proofErr w:type="spellStart"/>
            <w:r w:rsidRPr="00E1384D">
              <w:rPr>
                <w:rFonts w:ascii="PT Astra Serif" w:hAnsi="PT Astra Serif" w:cs="Times New Roman"/>
              </w:rPr>
              <w:t>Александрово-Гайского</w:t>
            </w:r>
            <w:proofErr w:type="spellEnd"/>
            <w:r w:rsidRPr="00E1384D">
              <w:rPr>
                <w:rFonts w:ascii="PT Astra Serif" w:hAnsi="PT Astra Serif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C" w:rsidRPr="00E1384D" w:rsidRDefault="00620FDC" w:rsidP="00D846CB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C" w:rsidRPr="00E1384D" w:rsidRDefault="00620FDC" w:rsidP="00D846CB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50,0</w:t>
            </w:r>
          </w:p>
        </w:tc>
      </w:tr>
      <w:bookmarkEnd w:id="3"/>
      <w:tr w:rsidR="00620FDC" w:rsidRPr="00E1384D" w:rsidTr="00D846CB">
        <w:trPr>
          <w:trHeight w:val="9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ind w:left="-22" w:right="-108"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 xml:space="preserve">Администрация </w:t>
            </w:r>
            <w:proofErr w:type="spellStart"/>
            <w:r w:rsidRPr="00E1384D">
              <w:rPr>
                <w:rFonts w:ascii="PT Astra Serif" w:hAnsi="PT Astra Serif" w:cs="Times New Roman"/>
              </w:rPr>
              <w:t>Александрово-Гайского</w:t>
            </w:r>
            <w:proofErr w:type="spellEnd"/>
            <w:r w:rsidRPr="00E1384D">
              <w:rPr>
                <w:rFonts w:ascii="PT Astra Serif" w:hAnsi="PT Astra Serif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 xml:space="preserve">Средства местного 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C" w:rsidRPr="00E1384D" w:rsidRDefault="00620FDC" w:rsidP="00D846CB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DC" w:rsidRPr="00E1384D" w:rsidRDefault="00620FDC" w:rsidP="00D846CB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50,0</w:t>
            </w:r>
          </w:p>
        </w:tc>
      </w:tr>
      <w:tr w:rsidR="00620FDC" w:rsidRPr="00E1384D" w:rsidTr="00D846CB">
        <w:trPr>
          <w:gridAfter w:val="5"/>
          <w:wAfter w:w="7797" w:type="dxa"/>
          <w:trHeight w:val="27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0FDC" w:rsidRPr="00E1384D" w:rsidTr="00D846CB">
        <w:trPr>
          <w:trHeight w:val="9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>Итогом реализации мероприятий Подпрограммы станет:</w:t>
            </w:r>
          </w:p>
          <w:p w:rsidR="00620FDC" w:rsidRPr="00E1384D" w:rsidRDefault="00620FDC" w:rsidP="00D846CB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- увеличение доли населения, систематически занимающегося физической культурой и спортом в </w:t>
            </w:r>
            <w:proofErr w:type="spellStart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Александрово-Гайском</w:t>
            </w:r>
            <w:proofErr w:type="spellEnd"/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районе с 20% до 23%;</w:t>
            </w:r>
          </w:p>
          <w:p w:rsidR="00620FDC" w:rsidRPr="00E1384D" w:rsidRDefault="00620FDC" w:rsidP="00D846CB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E1384D">
              <w:rPr>
                <w:rFonts w:ascii="PT Astra Serif" w:hAnsi="PT Astra Serif" w:cs="Times New Roman"/>
              </w:rPr>
              <w:t xml:space="preserve">- увеличение </w:t>
            </w:r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доли населения, принимающих участие в физкультурных и спортивных мероприятиях в </w:t>
            </w:r>
            <w:proofErr w:type="spellStart"/>
            <w:proofErr w:type="gramStart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E1384D">
              <w:rPr>
                <w:rFonts w:ascii="PT Astra Serif" w:hAnsi="PT Astra Serif" w:cs="Times New Roman"/>
                <w:sz w:val="24"/>
                <w:szCs w:val="24"/>
              </w:rPr>
              <w:t>Александрово-Гайском</w:t>
            </w:r>
            <w:proofErr w:type="spellEnd"/>
            <w:r w:rsidRPr="00E1384D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муниципальном с 23,5% до 26,5%.</w:t>
            </w:r>
          </w:p>
        </w:tc>
      </w:tr>
    </w:tbl>
    <w:p w:rsidR="00620FDC" w:rsidRPr="00E1384D" w:rsidRDefault="00620FDC" w:rsidP="00620FDC">
      <w:pPr>
        <w:pStyle w:val="ConsPlusNonformat"/>
        <w:widowControl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620FDC" w:rsidRPr="00E1384D" w:rsidRDefault="00620FDC" w:rsidP="00620FDC">
      <w:pPr>
        <w:pStyle w:val="ConsPlusNonformat"/>
        <w:widowControl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E1384D">
        <w:rPr>
          <w:rFonts w:ascii="PT Astra Serif" w:hAnsi="PT Astra Serif" w:cs="Times New Roman"/>
          <w:b/>
          <w:bCs/>
          <w:sz w:val="24"/>
          <w:szCs w:val="24"/>
        </w:rPr>
        <w:t>5.2.1. Цель и задачи подпрограммы 2</w:t>
      </w:r>
    </w:p>
    <w:p w:rsidR="00620FDC" w:rsidRPr="00E1384D" w:rsidRDefault="00620FDC" w:rsidP="00620FDC">
      <w:pPr>
        <w:pStyle w:val="ConsPlusNonformat"/>
        <w:widowControl/>
        <w:ind w:left="516" w:firstLine="900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bCs/>
          <w:sz w:val="24"/>
          <w:szCs w:val="24"/>
        </w:rPr>
        <w:t>Целью подпрограммы является с</w:t>
      </w:r>
      <w:r w:rsidRPr="00E1384D">
        <w:rPr>
          <w:rFonts w:ascii="PT Astra Serif" w:hAnsi="PT Astra Serif" w:cs="Times New Roman"/>
          <w:sz w:val="24"/>
          <w:szCs w:val="24"/>
        </w:rPr>
        <w:t xml:space="preserve">оздание условий для развития физической культуры и спорта в </w:t>
      </w:r>
      <w:proofErr w:type="spellStart"/>
      <w:proofErr w:type="gramStart"/>
      <w:r w:rsidRPr="00E1384D">
        <w:rPr>
          <w:rFonts w:ascii="PT Astra Serif" w:hAnsi="PT Astra Serif" w:cs="Times New Roman"/>
          <w:sz w:val="24"/>
          <w:szCs w:val="24"/>
        </w:rPr>
        <w:t>в</w:t>
      </w:r>
      <w:proofErr w:type="spellEnd"/>
      <w:proofErr w:type="gramEnd"/>
      <w:r w:rsidRPr="00E1384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муниципальном районе </w:t>
      </w:r>
    </w:p>
    <w:p w:rsidR="00620FDC" w:rsidRPr="00E1384D" w:rsidRDefault="00620FDC" w:rsidP="00620FDC">
      <w:pPr>
        <w:pStyle w:val="ConsPlusNonformat"/>
        <w:widowControl/>
        <w:ind w:firstLine="900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>Задачи подпрограммы:</w:t>
      </w:r>
    </w:p>
    <w:p w:rsidR="00620FDC" w:rsidRPr="00E1384D" w:rsidRDefault="00620FDC" w:rsidP="00620FDC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4"/>
          <w:szCs w:val="24"/>
        </w:rPr>
      </w:pPr>
      <w:r w:rsidRPr="00E1384D">
        <w:rPr>
          <w:rFonts w:ascii="PT Astra Serif" w:hAnsi="PT Astra Serif" w:cs="Times New Roman"/>
          <w:sz w:val="24"/>
          <w:szCs w:val="24"/>
        </w:rPr>
        <w:t xml:space="preserve">              </w:t>
      </w:r>
      <w:r w:rsidRPr="00E1384D">
        <w:rPr>
          <w:rFonts w:ascii="PT Astra Serif" w:hAnsi="PT Astra Serif" w:cs="Times New Roman"/>
          <w:sz w:val="24"/>
          <w:szCs w:val="24"/>
        </w:rPr>
        <w:tab/>
        <w:t xml:space="preserve"> - увеличение доли населения, систематически занимающегося физической культурой и спортом в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муниципальном районе;</w:t>
      </w:r>
    </w:p>
    <w:p w:rsidR="00620FDC" w:rsidRPr="00E1384D" w:rsidRDefault="00620FDC" w:rsidP="00620FDC">
      <w:pPr>
        <w:spacing w:after="0" w:line="240" w:lineRule="auto"/>
        <w:ind w:left="851" w:firstLine="565"/>
        <w:jc w:val="both"/>
        <w:rPr>
          <w:rFonts w:ascii="PT Astra Serif" w:hAnsi="PT Astra Serif" w:cs="Times New Roman"/>
          <w:sz w:val="24"/>
          <w:szCs w:val="24"/>
        </w:rPr>
      </w:pPr>
      <w:r w:rsidRPr="00E1384D">
        <w:rPr>
          <w:rFonts w:ascii="PT Astra Serif" w:hAnsi="PT Astra Serif" w:cs="Times New Roman"/>
        </w:rPr>
        <w:t xml:space="preserve">- увеличение </w:t>
      </w:r>
      <w:r w:rsidRPr="00E1384D">
        <w:rPr>
          <w:rFonts w:ascii="PT Astra Serif" w:hAnsi="PT Astra Serif" w:cs="Times New Roman"/>
          <w:sz w:val="24"/>
          <w:szCs w:val="24"/>
        </w:rPr>
        <w:t xml:space="preserve">доли населения, принимающего участие в физкультурных и спортивных мероприятиях в  </w:t>
      </w:r>
      <w:proofErr w:type="spellStart"/>
      <w:r w:rsidRPr="00E1384D">
        <w:rPr>
          <w:rFonts w:ascii="PT Astra Serif" w:hAnsi="PT Astra Serif" w:cs="Times New Roman"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sz w:val="24"/>
          <w:szCs w:val="24"/>
        </w:rPr>
        <w:t xml:space="preserve"> муниципальном районе.</w:t>
      </w:r>
    </w:p>
    <w:p w:rsidR="00620FDC" w:rsidRPr="00E1384D" w:rsidRDefault="00620FDC" w:rsidP="00620FDC">
      <w:pPr>
        <w:pStyle w:val="ConsPlusNormal"/>
        <w:shd w:val="clear" w:color="auto" w:fill="FFFFFF"/>
        <w:tabs>
          <w:tab w:val="left" w:pos="12729"/>
        </w:tabs>
        <w:ind w:firstLine="0"/>
        <w:jc w:val="center"/>
        <w:rPr>
          <w:rFonts w:ascii="PT Astra Serif" w:hAnsi="PT Astra Serif" w:cs="Times New Roman"/>
          <w:sz w:val="18"/>
          <w:szCs w:val="18"/>
        </w:rPr>
      </w:pPr>
      <w:r w:rsidRPr="00E1384D">
        <w:rPr>
          <w:rFonts w:ascii="PT Astra Serif" w:hAnsi="PT Astra Serif" w:cs="Times New Roman"/>
          <w:b/>
          <w:bCs/>
          <w:sz w:val="18"/>
          <w:szCs w:val="18"/>
        </w:rPr>
        <w:t>6. ПЕРЕЧЕНЬ МЕРОПРИЯТИЙ ПРОГРАММЫ</w:t>
      </w:r>
    </w:p>
    <w:p w:rsidR="00620FDC" w:rsidRPr="00E1384D" w:rsidRDefault="00620FDC" w:rsidP="00620FDC">
      <w:pPr>
        <w:pStyle w:val="ConsPlusNonformat"/>
        <w:ind w:left="-284" w:right="-31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1384D">
        <w:rPr>
          <w:rFonts w:ascii="PT Astra Serif" w:hAnsi="PT Astra Serif" w:cs="Times New Roman"/>
          <w:bCs/>
          <w:sz w:val="24"/>
          <w:szCs w:val="24"/>
        </w:rPr>
        <w:t xml:space="preserve">«Развитие физической  культуры и спорта в </w:t>
      </w:r>
      <w:proofErr w:type="spellStart"/>
      <w:r w:rsidRPr="00E1384D">
        <w:rPr>
          <w:rFonts w:ascii="PT Astra Serif" w:hAnsi="PT Astra Serif" w:cs="Times New Roman"/>
          <w:bCs/>
          <w:sz w:val="24"/>
          <w:szCs w:val="24"/>
        </w:rPr>
        <w:t>Александрово-Гайском</w:t>
      </w:r>
      <w:proofErr w:type="spellEnd"/>
      <w:r w:rsidRPr="00E1384D">
        <w:rPr>
          <w:rFonts w:ascii="PT Astra Serif" w:hAnsi="PT Astra Serif" w:cs="Times New Roman"/>
          <w:bCs/>
          <w:sz w:val="24"/>
          <w:szCs w:val="24"/>
        </w:rPr>
        <w:t xml:space="preserve"> районе на </w:t>
      </w:r>
      <w:r w:rsidRPr="00E1384D">
        <w:rPr>
          <w:rFonts w:ascii="PT Astra Serif" w:hAnsi="PT Astra Serif" w:cs="Times New Roman"/>
          <w:bCs/>
          <w:sz w:val="18"/>
          <w:szCs w:val="18"/>
        </w:rPr>
        <w:t>2021-2023</w:t>
      </w:r>
      <w:r w:rsidRPr="00E1384D">
        <w:rPr>
          <w:rFonts w:ascii="PT Astra Serif" w:hAnsi="PT Astra Serif" w:cs="Times New Roman"/>
          <w:bCs/>
          <w:sz w:val="24"/>
          <w:szCs w:val="24"/>
        </w:rPr>
        <w:t xml:space="preserve"> годы »</w:t>
      </w:r>
    </w:p>
    <w:p w:rsidR="00D846CB" w:rsidRDefault="00D846CB" w:rsidP="00620FDC">
      <w:pPr>
        <w:pStyle w:val="ConsPlusNormal"/>
        <w:shd w:val="clear" w:color="auto" w:fill="FFFFFF"/>
        <w:ind w:left="720" w:firstLine="0"/>
        <w:jc w:val="center"/>
        <w:rPr>
          <w:rFonts w:ascii="PT Astra Serif" w:hAnsi="PT Astra Serif" w:cs="Times New Roman"/>
          <w:b/>
          <w:bCs/>
          <w:sz w:val="18"/>
          <w:szCs w:val="18"/>
        </w:rPr>
        <w:sectPr w:rsidR="00D846CB" w:rsidSect="00D846C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20FDC" w:rsidRPr="00E1384D" w:rsidRDefault="00620FDC" w:rsidP="00620FDC">
      <w:pPr>
        <w:pStyle w:val="ConsPlusNormal"/>
        <w:shd w:val="clear" w:color="auto" w:fill="FFFFFF"/>
        <w:ind w:left="720" w:firstLine="0"/>
        <w:jc w:val="center"/>
        <w:rPr>
          <w:rFonts w:ascii="PT Astra Serif" w:hAnsi="PT Astra Serif" w:cs="Times New Roman"/>
          <w:b/>
          <w:bCs/>
          <w:sz w:val="18"/>
          <w:szCs w:val="18"/>
        </w:rPr>
      </w:pPr>
    </w:p>
    <w:p w:rsidR="00620FDC" w:rsidRPr="00E1384D" w:rsidRDefault="00620FDC" w:rsidP="00620FDC">
      <w:pPr>
        <w:pStyle w:val="ConsPlusNormal"/>
        <w:shd w:val="clear" w:color="auto" w:fill="FFFFFF"/>
        <w:ind w:left="720" w:firstLine="0"/>
        <w:jc w:val="center"/>
        <w:rPr>
          <w:rFonts w:ascii="PT Astra Serif" w:hAnsi="PT Astra Serif" w:cs="Times New Roman"/>
          <w:b/>
          <w:bCs/>
          <w:sz w:val="18"/>
          <w:szCs w:val="18"/>
        </w:rPr>
      </w:pPr>
    </w:p>
    <w:tbl>
      <w:tblPr>
        <w:tblW w:w="15026" w:type="dxa"/>
        <w:tblInd w:w="75" w:type="dxa"/>
        <w:shd w:val="clear" w:color="auto" w:fill="FFFFFF"/>
        <w:tblLayout w:type="fixed"/>
        <w:tblCellMar>
          <w:left w:w="75" w:type="dxa"/>
          <w:right w:w="75" w:type="dxa"/>
        </w:tblCellMar>
        <w:tblLook w:val="04A0"/>
      </w:tblPr>
      <w:tblGrid>
        <w:gridCol w:w="384"/>
        <w:gridCol w:w="1092"/>
        <w:gridCol w:w="1208"/>
        <w:gridCol w:w="11"/>
        <w:gridCol w:w="835"/>
        <w:gridCol w:w="158"/>
        <w:gridCol w:w="848"/>
        <w:gridCol w:w="1418"/>
        <w:gridCol w:w="142"/>
        <w:gridCol w:w="2126"/>
        <w:gridCol w:w="3402"/>
        <w:gridCol w:w="142"/>
        <w:gridCol w:w="3260"/>
      </w:tblGrid>
      <w:tr w:rsidR="00620FDC" w:rsidRPr="00E1384D" w:rsidTr="00D846CB">
        <w:trPr>
          <w:trHeight w:val="334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№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E1384D"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1384D">
              <w:rPr>
                <w:rFonts w:ascii="PT Astra Serif" w:hAnsi="PT Astra Serif" w:cs="Times New Roman"/>
                <w:sz w:val="18"/>
                <w:szCs w:val="18"/>
              </w:rPr>
              <w:t>/</w:t>
            </w:r>
            <w:proofErr w:type="spellStart"/>
            <w:r w:rsidRPr="00E1384D"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Мероприятия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по      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реализации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Перечень  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стандартных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процедур, 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обеспечивающих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выполнение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мероприятия, с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указанием 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предельных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сроков их 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исполнения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Источники 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Срок   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исполнения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Всего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Объём финансировани</w:t>
            </w:r>
            <w:proofErr w:type="gramStart"/>
            <w:r w:rsidRPr="00E1384D">
              <w:rPr>
                <w:rFonts w:ascii="PT Astra Serif" w:hAnsi="PT Astra Serif" w:cs="Times New Roman"/>
                <w:sz w:val="18"/>
                <w:szCs w:val="18"/>
              </w:rPr>
              <w:t>я(</w:t>
            </w:r>
            <w:proofErr w:type="gramEnd"/>
            <w:r w:rsidRPr="00E1384D">
              <w:rPr>
                <w:rFonts w:ascii="PT Astra Serif" w:hAnsi="PT Astra Serif" w:cs="Times New Roman"/>
                <w:sz w:val="18"/>
                <w:szCs w:val="18"/>
              </w:rPr>
              <w:t>тыс.руб.)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ind w:right="-7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gramStart"/>
            <w:r w:rsidRPr="00E1384D">
              <w:rPr>
                <w:rFonts w:ascii="PT Astra Serif" w:hAnsi="PT Astra Serif" w:cs="Times New Roman"/>
                <w:sz w:val="18"/>
                <w:szCs w:val="18"/>
              </w:rPr>
              <w:t>Ответственный</w:t>
            </w:r>
            <w:proofErr w:type="gramEnd"/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за выполнение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мероприятия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pStyle w:val="ConsPlusCell"/>
              <w:shd w:val="clear" w:color="auto" w:fill="FFFFFF"/>
              <w:ind w:left="-80" w:right="-7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Результаты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выполнения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мероприятий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программы</w:t>
            </w:r>
          </w:p>
          <w:p w:rsidR="00620FDC" w:rsidRPr="00E1384D" w:rsidRDefault="00620FDC" w:rsidP="00D846CB">
            <w:pPr>
              <w:pStyle w:val="ConsPlusCell"/>
              <w:shd w:val="clear" w:color="auto" w:fill="FFFFFF"/>
              <w:ind w:left="-80" w:right="-71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620FDC" w:rsidRPr="00E1384D" w:rsidTr="00D846CB">
        <w:trPr>
          <w:trHeight w:val="27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МБУ ФОК «Заволжский» Ал-Гайского муниципального района Саратовской области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Обеспечение 100% выполнения муниципального задания бюджетным учреждением физической культуры и спорта</w:t>
            </w:r>
          </w:p>
        </w:tc>
      </w:tr>
      <w:tr w:rsidR="00620FDC" w:rsidRPr="00E1384D" w:rsidTr="00D846CB">
        <w:trPr>
          <w:trHeight w:val="3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bookmarkStart w:id="4" w:name="Par488"/>
            <w:bookmarkEnd w:id="4"/>
            <w:r w:rsidRPr="00E1384D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</w:tr>
      <w:tr w:rsidR="00620FDC" w:rsidRPr="00E1384D" w:rsidTr="00D846CB">
        <w:trPr>
          <w:trHeight w:val="94"/>
        </w:trPr>
        <w:tc>
          <w:tcPr>
            <w:tcW w:w="1502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Подпрограмма 1. «Обеспечение деятельности физкультурно-оздоровительного комплекса»</w:t>
            </w:r>
          </w:p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</w:tr>
      <w:tr w:rsidR="00620FDC" w:rsidRPr="00E1384D" w:rsidTr="00D846CB">
        <w:trPr>
          <w:trHeight w:val="156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«Обеспечение деятельности физкультурно-оздоровительного комплекса»</w:t>
            </w:r>
          </w:p>
          <w:p w:rsidR="00620FDC" w:rsidRPr="00E1384D" w:rsidRDefault="00620FDC" w:rsidP="00D846CB">
            <w:pPr>
              <w:pStyle w:val="ConsPlusNonformat"/>
              <w:widowControl/>
              <w:shd w:val="clear" w:color="auto" w:fill="FFFFFF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Итого       </w:t>
            </w:r>
          </w:p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620FDC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620FDC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11</w:t>
            </w:r>
            <w:r w:rsidR="0077676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121,3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11</w:t>
            </w:r>
            <w:r w:rsidR="0077676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121,3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МБУ ФОК «Заволжский» Ал-Гайского муниципального района Саратовской области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Обеспечение 100% выполнения муниципального задания бюджетным учреждением физической культуры и спорта</w:t>
            </w:r>
          </w:p>
        </w:tc>
      </w:tr>
      <w:tr w:rsidR="00620FDC" w:rsidRPr="00E1384D" w:rsidTr="00D846CB">
        <w:trPr>
          <w:trHeight w:val="188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620FDC" w:rsidRPr="00E1384D" w:rsidTr="00D846CB">
        <w:trPr>
          <w:trHeight w:val="39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bookmarkStart w:id="5" w:name="_Hlk498429334"/>
            <w:r w:rsidRPr="00E1384D">
              <w:rPr>
                <w:rFonts w:ascii="PT Astra Serif" w:hAnsi="PT Astra Serif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Nonformat"/>
              <w:widowControl/>
              <w:shd w:val="clear" w:color="auto" w:fill="FFFFFF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Cs/>
                <w:sz w:val="18"/>
                <w:szCs w:val="18"/>
              </w:rPr>
              <w:t>Субсидии бюджетным учреждениям физической культуры и спорта</w:t>
            </w: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ежегодно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Итого   </w:t>
            </w:r>
          </w:p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620FDC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sz w:val="18"/>
                <w:szCs w:val="18"/>
              </w:rPr>
              <w:t>8</w:t>
            </w:r>
            <w:r w:rsidR="00776763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sz w:val="18"/>
                <w:szCs w:val="18"/>
              </w:rPr>
              <w:t>302,7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pStyle w:val="ConsPlusCell"/>
              <w:shd w:val="clear" w:color="auto" w:fill="FFFFFF"/>
              <w:ind w:right="-7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sz w:val="18"/>
                <w:szCs w:val="18"/>
              </w:rPr>
              <w:t>8</w:t>
            </w:r>
            <w:r w:rsidR="00776763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sz w:val="18"/>
                <w:szCs w:val="18"/>
              </w:rPr>
              <w:t>302,7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МБУ ФОК «Заволжский» Ал-Гайского муниципального района Саратовской области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Обеспечение 100% выполнения муниципального задания бюджетным учреждением физической культуры и спорта</w:t>
            </w:r>
          </w:p>
        </w:tc>
      </w:tr>
      <w:tr w:rsidR="00620FDC" w:rsidRPr="00E1384D" w:rsidTr="00D846CB">
        <w:trPr>
          <w:trHeight w:val="1095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bookmarkStart w:id="6" w:name="_Hlk498429359" w:colFirst="3" w:colLast="3"/>
            <w:bookmarkEnd w:id="5"/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Средства местного 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бюджета  </w:t>
            </w: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bookmarkEnd w:id="6"/>
      <w:tr w:rsidR="00D846CB" w:rsidRPr="00E1384D" w:rsidTr="00D846CB">
        <w:trPr>
          <w:trHeight w:val="450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6CB" w:rsidRPr="00E1384D" w:rsidRDefault="00D846CB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6CB" w:rsidRPr="00E1384D" w:rsidRDefault="00D846CB" w:rsidP="00D846CB">
            <w:pPr>
              <w:pStyle w:val="ConsPlusNonformat"/>
              <w:widowControl/>
              <w:shd w:val="clear" w:color="auto" w:fill="FFFFFF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Cs/>
                <w:sz w:val="18"/>
                <w:szCs w:val="18"/>
              </w:rPr>
              <w:t>Субсидии бюджетным учреждениям физической культуры и спорта</w:t>
            </w: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6CB" w:rsidRPr="00E1384D" w:rsidRDefault="00D846CB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ежегодно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6CB" w:rsidRPr="00E1384D" w:rsidRDefault="00D846CB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Итого   </w:t>
            </w:r>
          </w:p>
          <w:p w:rsidR="00D846CB" w:rsidRPr="00E1384D" w:rsidRDefault="00D846CB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6CB" w:rsidRPr="00E1384D" w:rsidRDefault="00D846CB" w:rsidP="00620FDC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6CB" w:rsidRPr="00E1384D" w:rsidRDefault="00D846CB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sz w:val="18"/>
                <w:szCs w:val="18"/>
              </w:rPr>
              <w:t>9</w:t>
            </w:r>
            <w:r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sz w:val="18"/>
                <w:szCs w:val="18"/>
              </w:rPr>
              <w:t>121,3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6CB" w:rsidRPr="00E1384D" w:rsidRDefault="00D846CB" w:rsidP="00D846CB">
            <w:pPr>
              <w:pStyle w:val="ConsPlusCell"/>
              <w:shd w:val="clear" w:color="auto" w:fill="FFFFFF"/>
              <w:ind w:right="-7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sz w:val="18"/>
                <w:szCs w:val="18"/>
              </w:rPr>
              <w:t>9</w:t>
            </w:r>
            <w:r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sz w:val="18"/>
                <w:szCs w:val="18"/>
              </w:rPr>
              <w:t>121,3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6CB" w:rsidRPr="00E1384D" w:rsidRDefault="00D846CB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МБУ ФОК «Заволжский» Ал-Гайского муниципального района Саратовской области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6CB" w:rsidRPr="00E1384D" w:rsidRDefault="00D846CB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Обеспечение 100% выполнения муниципального задания бюджетным учреждением физической культуры и спорта</w:t>
            </w:r>
          </w:p>
        </w:tc>
      </w:tr>
      <w:tr w:rsidR="00D846CB" w:rsidRPr="00E1384D" w:rsidTr="00D846CB">
        <w:trPr>
          <w:trHeight w:val="2380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46CB" w:rsidRPr="00E1384D" w:rsidRDefault="00D846CB" w:rsidP="00D846CB">
            <w:pPr>
              <w:spacing w:after="0" w:line="240" w:lineRule="auto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46CB" w:rsidRPr="00E1384D" w:rsidRDefault="00D846CB" w:rsidP="00D846CB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46CB" w:rsidRPr="00E1384D" w:rsidRDefault="00D846CB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6CB" w:rsidRPr="00E1384D" w:rsidRDefault="00D846CB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Средства местного 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 xml:space="preserve">бюджета  </w:t>
            </w: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46CB" w:rsidRPr="00E1384D" w:rsidRDefault="00D846CB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6CB" w:rsidRPr="00E1384D" w:rsidRDefault="00D846CB" w:rsidP="00D846CB">
            <w:pPr>
              <w:spacing w:after="0" w:line="240" w:lineRule="auto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6CB" w:rsidRPr="00E1384D" w:rsidRDefault="00D846CB" w:rsidP="00D846CB">
            <w:pPr>
              <w:spacing w:after="0" w:line="240" w:lineRule="auto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46CB" w:rsidRPr="00E1384D" w:rsidRDefault="00D846CB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46CB" w:rsidRPr="00E1384D" w:rsidRDefault="00D846CB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620FDC" w:rsidRPr="00E1384D" w:rsidTr="00D846CB">
        <w:trPr>
          <w:trHeight w:val="958"/>
        </w:trPr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  <w:p w:rsidR="00620FDC" w:rsidRPr="00E1384D" w:rsidRDefault="00620FDC" w:rsidP="00D846CB">
            <w:pPr>
              <w:pStyle w:val="ConsPlusNonformat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Подпрограмма 2. «</w:t>
            </w:r>
            <w:r w:rsidRPr="00E138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Обеспечение условий для развития на территории муниципального района физической культуры и массового спорта»</w:t>
            </w:r>
          </w:p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</w:tr>
      <w:tr w:rsidR="00620FDC" w:rsidRPr="00E1384D" w:rsidTr="00D846CB">
        <w:trPr>
          <w:trHeight w:val="39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bookmarkStart w:id="7" w:name="_Hlk498429484"/>
            <w:r w:rsidRPr="00E1384D">
              <w:rPr>
                <w:rFonts w:ascii="PT Astra Serif" w:hAnsi="PT Astra Serif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Cs/>
                <w:sz w:val="18"/>
                <w:szCs w:val="18"/>
              </w:rPr>
              <w:t>Организация и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620FDC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50,0</w:t>
            </w:r>
          </w:p>
          <w:p w:rsidR="00620FDC" w:rsidRPr="00E1384D" w:rsidRDefault="00620FDC" w:rsidP="00D846CB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50,0</w:t>
            </w:r>
          </w:p>
          <w:p w:rsidR="00620FDC" w:rsidRPr="00E1384D" w:rsidRDefault="00620FDC" w:rsidP="00D846CB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shd w:val="clear" w:color="auto" w:fill="FFFFFF"/>
              <w:spacing w:after="0" w:line="240" w:lineRule="auto"/>
              <w:ind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1384D">
              <w:rPr>
                <w:rFonts w:ascii="PT Astra Serif" w:hAnsi="PT Astra Serif" w:cs="Times New Roman"/>
                <w:sz w:val="20"/>
                <w:szCs w:val="20"/>
              </w:rPr>
              <w:t>Александрово-Гайского</w:t>
            </w:r>
            <w:proofErr w:type="spellEnd"/>
            <w:r w:rsidRPr="00E1384D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количества жителей, принимающих участие в спортивных мероприятиях </w:t>
            </w:r>
          </w:p>
          <w:p w:rsidR="00620FDC" w:rsidRPr="00E1384D" w:rsidRDefault="00620FDC" w:rsidP="00D846CB">
            <w:pPr>
              <w:jc w:val="center"/>
              <w:rPr>
                <w:rFonts w:ascii="PT Astra Serif" w:hAnsi="PT Astra Serif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Реализация 100% плана спортивных мероприятий</w:t>
            </w:r>
          </w:p>
        </w:tc>
      </w:tr>
      <w:tr w:rsidR="00620FDC" w:rsidRPr="00E1384D" w:rsidTr="00D846CB">
        <w:trPr>
          <w:trHeight w:val="282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bookmarkStart w:id="8" w:name="_Hlk498429674" w:colFirst="4" w:colLast="4"/>
          </w:p>
        </w:tc>
        <w:tc>
          <w:tcPr>
            <w:tcW w:w="2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Средства  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бюджета  МО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bookmarkEnd w:id="8"/>
      <w:tr w:rsidR="00620FDC" w:rsidRPr="00E1384D" w:rsidTr="00D846CB">
        <w:trPr>
          <w:trHeight w:val="76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По Программе</w:t>
            </w:r>
          </w:p>
          <w:p w:rsidR="00620FDC" w:rsidRPr="00E1384D" w:rsidRDefault="00620FDC" w:rsidP="00D846CB">
            <w:pPr>
              <w:pStyle w:val="ConsPlusCell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в целом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  <w:t xml:space="preserve">Итого </w:t>
            </w:r>
          </w:p>
          <w:p w:rsidR="00620FDC" w:rsidRPr="00E1384D" w:rsidRDefault="00620FDC" w:rsidP="00D846CB">
            <w:pPr>
              <w:pStyle w:val="ConsPlusCell"/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Средства      </w:t>
            </w:r>
            <w:r w:rsidRPr="00E1384D">
              <w:rPr>
                <w:rFonts w:ascii="PT Astra Serif" w:hAnsi="PT Astra Serif" w:cs="Times New Roman"/>
                <w:bCs/>
                <w:sz w:val="18"/>
                <w:szCs w:val="18"/>
              </w:rPr>
              <w:br/>
              <w:t xml:space="preserve">местного бюджета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620FD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DC" w:rsidRPr="00E1384D" w:rsidRDefault="00620FDC" w:rsidP="00D8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="00776763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171,3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DC" w:rsidRPr="00E1384D" w:rsidRDefault="00620FDC" w:rsidP="00D846CB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11</w:t>
            </w:r>
            <w:r w:rsidR="00776763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620FDC" w:rsidRPr="00E1384D" w:rsidTr="00D846CB">
        <w:trPr>
          <w:trHeight w:val="379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bookmarkStart w:id="9" w:name="_Hlk498429609"/>
            <w:bookmarkEnd w:id="7"/>
          </w:p>
        </w:tc>
        <w:tc>
          <w:tcPr>
            <w:tcW w:w="2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Cs/>
                <w:sz w:val="18"/>
                <w:szCs w:val="18"/>
              </w:rPr>
              <w:t>Организация и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620FDC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50,0</w:t>
            </w:r>
          </w:p>
          <w:p w:rsidR="00620FDC" w:rsidRPr="00E1384D" w:rsidRDefault="00620FDC" w:rsidP="00D846CB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50,0</w:t>
            </w:r>
          </w:p>
          <w:p w:rsidR="00620FDC" w:rsidRPr="00E1384D" w:rsidRDefault="00620FDC" w:rsidP="00D846CB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shd w:val="clear" w:color="auto" w:fill="FFFFFF"/>
              <w:spacing w:after="0" w:line="240" w:lineRule="auto"/>
              <w:ind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1384D">
              <w:rPr>
                <w:rFonts w:ascii="PT Astra Serif" w:hAnsi="PT Astra Serif" w:cs="Times New Roman"/>
                <w:sz w:val="20"/>
                <w:szCs w:val="20"/>
              </w:rPr>
              <w:t>Александрово-Гайского</w:t>
            </w:r>
            <w:proofErr w:type="spellEnd"/>
            <w:r w:rsidRPr="00E1384D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количества жителей, принимающих участие в спортивных мероприятиях </w:t>
            </w:r>
          </w:p>
          <w:p w:rsidR="00620FDC" w:rsidRPr="00E1384D" w:rsidRDefault="00620FDC" w:rsidP="00D846CB">
            <w:pPr>
              <w:jc w:val="center"/>
              <w:rPr>
                <w:rFonts w:ascii="PT Astra Serif" w:hAnsi="PT Astra Serif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Реализация 100% плана спортивных мероприятий</w:t>
            </w:r>
          </w:p>
        </w:tc>
      </w:tr>
      <w:tr w:rsidR="00620FDC" w:rsidRPr="00E1384D" w:rsidTr="00D846CB">
        <w:trPr>
          <w:trHeight w:val="111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Средства  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бюджета  МО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620FDC" w:rsidRPr="00E1384D" w:rsidTr="00D846CB">
        <w:trPr>
          <w:trHeight w:val="10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По Программе</w:t>
            </w:r>
          </w:p>
          <w:p w:rsidR="00620FDC" w:rsidRPr="00E1384D" w:rsidRDefault="00620FDC" w:rsidP="00D846CB">
            <w:pPr>
              <w:pStyle w:val="ConsPlusCell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в целом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  <w:p w:rsidR="00620FDC" w:rsidRPr="00E1384D" w:rsidRDefault="00620FDC" w:rsidP="00D846CB">
            <w:pPr>
              <w:pStyle w:val="ConsPlusCell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 xml:space="preserve">местного бюджета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620FDC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DC" w:rsidRPr="00E1384D" w:rsidRDefault="00620FDC" w:rsidP="00D8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776763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352,7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  <w:r w:rsidR="00776763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352,7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</w:pPr>
          </w:p>
        </w:tc>
      </w:tr>
      <w:bookmarkEnd w:id="9"/>
      <w:tr w:rsidR="00620FDC" w:rsidRPr="00E1384D" w:rsidTr="00D8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Cs/>
                <w:sz w:val="18"/>
                <w:szCs w:val="18"/>
              </w:rPr>
              <w:t>Организация и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620FDC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2025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50,0</w:t>
            </w:r>
          </w:p>
          <w:p w:rsidR="00620FDC" w:rsidRPr="00E1384D" w:rsidRDefault="00620FDC" w:rsidP="00D846CB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50,0</w:t>
            </w:r>
          </w:p>
          <w:p w:rsidR="00620FDC" w:rsidRPr="00E1384D" w:rsidRDefault="00620FDC" w:rsidP="00D846CB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shd w:val="clear" w:color="auto" w:fill="FFFFFF"/>
              <w:spacing w:after="0" w:line="240" w:lineRule="auto"/>
              <w:ind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1384D">
              <w:rPr>
                <w:rFonts w:ascii="PT Astra Serif" w:hAnsi="PT Astra Serif" w:cs="Times New Roman"/>
                <w:sz w:val="20"/>
                <w:szCs w:val="20"/>
              </w:rPr>
              <w:t>Александрово-Гайского</w:t>
            </w:r>
            <w:proofErr w:type="spellEnd"/>
            <w:r w:rsidRPr="00E1384D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количества жителей, принимающих участие в спортивных мероприятиях </w:t>
            </w:r>
          </w:p>
          <w:p w:rsidR="00620FDC" w:rsidRPr="00E1384D" w:rsidRDefault="00620FDC" w:rsidP="00D846CB">
            <w:pPr>
              <w:jc w:val="center"/>
              <w:rPr>
                <w:rFonts w:ascii="PT Astra Serif" w:hAnsi="PT Astra Serif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>Реализация 100% плана спортивных мероприятий</w:t>
            </w:r>
          </w:p>
        </w:tc>
      </w:tr>
      <w:tr w:rsidR="00620FDC" w:rsidRPr="00E1384D" w:rsidTr="00D8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shd w:val="clear" w:color="auto" w:fill="FFFFFF"/>
              <w:rPr>
                <w:rFonts w:ascii="PT Astra Serif" w:hAnsi="PT Astra Serif" w:cs="Times New Roman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sz w:val="18"/>
                <w:szCs w:val="18"/>
              </w:rPr>
              <w:t xml:space="preserve">Средства      </w:t>
            </w:r>
            <w:r w:rsidRPr="00E1384D">
              <w:rPr>
                <w:rFonts w:ascii="PT Astra Serif" w:hAnsi="PT Astra Serif" w:cs="Times New Roman"/>
                <w:sz w:val="18"/>
                <w:szCs w:val="18"/>
              </w:rPr>
              <w:br/>
              <w:t>бюджета  МО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620FDC" w:rsidRPr="00E1384D" w:rsidTr="00D8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По Программе</w:t>
            </w:r>
          </w:p>
          <w:p w:rsidR="00620FDC" w:rsidRPr="00E1384D" w:rsidRDefault="00620FDC" w:rsidP="00D846CB">
            <w:pPr>
              <w:pStyle w:val="ConsPlusCell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>в целом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D846CB">
            <w:pPr>
              <w:pStyle w:val="ConsPlusCell"/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  <w:p w:rsidR="00620FDC" w:rsidRPr="00E1384D" w:rsidRDefault="00620FDC" w:rsidP="00D846CB">
            <w:pPr>
              <w:pStyle w:val="ConsPlusCell"/>
              <w:rPr>
                <w:rFonts w:ascii="PT Astra Serif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E1384D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 xml:space="preserve">местного бюджета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FDC" w:rsidRPr="00E1384D" w:rsidRDefault="00620FDC" w:rsidP="006D0D89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</w:pPr>
            <w:r w:rsidRPr="00E1384D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>202</w:t>
            </w:r>
            <w:r w:rsidR="006D0D89" w:rsidRPr="00E1384D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D0D89" w:rsidP="00D8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776763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171,3</w:t>
            </w:r>
            <w:r w:rsidR="00620FDC" w:rsidRPr="00E1384D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FDC" w:rsidRPr="00E1384D" w:rsidRDefault="006D0D89" w:rsidP="00D846CB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9</w:t>
            </w:r>
            <w:r w:rsidR="00776763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Pr="00E1384D">
              <w:rPr>
                <w:rFonts w:ascii="PT Astra Serif" w:hAnsi="PT Astra Serif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spacing w:after="0" w:line="240" w:lineRule="auto"/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</w:pPr>
            <w:bookmarkStart w:id="10" w:name="_GoBack"/>
            <w:bookmarkEnd w:id="1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FDC" w:rsidRPr="00E1384D" w:rsidRDefault="00620FDC" w:rsidP="00D846CB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620FDC" w:rsidRDefault="00620FDC" w:rsidP="00620FDC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0FDC" w:rsidRDefault="00620FDC" w:rsidP="00620FDC"/>
    <w:p w:rsidR="00D846CB" w:rsidRDefault="00D846CB"/>
    <w:sectPr w:rsidR="00D846CB" w:rsidSect="00D846C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30CFF"/>
    <w:multiLevelType w:val="hybridMultilevel"/>
    <w:tmpl w:val="232248AE"/>
    <w:lvl w:ilvl="0" w:tplc="0860C3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FDC"/>
    <w:rsid w:val="00182EB8"/>
    <w:rsid w:val="001B7FCC"/>
    <w:rsid w:val="00620FDC"/>
    <w:rsid w:val="006D0D89"/>
    <w:rsid w:val="00776763"/>
    <w:rsid w:val="0087265B"/>
    <w:rsid w:val="008F3304"/>
    <w:rsid w:val="00D846CB"/>
    <w:rsid w:val="00E1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D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20FD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620FDC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20FDC"/>
    <w:pPr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20">
    <w:name w:val="Основной текст с отступом 2 Знак"/>
    <w:basedOn w:val="a0"/>
    <w:link w:val="2"/>
    <w:semiHidden/>
    <w:rsid w:val="00620FDC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PlusNonformat">
    <w:name w:val="ConsPlusNonformat"/>
    <w:rsid w:val="00620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620FDC"/>
    <w:pPr>
      <w:ind w:left="720"/>
    </w:pPr>
  </w:style>
  <w:style w:type="paragraph" w:customStyle="1" w:styleId="ConsPlusNormal">
    <w:name w:val="ConsPlusNormal"/>
    <w:rsid w:val="00620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20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D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20FD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620FDC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20FDC"/>
    <w:pPr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620FD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620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620FDC"/>
    <w:pPr>
      <w:ind w:left="720"/>
    </w:pPr>
  </w:style>
  <w:style w:type="paragraph" w:customStyle="1" w:styleId="ConsPlusNormal">
    <w:name w:val="ConsPlusNormal"/>
    <w:rsid w:val="00620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20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B0E2-7C23-4101-8A92-C368A43F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4</cp:revision>
  <cp:lastPrinted>2022-11-02T07:42:00Z</cp:lastPrinted>
  <dcterms:created xsi:type="dcterms:W3CDTF">2022-11-02T07:11:00Z</dcterms:created>
  <dcterms:modified xsi:type="dcterms:W3CDTF">2022-11-02T07:44:00Z</dcterms:modified>
</cp:coreProperties>
</file>